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33C8B" w14:textId="45FB7B08" w:rsidR="00115C0F" w:rsidRDefault="000220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428C3" wp14:editId="07E51EAF">
            <wp:simplePos x="0" y="0"/>
            <wp:positionH relativeFrom="page">
              <wp:posOffset>-43543</wp:posOffset>
            </wp:positionH>
            <wp:positionV relativeFrom="paragraph">
              <wp:posOffset>-1171939</wp:posOffset>
            </wp:positionV>
            <wp:extent cx="7743394" cy="10951029"/>
            <wp:effectExtent l="0" t="0" r="0" b="3175"/>
            <wp:wrapNone/>
            <wp:docPr id="2126617476" name="Grafik 1" descr="Ein Bild, das Text, Blume, Poster, B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617476" name="Grafik 1" descr="Ein Bild, das Text, Blume, Poster, Buch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586" cy="109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5C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90"/>
    <w:rsid w:val="00022090"/>
    <w:rsid w:val="00115C0F"/>
    <w:rsid w:val="004D6BE7"/>
    <w:rsid w:val="00A61FB4"/>
    <w:rsid w:val="00C60970"/>
    <w:rsid w:val="00F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1B8D8"/>
  <w15:chartTrackingRefBased/>
  <w15:docId w15:val="{5BF1B80B-87B9-47CA-AFBA-AC87675B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BE7"/>
    <w:pPr>
      <w:spacing w:line="259" w:lineRule="auto"/>
    </w:pPr>
    <w:rPr>
      <w:rFonts w:ascii="Arial Narrow" w:hAnsi="Arial Narrow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22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20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20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20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20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20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20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20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209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209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209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2090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2090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2090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2090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2090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2090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022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209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20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209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02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2090"/>
    <w:rPr>
      <w:rFonts w:ascii="Arial Narrow" w:hAnsi="Arial Narrow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enabsatz">
    <w:name w:val="List Paragraph"/>
    <w:basedOn w:val="Standard"/>
    <w:uiPriority w:val="34"/>
    <w:qFormat/>
    <w:rsid w:val="000220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20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2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2090"/>
    <w:rPr>
      <w:rFonts w:ascii="Arial Narrow" w:hAnsi="Arial Narrow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022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Leuktourismus</dc:creator>
  <cp:keywords/>
  <dc:description/>
  <cp:lastModifiedBy>Info Leuktourismus</cp:lastModifiedBy>
  <cp:revision>1</cp:revision>
  <cp:lastPrinted>2025-01-13T16:11:00Z</cp:lastPrinted>
  <dcterms:created xsi:type="dcterms:W3CDTF">2025-01-13T16:09:00Z</dcterms:created>
  <dcterms:modified xsi:type="dcterms:W3CDTF">2025-01-13T16:12:00Z</dcterms:modified>
</cp:coreProperties>
</file>