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9524" w14:textId="007B1984" w:rsidR="00896F8E" w:rsidRDefault="00E31032" w:rsidP="00127461">
      <w:pPr>
        <w:spacing w:before="100" w:beforeAutospacing="1" w:after="100" w:afterAutospacing="1"/>
        <w:jc w:val="center"/>
        <w:outlineLvl w:val="2"/>
        <w:rPr>
          <w:rFonts w:ascii="Arial Unicode MS" w:eastAsia="Arial Unicode MS" w:hAnsi="Arial Unicode MS" w:cs="Arial Unicode MS"/>
          <w:b/>
          <w:bCs/>
          <w:sz w:val="32"/>
          <w:szCs w:val="32"/>
          <w:lang w:eastAsia="fr-CH"/>
        </w:rPr>
      </w:pPr>
      <w:r w:rsidRPr="00171B0D">
        <w:rPr>
          <w:rFonts w:ascii="Arial Unicode MS" w:eastAsia="Arial Unicode MS" w:hAnsi="Arial Unicode MS" w:cs="Arial Unicode MS"/>
          <w:b/>
          <w:bCs/>
          <w:sz w:val="32"/>
          <w:szCs w:val="32"/>
          <w:lang w:eastAsia="fr-CH"/>
        </w:rPr>
        <w:t>Dossier pédagogique</w:t>
      </w:r>
    </w:p>
    <w:p w14:paraId="6E2C99FE" w14:textId="6378F6B7" w:rsidR="00E31032" w:rsidRDefault="00896F8E" w:rsidP="00127461">
      <w:pPr>
        <w:spacing w:before="100" w:beforeAutospacing="1" w:after="100" w:afterAutospacing="1"/>
        <w:jc w:val="center"/>
        <w:outlineLvl w:val="2"/>
        <w:rPr>
          <w:rFonts w:ascii="Arial Unicode MS" w:eastAsia="Arial Unicode MS" w:hAnsi="Arial Unicode MS" w:cs="Arial Unicode MS"/>
          <w:b/>
          <w:bCs/>
          <w:sz w:val="32"/>
          <w:szCs w:val="32"/>
          <w:lang w:eastAsia="fr-CH"/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:lang w:eastAsia="fr-CH"/>
        </w:rPr>
        <w:t>Film documentaire à</w:t>
      </w:r>
      <w:r w:rsidRPr="00171B0D">
        <w:rPr>
          <w:rFonts w:ascii="Arial Unicode MS" w:eastAsia="Arial Unicode MS" w:hAnsi="Arial Unicode MS" w:cs="Arial Unicode MS"/>
          <w:b/>
          <w:bCs/>
          <w:sz w:val="32"/>
          <w:szCs w:val="32"/>
          <w:lang w:eastAsia="fr-CH"/>
        </w:rPr>
        <w:t xml:space="preserve"> la découverte du Valais</w:t>
      </w:r>
    </w:p>
    <w:p w14:paraId="3734C82B" w14:textId="77777777" w:rsidR="00D42372" w:rsidRDefault="00D42372" w:rsidP="00127461">
      <w:pPr>
        <w:spacing w:before="100" w:beforeAutospacing="1" w:after="100" w:afterAutospacing="1"/>
        <w:jc w:val="center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</w:p>
    <w:p w14:paraId="6EC97CFC" w14:textId="4776E4D0" w:rsidR="00127461" w:rsidRPr="00896F8E" w:rsidRDefault="00D42372" w:rsidP="00127461">
      <w:pPr>
        <w:spacing w:before="100" w:beforeAutospacing="1" w:after="100" w:afterAutospacing="1"/>
        <w:jc w:val="center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055340" wp14:editId="0D70D467">
            <wp:simplePos x="0" y="0"/>
            <wp:positionH relativeFrom="column">
              <wp:posOffset>3349916</wp:posOffset>
            </wp:positionH>
            <wp:positionV relativeFrom="paragraph">
              <wp:posOffset>381519</wp:posOffset>
            </wp:positionV>
            <wp:extent cx="3063240" cy="4781863"/>
            <wp:effectExtent l="0" t="0" r="0" b="6350"/>
            <wp:wrapNone/>
            <wp:docPr id="18832760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76068" name="Image 18832760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867" cy="4785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0FAA9" w14:textId="4AC4DF14" w:rsidR="00A870FC" w:rsidRDefault="00A870FC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>
        <w:rPr>
          <w:rFonts w:ascii="Arial Unicode MS" w:eastAsia="Arial Unicode MS" w:hAnsi="Arial Unicode MS" w:cs="Arial Unicode MS"/>
          <w:b/>
          <w:bCs/>
          <w:lang w:eastAsia="fr-CH"/>
        </w:rPr>
        <w:t>Secondaire I (Cycles d’orientation)</w:t>
      </w:r>
    </w:p>
    <w:p w14:paraId="22FFCDEF" w14:textId="5883719F" w:rsidR="00E31032" w:rsidRDefault="00E31032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>
        <w:rPr>
          <w:rFonts w:ascii="Arial Unicode MS" w:eastAsia="Arial Unicode MS" w:hAnsi="Arial Unicode MS" w:cs="Arial Unicode MS"/>
          <w:b/>
          <w:bCs/>
          <w:lang w:eastAsia="fr-CH"/>
        </w:rPr>
        <w:t>Secondaire II (E</w:t>
      </w:r>
      <w:r w:rsidR="00A870FC">
        <w:rPr>
          <w:rFonts w:ascii="Arial Unicode MS" w:eastAsia="Arial Unicode MS" w:hAnsi="Arial Unicode MS" w:cs="Arial Unicode MS"/>
          <w:b/>
          <w:bCs/>
          <w:lang w:eastAsia="fr-CH"/>
        </w:rPr>
        <w:t>CCG</w:t>
      </w:r>
      <w:r>
        <w:rPr>
          <w:rFonts w:ascii="Arial Unicode MS" w:eastAsia="Arial Unicode MS" w:hAnsi="Arial Unicode MS" w:cs="Arial Unicode MS"/>
          <w:b/>
          <w:bCs/>
          <w:lang w:eastAsia="fr-CH"/>
        </w:rPr>
        <w:t>, EPP, Collèges)</w:t>
      </w:r>
    </w:p>
    <w:p w14:paraId="6F334687" w14:textId="77777777" w:rsidR="006F0513" w:rsidRDefault="006F0513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</w:p>
    <w:p w14:paraId="2F81EA4D" w14:textId="319A0E45" w:rsidR="00E31032" w:rsidRPr="005625AF" w:rsidRDefault="00E31032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 w:rsidRPr="00D42372">
        <w:rPr>
          <w:rFonts w:ascii="Arial Unicode MS" w:eastAsia="Arial Unicode MS" w:hAnsi="Arial Unicode MS" w:cs="Arial Unicode MS"/>
          <w:b/>
          <w:bCs/>
          <w:u w:val="single"/>
          <w:lang w:eastAsia="fr-CH"/>
        </w:rPr>
        <w:t>Titre</w:t>
      </w:r>
      <w:r w:rsidR="006F0513" w:rsidRPr="00D42372">
        <w:rPr>
          <w:rFonts w:ascii="Arial Unicode MS" w:eastAsia="Arial Unicode MS" w:hAnsi="Arial Unicode MS" w:cs="Arial Unicode MS"/>
          <w:b/>
          <w:bCs/>
          <w:u w:val="single"/>
          <w:lang w:eastAsia="fr-CH"/>
        </w:rPr>
        <w:t>s</w:t>
      </w:r>
      <w:r w:rsidRPr="00D42372">
        <w:rPr>
          <w:rFonts w:ascii="Arial Unicode MS" w:eastAsia="Arial Unicode MS" w:hAnsi="Arial Unicode MS" w:cs="Arial Unicode MS"/>
          <w:b/>
          <w:bCs/>
          <w:u w:val="single"/>
          <w:lang w:eastAsia="fr-CH"/>
        </w:rPr>
        <w:t xml:space="preserve"> origina</w:t>
      </w:r>
      <w:r w:rsidR="006F0513" w:rsidRPr="00D42372">
        <w:rPr>
          <w:rFonts w:ascii="Arial Unicode MS" w:eastAsia="Arial Unicode MS" w:hAnsi="Arial Unicode MS" w:cs="Arial Unicode MS"/>
          <w:b/>
          <w:bCs/>
          <w:u w:val="single"/>
          <w:lang w:eastAsia="fr-CH"/>
        </w:rPr>
        <w:t>ux en 2 versions</w:t>
      </w:r>
      <w:r w:rsidR="006F0513">
        <w:rPr>
          <w:rFonts w:ascii="Arial Unicode MS" w:eastAsia="Arial Unicode MS" w:hAnsi="Arial Unicode MS" w:cs="Arial Unicode MS"/>
          <w:b/>
          <w:bCs/>
          <w:lang w:eastAsia="fr-CH"/>
        </w:rPr>
        <w:t> :</w:t>
      </w:r>
    </w:p>
    <w:p w14:paraId="0CD53F26" w14:textId="414CE49C" w:rsidR="006F0513" w:rsidRDefault="006F0513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>
        <w:rPr>
          <w:rFonts w:ascii="Arial Unicode MS" w:eastAsia="Arial Unicode MS" w:hAnsi="Arial Unicode MS" w:cs="Arial Unicode MS"/>
          <w:b/>
          <w:bCs/>
          <w:lang w:eastAsia="fr-CH"/>
        </w:rPr>
        <w:t>En français : « </w:t>
      </w:r>
      <w:r w:rsidR="00E31032" w:rsidRPr="005625AF">
        <w:rPr>
          <w:rFonts w:ascii="Arial Unicode MS" w:eastAsia="Arial Unicode MS" w:hAnsi="Arial Unicode MS" w:cs="Arial Unicode MS"/>
          <w:b/>
          <w:bCs/>
          <w:lang w:eastAsia="fr-CH"/>
        </w:rPr>
        <w:t>Valais : Terre de Passages</w:t>
      </w:r>
      <w:r>
        <w:rPr>
          <w:rFonts w:ascii="Arial Unicode MS" w:eastAsia="Arial Unicode MS" w:hAnsi="Arial Unicode MS" w:cs="Arial Unicode MS"/>
          <w:b/>
          <w:bCs/>
          <w:lang w:eastAsia="fr-CH"/>
        </w:rPr>
        <w:t> »</w:t>
      </w:r>
      <w:r w:rsidR="00E31032" w:rsidRPr="005625AF">
        <w:rPr>
          <w:rFonts w:ascii="Arial Unicode MS" w:eastAsia="Arial Unicode MS" w:hAnsi="Arial Unicode MS" w:cs="Arial Unicode MS"/>
          <w:b/>
          <w:bCs/>
          <w:lang w:eastAsia="fr-CH"/>
        </w:rPr>
        <w:t xml:space="preserve">  </w:t>
      </w:r>
    </w:p>
    <w:p w14:paraId="26065FAB" w14:textId="3E17F998" w:rsidR="00E31032" w:rsidRPr="006F45A3" w:rsidRDefault="006F0513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val="de-CH" w:eastAsia="fr-CH"/>
        </w:rPr>
      </w:pPr>
      <w:r w:rsidRPr="006F45A3">
        <w:rPr>
          <w:rFonts w:ascii="Arial Unicode MS" w:eastAsia="Arial Unicode MS" w:hAnsi="Arial Unicode MS" w:cs="Arial Unicode MS"/>
          <w:b/>
          <w:bCs/>
          <w:lang w:val="de-CH" w:eastAsia="fr-CH"/>
        </w:rPr>
        <w:t xml:space="preserve">En </w:t>
      </w:r>
      <w:proofErr w:type="spellStart"/>
      <w:r w:rsidRPr="006F45A3">
        <w:rPr>
          <w:rFonts w:ascii="Arial Unicode MS" w:eastAsia="Arial Unicode MS" w:hAnsi="Arial Unicode MS" w:cs="Arial Unicode MS"/>
          <w:b/>
          <w:bCs/>
          <w:lang w:val="de-CH" w:eastAsia="fr-CH"/>
        </w:rPr>
        <w:t>Allemand</w:t>
      </w:r>
      <w:proofErr w:type="spellEnd"/>
      <w:r w:rsidRPr="006F45A3">
        <w:rPr>
          <w:rFonts w:ascii="Arial Unicode MS" w:eastAsia="Arial Unicode MS" w:hAnsi="Arial Unicode MS" w:cs="Arial Unicode MS"/>
          <w:b/>
          <w:bCs/>
          <w:lang w:val="de-CH" w:eastAsia="fr-CH"/>
        </w:rPr>
        <w:t>: « </w:t>
      </w:r>
      <w:r w:rsidR="00E31032" w:rsidRPr="006F45A3">
        <w:rPr>
          <w:rFonts w:ascii="Arial Unicode MS" w:eastAsia="Arial Unicode MS" w:hAnsi="Arial Unicode MS" w:cs="Arial Unicode MS"/>
          <w:b/>
          <w:bCs/>
          <w:lang w:val="de-CH" w:eastAsia="fr-CH"/>
        </w:rPr>
        <w:t>Wallis, ein Durchgangsland</w:t>
      </w:r>
      <w:r w:rsidRPr="006F45A3">
        <w:rPr>
          <w:rFonts w:ascii="Arial Unicode MS" w:eastAsia="Arial Unicode MS" w:hAnsi="Arial Unicode MS" w:cs="Arial Unicode MS"/>
          <w:b/>
          <w:bCs/>
          <w:lang w:val="de-CH" w:eastAsia="fr-CH"/>
        </w:rPr>
        <w:t> »</w:t>
      </w:r>
      <w:r w:rsidR="00E31032" w:rsidRPr="006F45A3">
        <w:rPr>
          <w:rFonts w:ascii="Arial Unicode MS" w:eastAsia="Arial Unicode MS" w:hAnsi="Arial Unicode MS" w:cs="Arial Unicode MS"/>
          <w:b/>
          <w:bCs/>
          <w:lang w:val="de-CH" w:eastAsia="fr-CH"/>
        </w:rPr>
        <w:t xml:space="preserve"> </w:t>
      </w:r>
    </w:p>
    <w:p w14:paraId="5D90F8D6" w14:textId="68A731DD" w:rsidR="00E31032" w:rsidRPr="005625AF" w:rsidRDefault="00E31032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 w:rsidRPr="005625AF">
        <w:rPr>
          <w:rFonts w:ascii="Arial Unicode MS" w:eastAsia="Arial Unicode MS" w:hAnsi="Arial Unicode MS" w:cs="Arial Unicode MS"/>
          <w:b/>
          <w:bCs/>
          <w:lang w:eastAsia="fr-CH"/>
        </w:rPr>
        <w:t xml:space="preserve">Année : 2024 </w:t>
      </w:r>
    </w:p>
    <w:p w14:paraId="1DA72228" w14:textId="3B83B453" w:rsidR="00E31032" w:rsidRPr="005625AF" w:rsidRDefault="00E31032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 w:rsidRPr="005625AF">
        <w:rPr>
          <w:rFonts w:ascii="Arial Unicode MS" w:eastAsia="Arial Unicode MS" w:hAnsi="Arial Unicode MS" w:cs="Arial Unicode MS"/>
          <w:b/>
          <w:bCs/>
          <w:lang w:eastAsia="fr-CH"/>
        </w:rPr>
        <w:t xml:space="preserve">Pays d’origine : Suisse </w:t>
      </w:r>
    </w:p>
    <w:p w14:paraId="2FD60809" w14:textId="77777777" w:rsidR="00E31032" w:rsidRPr="005625AF" w:rsidRDefault="00E31032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 w:rsidRPr="005625AF">
        <w:rPr>
          <w:rFonts w:ascii="Arial Unicode MS" w:eastAsia="Arial Unicode MS" w:hAnsi="Arial Unicode MS" w:cs="Arial Unicode MS"/>
          <w:b/>
          <w:bCs/>
          <w:lang w:eastAsia="fr-CH"/>
        </w:rPr>
        <w:t>Genre : Documentaire</w:t>
      </w:r>
    </w:p>
    <w:p w14:paraId="40FF2141" w14:textId="263B5AD3" w:rsidR="00E31032" w:rsidRPr="005625AF" w:rsidRDefault="00E31032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 w:rsidRPr="005625AF">
        <w:rPr>
          <w:rFonts w:ascii="Arial Unicode MS" w:eastAsia="Arial Unicode MS" w:hAnsi="Arial Unicode MS" w:cs="Arial Unicode MS"/>
          <w:b/>
          <w:bCs/>
          <w:lang w:eastAsia="fr-CH"/>
        </w:rPr>
        <w:t>Age légal : 8 ans, âge suggéré 12 ans</w:t>
      </w:r>
    </w:p>
    <w:p w14:paraId="16AB883E" w14:textId="643116E0" w:rsidR="00E31032" w:rsidRPr="005625AF" w:rsidRDefault="00E31032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  <w:r w:rsidRPr="005625AF">
        <w:rPr>
          <w:rFonts w:ascii="Arial Unicode MS" w:eastAsia="Arial Unicode MS" w:hAnsi="Arial Unicode MS" w:cs="Arial Unicode MS"/>
          <w:b/>
          <w:bCs/>
          <w:lang w:eastAsia="fr-CH"/>
        </w:rPr>
        <w:t>Durée : 75 minutes</w:t>
      </w:r>
    </w:p>
    <w:p w14:paraId="49236DC6" w14:textId="721D869C" w:rsidR="00E31032" w:rsidRDefault="00E31032" w:rsidP="00F37705">
      <w:pPr>
        <w:spacing w:before="100" w:beforeAutospacing="1" w:after="100" w:afterAutospacing="1"/>
        <w:jc w:val="both"/>
        <w:outlineLvl w:val="2"/>
        <w:rPr>
          <w:rFonts w:ascii="Arial Unicode MS" w:eastAsia="Arial Unicode MS" w:hAnsi="Arial Unicode MS" w:cs="Arial Unicode MS"/>
          <w:b/>
          <w:bCs/>
          <w:lang w:eastAsia="fr-CH"/>
        </w:rPr>
      </w:pPr>
    </w:p>
    <w:p w14:paraId="42543075" w14:textId="2BE539FB" w:rsidR="00717B8E" w:rsidRDefault="00717B8E" w:rsidP="00F37705">
      <w:pPr>
        <w:jc w:val="both"/>
      </w:pPr>
    </w:p>
    <w:p w14:paraId="43D5A275" w14:textId="3015F0A6" w:rsidR="00ED35FC" w:rsidRPr="00896F8E" w:rsidRDefault="00ED35FC" w:rsidP="00F37705">
      <w:pPr>
        <w:jc w:val="both"/>
        <w:sectPr w:rsidR="00ED35FC" w:rsidRPr="00896F8E" w:rsidSect="001B495D">
          <w:footerReference w:type="even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14D8419" w14:textId="77777777" w:rsidR="00896F8E" w:rsidRDefault="00896F8E" w:rsidP="00F37705">
      <w:pPr>
        <w:jc w:val="both"/>
      </w:pPr>
    </w:p>
    <w:tbl>
      <w:tblPr>
        <w:tblStyle w:val="Grilledutableau"/>
        <w:tblW w:w="1053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95"/>
        <w:gridCol w:w="6136"/>
      </w:tblGrid>
      <w:tr w:rsidR="0072152B" w14:paraId="16370456" w14:textId="77777777" w:rsidTr="0072152B">
        <w:trPr>
          <w:trHeight w:val="23200"/>
        </w:trPr>
        <w:tc>
          <w:tcPr>
            <w:tcW w:w="4395" w:type="dxa"/>
            <w:vMerge w:val="restart"/>
          </w:tcPr>
          <w:p w14:paraId="4B9E6921" w14:textId="77777777" w:rsidR="00896F8E" w:rsidRPr="00E31032" w:rsidRDefault="00896F8E" w:rsidP="00F37705">
            <w:pPr>
              <w:spacing w:before="100" w:beforeAutospacing="1" w:after="100" w:afterAutospacing="1"/>
              <w:ind w:right="914"/>
              <w:jc w:val="both"/>
              <w:outlineLvl w:val="3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  <w:lang w:eastAsia="fr-CH"/>
              </w:rPr>
            </w:pPr>
            <w:r w:rsidRPr="00E31032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  <w:lang w:eastAsia="fr-CH"/>
              </w:rPr>
              <w:lastRenderedPageBreak/>
              <w:t xml:space="preserve">Liens utiles : </w:t>
            </w:r>
          </w:p>
          <w:p w14:paraId="1733EC42" w14:textId="77777777" w:rsidR="00896F8E" w:rsidRPr="00E31032" w:rsidRDefault="00896F8E" w:rsidP="00F37705">
            <w:pPr>
              <w:spacing w:before="100" w:beforeAutospacing="1" w:after="100" w:afterAutospacing="1"/>
              <w:ind w:right="914"/>
              <w:jc w:val="both"/>
              <w:outlineLvl w:val="3"/>
              <w:rPr>
                <w:rFonts w:ascii="Arial Unicode MS" w:eastAsia="Arial Unicode MS" w:hAnsi="Arial Unicode MS" w:cs="Arial Unicode MS"/>
                <w:b/>
                <w:bCs/>
                <w:color w:val="002020"/>
                <w:spacing w:val="12"/>
                <w:sz w:val="16"/>
                <w:szCs w:val="16"/>
              </w:rPr>
            </w:pPr>
            <w:r w:rsidRPr="00E31032">
              <w:rPr>
                <w:rFonts w:ascii="Arial Unicode MS" w:eastAsia="Arial Unicode MS" w:hAnsi="Arial Unicode MS" w:cs="Arial Unicode MS"/>
                <w:b/>
                <w:bCs/>
                <w:color w:val="002020"/>
                <w:spacing w:val="12"/>
                <w:sz w:val="16"/>
                <w:szCs w:val="16"/>
              </w:rPr>
              <w:t xml:space="preserve">Commission nationale du film et de la protection de la jeunesse  </w:t>
            </w:r>
          </w:p>
          <w:p w14:paraId="3DFB6E94" w14:textId="77777777" w:rsidR="00896F8E" w:rsidRPr="00E31032" w:rsidRDefault="00896F8E" w:rsidP="00F37705">
            <w:pPr>
              <w:spacing w:before="100" w:beforeAutospacing="1" w:after="100" w:afterAutospacing="1"/>
              <w:ind w:right="914"/>
              <w:jc w:val="both"/>
              <w:outlineLvl w:val="3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  <w:lang w:eastAsia="fr-CH"/>
              </w:rPr>
            </w:pPr>
            <w:r w:rsidRPr="00E31032">
              <w:rPr>
                <w:rFonts w:ascii="Arial Unicode MS" w:eastAsia="Arial Unicode MS" w:hAnsi="Arial Unicode MS" w:cs="Arial Unicode MS"/>
                <w:b/>
                <w:bCs/>
                <w:color w:val="002020"/>
                <w:spacing w:val="12"/>
                <w:sz w:val="16"/>
                <w:szCs w:val="16"/>
              </w:rPr>
              <w:t>Sur filmrating.ch</w:t>
            </w:r>
            <w:r w:rsidRPr="00E31032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  <w:lang w:eastAsia="fr-CH"/>
              </w:rPr>
              <w:t xml:space="preserve">       </w:t>
            </w:r>
            <w:hyperlink r:id="rId10" w:history="1">
              <w:r w:rsidRPr="00E31032">
                <w:rPr>
                  <w:rStyle w:val="Lienhypertexte"/>
                  <w:rFonts w:ascii="Arial Unicode MS" w:eastAsia="Arial Unicode MS" w:hAnsi="Arial Unicode MS" w:cs="Arial Unicode MS"/>
                  <w:color w:val="BB2F39"/>
                  <w:sz w:val="16"/>
                  <w:szCs w:val="16"/>
                </w:rPr>
                <w:t>Chercher le film sur le site filmrating.ch</w:t>
              </w:r>
            </w:hyperlink>
            <w:r w:rsidRPr="00E31032">
              <w:rPr>
                <w:rFonts w:ascii="Arial Unicode MS" w:eastAsia="Arial Unicode MS" w:hAnsi="Arial Unicode MS" w:cs="Arial Unicode MS"/>
                <w:color w:val="002020"/>
                <w:sz w:val="16"/>
                <w:szCs w:val="16"/>
              </w:rPr>
              <w:t xml:space="preserve"> </w:t>
            </w:r>
          </w:p>
          <w:p w14:paraId="71CDEBFE" w14:textId="77777777" w:rsidR="00896F8E" w:rsidRPr="00E31032" w:rsidRDefault="00896F8E" w:rsidP="00F37705">
            <w:pPr>
              <w:spacing w:before="100" w:beforeAutospacing="1"/>
              <w:ind w:right="914"/>
              <w:jc w:val="both"/>
              <w:outlineLvl w:val="3"/>
              <w:rPr>
                <w:rFonts w:ascii="Arial Unicode MS" w:eastAsia="Arial Unicode MS" w:hAnsi="Arial Unicode MS" w:cs="Arial Unicode MS"/>
                <w:color w:val="002020"/>
                <w:sz w:val="16"/>
                <w:szCs w:val="16"/>
              </w:rPr>
            </w:pPr>
            <w:r w:rsidRPr="00E31032">
              <w:rPr>
                <w:rFonts w:ascii="Arial Unicode MS" w:eastAsia="Arial Unicode MS" w:hAnsi="Arial Unicode MS" w:cs="Arial Unicode MS"/>
                <w:color w:val="002020"/>
                <w:sz w:val="16"/>
                <w:szCs w:val="16"/>
              </w:rPr>
              <w:t>Site de l’Organe cantonal VD et GE de contrôle des films</w:t>
            </w:r>
          </w:p>
          <w:p w14:paraId="03E37360" w14:textId="77777777" w:rsidR="00896F8E" w:rsidRPr="00E31032" w:rsidRDefault="00896F8E" w:rsidP="00F37705">
            <w:p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11" w:history="1">
              <w:r w:rsidRPr="00E31032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http://www.filmages.ch/films/detail/items/13828.html</w:t>
              </w:r>
            </w:hyperlink>
          </w:p>
          <w:p w14:paraId="47CDE658" w14:textId="77777777" w:rsidR="00896F8E" w:rsidRPr="00E31032" w:rsidRDefault="00896F8E" w:rsidP="00F37705">
            <w:p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  <w:p w14:paraId="410A87D9" w14:textId="77777777" w:rsidR="00896F8E" w:rsidRPr="00E31032" w:rsidRDefault="00896F8E" w:rsidP="00F37705">
            <w:p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12" w:history="1">
              <w:r w:rsidRPr="00E31032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https://www.cineimage.ch/film/valaisterredepassages/</w:t>
              </w:r>
            </w:hyperlink>
            <w:r w:rsidRPr="00E31032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4C0A6D6B" w14:textId="77777777" w:rsidR="00896F8E" w:rsidRPr="00E31032" w:rsidRDefault="00896F8E" w:rsidP="00F37705">
            <w:p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13" w:history="1">
              <w:r w:rsidRPr="00E31032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https://www.cineman.ch/movie/2024/ValaisTerreDePassage/</w:t>
              </w:r>
            </w:hyperlink>
            <w:r w:rsidRPr="00E31032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471476B1" w14:textId="30D0566E" w:rsidR="00896F8E" w:rsidRPr="00E31032" w:rsidRDefault="00896F8E" w:rsidP="00F37705">
            <w:p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  <w:lang w:val="de-DE"/>
              </w:rPr>
            </w:pPr>
            <w:r w:rsidRPr="00E31032">
              <w:rPr>
                <w:rFonts w:ascii="Arial Unicode MS" w:eastAsia="Arial Unicode MS" w:hAnsi="Arial Unicode MS" w:cs="Arial Unicode MS"/>
                <w:sz w:val="16"/>
                <w:szCs w:val="16"/>
                <w:lang w:val="de-DE"/>
              </w:rPr>
              <w:t xml:space="preserve">Teaser FR </w:t>
            </w:r>
            <w:hyperlink r:id="rId14" w:history="1">
              <w:r w:rsidRPr="00E31032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  <w:lang w:val="de-DE"/>
                </w:rPr>
                <w:t>https://www.youtube.com/watch?v=Q_cPwu4B5JU</w:t>
              </w:r>
            </w:hyperlink>
            <w:r w:rsidRPr="00E31032">
              <w:rPr>
                <w:rFonts w:ascii="Arial Unicode MS" w:eastAsia="Arial Unicode MS" w:hAnsi="Arial Unicode MS" w:cs="Arial Unicode MS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  <w:lang w:val="de-DE"/>
              </w:rPr>
              <w:tab/>
            </w:r>
          </w:p>
          <w:p w14:paraId="771A2F73" w14:textId="77777777" w:rsidR="00896F8E" w:rsidRPr="00E31032" w:rsidRDefault="00896F8E" w:rsidP="00F37705">
            <w:p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E31032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Teaser DE </w:t>
            </w:r>
            <w:hyperlink r:id="rId15" w:history="1">
              <w:r w:rsidRPr="00E31032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https://www.youtube.com/watch?v=yQMNKVKlg2A</w:t>
              </w:r>
            </w:hyperlink>
            <w:r w:rsidRPr="00E31032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5F2681E7" w14:textId="77777777" w:rsidR="00896F8E" w:rsidRPr="00ED35FC" w:rsidRDefault="00896F8E" w:rsidP="00F37705">
            <w:pPr>
              <w:pStyle w:val="NormalWeb"/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Pour en savoir plus : </w:t>
            </w:r>
          </w:p>
          <w:p w14:paraId="635251C2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16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https://www.vs.ch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68176D52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17" w:anchor="/B45-04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https://www.glamos.ch/#/B45-04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  <w:hyperlink r:id="rId18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https://www.vs.ch/web/archeologie/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65C9C791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19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https://juseg.dev/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08F9EB48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0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https://jam.unine.ch/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6C3E851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1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https://www.evolene-geologie.ch/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54B47059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2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https://www.vs.ch/web/culture/aev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2946E92A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3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https://www.mediatheque.ch/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206BBA24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4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https://zermatt.swiss/fr/decouvertes-experiences/tradition-culture/musee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5FD0AE4C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5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https://musees-valais.ch/exposition-histoire/lhistoire-culturelle-du-valais/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63BB94CA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tabs>
                <w:tab w:val="left" w:pos="8537"/>
              </w:tabs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6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https://www.abbaye-stmaurice.ch/fr/culture-patrimoine/tresor/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2E47FAE7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7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https://fr.wikipedia.org/wiki/Maison_Supersaxo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1A712A84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8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https://www.stockalperweg.ch/fr/chateau-de-stockalper/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0278BF15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29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https://viastoria.ch/fr/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6D4733C9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0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https://www.icomos.ch/fr/workinggroup/historische-hotels-restaurants/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5F9A97D6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1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https://swiss-historic-hotels.ch/fr/hotelgeschichten-fr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48BFDA36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2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https://www.goms.ch/fr/la-vallee-de-conches/station-ritz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032331EC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3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https://swiss-historic-hotels.ch/fr/hotels/hotel-ofenhorn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83ED836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4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https://www.chezelsy.ch/</w:t>
              </w:r>
            </w:hyperlink>
          </w:p>
          <w:p w14:paraId="1DF999A4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>https://www.gianadda.ch/a_decouvrir_aussi/martigny-la-romaine/</w:t>
            </w:r>
          </w:p>
          <w:p w14:paraId="0B87E31A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5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https://www.gianadda.ch/a_decouvrir_aussi/martigny-la-romaine/mithraeum/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7200A99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6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https://www.rts.ch/info/sciences-tech/1758944-sion-decouverte-archeologique-exceptionnelle.html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23438B97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7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vs.ch/web/communication/detail?groupId=529400&amp;articleId=7151184&amp;redirect=https%3A%2F%2Fvs.ch%2Fweb%2Fguest%2Fhome%3Fp_p_id%3Dcom_liferay_asset_publisher_web_portlet_AssetPublisherPortlet_INSTANCE_BJTNLOOExi2c%26p_p_lifecycle%3D0%26p_p_state%3Dnormal%26p_p_mode%3Dview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14EEB02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8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https://gsbernard.com/a-decouvrir/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B9A8CAE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>https://www.regiondentsdumidi.ch/</w:t>
            </w:r>
          </w:p>
          <w:p w14:paraId="7313F135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39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https://parlement.vs.ch/app/fr/document/150863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5F198426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0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https://notrehistoire.ch/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0EF966B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1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https://www.ofenhorn.ch/fr/presentation-de-pro-binntal/la-cooperative-et-son-histoire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326A874D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2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https://www.rando-nature.ch/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3BD55556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>https://www.bafu.admin.ch</w:t>
            </w:r>
          </w:p>
          <w:p w14:paraId="02379F36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3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https://geo.vs.ch/</w:t>
              </w:r>
            </w:hyperlink>
          </w:p>
          <w:p w14:paraId="2AE37B5D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4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https://www.cci-valais.ch/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40060B9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5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https://tourobs.ch/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4D8B840E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6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https://travelise.ch/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C55E7D2" w14:textId="77777777" w:rsidR="00896F8E" w:rsidRPr="00ED35FC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7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https://www.komoot.com/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06AB6239" w14:textId="77777777" w:rsidR="00896F8E" w:rsidRDefault="00896F8E" w:rsidP="00F37705">
            <w:pPr>
              <w:pStyle w:val="NormalWeb"/>
              <w:numPr>
                <w:ilvl w:val="0"/>
                <w:numId w:val="1"/>
              </w:numPr>
              <w:ind w:right="914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hyperlink r:id="rId48" w:history="1">
              <w:r w:rsidRPr="00ED35FC">
                <w:rPr>
                  <w:rStyle w:val="Lienhypertexte"/>
                  <w:rFonts w:ascii="Arial Unicode MS" w:eastAsia="Arial Unicode MS" w:hAnsi="Arial Unicode MS" w:cs="Arial Unicode MS"/>
                  <w:sz w:val="16"/>
                  <w:szCs w:val="16"/>
                </w:rPr>
                <w:t>https://www.hadw-bw.de/mitarbeiter/dr-brigitte-graef</w:t>
              </w:r>
            </w:hyperlink>
            <w:r w:rsidRPr="00ED35FC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  <w:p w14:paraId="75973947" w14:textId="77777777" w:rsidR="00896F8E" w:rsidRPr="00ED35FC" w:rsidRDefault="00896F8E" w:rsidP="00F37705">
            <w:pPr>
              <w:spacing w:after="120"/>
              <w:jc w:val="both"/>
              <w:rPr>
                <w:lang w:val="fr-CH"/>
              </w:rPr>
            </w:pPr>
          </w:p>
        </w:tc>
        <w:tc>
          <w:tcPr>
            <w:tcW w:w="6136" w:type="dxa"/>
          </w:tcPr>
          <w:p w14:paraId="57165FB2" w14:textId="77777777" w:rsidR="00896F8E" w:rsidRPr="00E31032" w:rsidRDefault="00896F8E" w:rsidP="00F37705">
            <w:pPr>
              <w:spacing w:before="100" w:beforeAutospacing="1" w:after="100" w:afterAutospacing="1"/>
              <w:ind w:right="-575"/>
              <w:jc w:val="both"/>
              <w:outlineLvl w:val="3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fr-CH"/>
              </w:rPr>
            </w:pPr>
            <w:r w:rsidRPr="00E31032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fr-CH"/>
              </w:rPr>
              <w:lastRenderedPageBreak/>
              <w:t xml:space="preserve">Résumé </w:t>
            </w:r>
          </w:p>
          <w:p w14:paraId="775F8EA4" w14:textId="3D855E98" w:rsidR="006F45A3" w:rsidRDefault="006F45A3" w:rsidP="006F45A3">
            <w:r w:rsidRPr="007403C9">
              <w:t>Ce film propose une traversée poétique et historique du canton du Valais, territoire alpin façonné par 1</w:t>
            </w:r>
            <w:r w:rsidR="003856D5">
              <w:t>0</w:t>
            </w:r>
            <w:r w:rsidRPr="007403C9">
              <w:t xml:space="preserve">'000 ans de mouvements </w:t>
            </w:r>
            <w:r>
              <w:t xml:space="preserve">géologiques et </w:t>
            </w:r>
            <w:r w:rsidRPr="007403C9">
              <w:t>humains, d’échanges et de métamorphoses. De la Préhistoire à nos jours, le documentaire explore les lieux de passage emblématiques du canton — du Glacier du Rhône au Bouveret — révélant les traces laissées par les civilisations, les bâtisseurs et les voyageurs.</w:t>
            </w:r>
          </w:p>
          <w:p w14:paraId="1062084F" w14:textId="63C015C2" w:rsidR="00896F8E" w:rsidRPr="0072152B" w:rsidRDefault="00896F8E" w:rsidP="006F45A3">
            <w:pPr>
              <w:tabs>
                <w:tab w:val="left" w:pos="6294"/>
              </w:tabs>
              <w:spacing w:before="100" w:beforeAutospacing="1" w:after="100" w:afterAutospacing="1"/>
              <w:ind w:left="26" w:right="82"/>
              <w:jc w:val="both"/>
              <w:outlineLvl w:val="3"/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</w:pP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Les cols qui permettent le transit entre les différentes régions de l’Europe jouent un rôle important dans le patrimoine retrouvé. </w:t>
            </w:r>
          </w:p>
          <w:p w14:paraId="6C122FDF" w14:textId="1B5AC591" w:rsidR="00896F8E" w:rsidRDefault="00896F8E" w:rsidP="006F45A3">
            <w:pPr>
              <w:spacing w:before="100" w:beforeAutospacing="1" w:after="100" w:afterAutospacing="1"/>
              <w:ind w:right="82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</w:pP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Ce dossier pédagogique propose aux écoliers valaisans une exploration du passé et du présent, à travers les grands phénomènes naturels et historiques qui ont dessiné le paysage et influencé la vie des habitants.</w:t>
            </w:r>
          </w:p>
          <w:p w14:paraId="5C4C7AE2" w14:textId="77777777" w:rsidR="00AE0367" w:rsidRPr="00014F23" w:rsidRDefault="00AE0367" w:rsidP="00AE0367">
            <w:pPr>
              <w:rPr>
                <w:b/>
                <w:bCs/>
              </w:rPr>
            </w:pPr>
            <w:r w:rsidRPr="00014F23">
              <w:rPr>
                <w:b/>
                <w:bCs/>
              </w:rPr>
              <w:t>Les objectifs pédagogiques</w:t>
            </w:r>
          </w:p>
          <w:p w14:paraId="7D131CF8" w14:textId="77777777" w:rsidR="00AE0367" w:rsidRDefault="00AE0367" w:rsidP="00AE0367"/>
          <w:p w14:paraId="614B535F" w14:textId="77777777" w:rsidR="00AE0367" w:rsidRPr="00014F23" w:rsidRDefault="00AE0367" w:rsidP="00AE0367">
            <w:pPr>
              <w:rPr>
                <w:b/>
                <w:bCs/>
              </w:rPr>
            </w:pPr>
            <w:r w:rsidRPr="00014F23">
              <w:rPr>
                <w:b/>
                <w:bCs/>
              </w:rPr>
              <w:t>Géographie</w:t>
            </w:r>
          </w:p>
          <w:p w14:paraId="21CA5854" w14:textId="77777777" w:rsidR="00AE0367" w:rsidRDefault="00AE0367" w:rsidP="00AE0367">
            <w:r>
              <w:t xml:space="preserve">Analyser l'organisation spatiale : L'élève est capable d'identifier les relations entre les sociétés et l'espace, ainsi que de comprendre comment l'espace est représenté, organiser et aménagé. </w:t>
            </w:r>
          </w:p>
          <w:p w14:paraId="6AAB48CF" w14:textId="77777777" w:rsidR="00AE0367" w:rsidRDefault="00AE0367" w:rsidP="00AE0367"/>
          <w:p w14:paraId="4815132D" w14:textId="77777777" w:rsidR="00AE0367" w:rsidRDefault="00AE0367" w:rsidP="00AE0367">
            <w:r>
              <w:t xml:space="preserve">Démarche géographique : L'élève est initié à la démarche de questionnement géographique, en réfléchissant aux acteurs, à la localisation et aux effets de l'organisation de l'espace.  </w:t>
            </w:r>
          </w:p>
          <w:p w14:paraId="6B8D875A" w14:textId="77777777" w:rsidR="00AE0367" w:rsidRDefault="00AE0367" w:rsidP="00AE0367"/>
          <w:p w14:paraId="2F8E7804" w14:textId="77777777" w:rsidR="00AE0367" w:rsidRPr="00014F23" w:rsidRDefault="00AE0367" w:rsidP="00AE0367">
            <w:pPr>
              <w:rPr>
                <w:b/>
                <w:bCs/>
              </w:rPr>
            </w:pPr>
            <w:r w:rsidRPr="00014F23">
              <w:rPr>
                <w:b/>
                <w:bCs/>
              </w:rPr>
              <w:t xml:space="preserve">Histoire </w:t>
            </w:r>
          </w:p>
          <w:p w14:paraId="079EEFB9" w14:textId="77777777" w:rsidR="00AE0367" w:rsidRDefault="00AE0367" w:rsidP="00AE0367">
            <w:r>
              <w:t xml:space="preserve">Comprendre l'évolution des sociétés : L'élève apprend à situer des événements dans le temps et à comprendre comment les individus et les sociétés ont évolué. </w:t>
            </w:r>
          </w:p>
          <w:p w14:paraId="775F3D82" w14:textId="77777777" w:rsidR="00AE0367" w:rsidRDefault="00AE0367" w:rsidP="00AE0367"/>
          <w:p w14:paraId="5238C185" w14:textId="77777777" w:rsidR="00AE0367" w:rsidRDefault="00AE0367" w:rsidP="00AE0367"/>
          <w:p w14:paraId="6664FC02" w14:textId="77777777" w:rsidR="00AE0367" w:rsidRPr="00014F23" w:rsidRDefault="00AE0367" w:rsidP="00AE0367">
            <w:pPr>
              <w:rPr>
                <w:b/>
                <w:bCs/>
              </w:rPr>
            </w:pPr>
            <w:r w:rsidRPr="00014F23">
              <w:rPr>
                <w:b/>
                <w:bCs/>
              </w:rPr>
              <w:t>Pour une approche géographique</w:t>
            </w:r>
          </w:p>
          <w:p w14:paraId="4B24B9C2" w14:textId="77777777" w:rsidR="00AE0367" w:rsidRDefault="00AE0367" w:rsidP="00AE0367">
            <w:r>
              <w:t xml:space="preserve">1. Comprendre "l'Habiter" localement : Utiliser des cartes anciennes et actuelles pour identifier les transformations. </w:t>
            </w:r>
          </w:p>
          <w:p w14:paraId="5AF729EE" w14:textId="77777777" w:rsidR="00AE0367" w:rsidRDefault="00AE0367" w:rsidP="00AE0367">
            <w:r>
              <w:t>2. Analyser les dynamiques d'un territoire valaisan : Etudier une problématique locale spécifique (par exemple lie à l'eau - disparition des glaciers, changement climatique).</w:t>
            </w:r>
          </w:p>
          <w:p w14:paraId="57108339" w14:textId="77777777" w:rsidR="00AE0367" w:rsidRDefault="00AE0367" w:rsidP="00AE0367"/>
          <w:p w14:paraId="2F8713E6" w14:textId="77777777" w:rsidR="00AE0367" w:rsidRPr="00014F23" w:rsidRDefault="00AE0367" w:rsidP="00AE0367">
            <w:pPr>
              <w:rPr>
                <w:b/>
                <w:bCs/>
              </w:rPr>
            </w:pPr>
            <w:r w:rsidRPr="00014F23">
              <w:rPr>
                <w:b/>
                <w:bCs/>
              </w:rPr>
              <w:t xml:space="preserve">Pour une approche historique </w:t>
            </w:r>
          </w:p>
          <w:p w14:paraId="6C13317F" w14:textId="77777777" w:rsidR="00AE0367" w:rsidRDefault="00AE0367" w:rsidP="00AE0367">
            <w:r>
              <w:lastRenderedPageBreak/>
              <w:t xml:space="preserve">1. Situer des éléments du patrimoine valaisan dans le temps : identifier des traces du passé de sa localité ou de son canton et les replacer dans un contexte historique. </w:t>
            </w:r>
          </w:p>
          <w:p w14:paraId="375ED843" w14:textId="77777777" w:rsidR="00AE0367" w:rsidRDefault="00AE0367" w:rsidP="00AE0367"/>
          <w:p w14:paraId="4C9B5762" w14:textId="77777777" w:rsidR="00AE0367" w:rsidRDefault="00AE0367" w:rsidP="00AE0367">
            <w:r>
              <w:t xml:space="preserve">2. Développer une conscience historique et culturelle : Comprendre comment les événements passés ont contribué à façonner le Valais actuel et le sentiment d'appartenance à ce territoire. Comment on écrit l’histoire. Quels sont les éléments qui permets la lecture du territoire, la culture et l’identité valaisanne. </w:t>
            </w:r>
          </w:p>
          <w:p w14:paraId="7E742AA8" w14:textId="77777777" w:rsidR="00AE0367" w:rsidRDefault="00AE0367" w:rsidP="00AE0367"/>
          <w:p w14:paraId="499569FD" w14:textId="77777777" w:rsidR="00AE0367" w:rsidRDefault="00AE0367" w:rsidP="00AE0367">
            <w:pPr>
              <w:rPr>
                <w:b/>
                <w:bCs/>
              </w:rPr>
            </w:pPr>
          </w:p>
          <w:p w14:paraId="040FEB9A" w14:textId="77777777" w:rsidR="00AE0367" w:rsidRPr="00014F23" w:rsidRDefault="00AE0367" w:rsidP="00AE0367">
            <w:pPr>
              <w:rPr>
                <w:b/>
                <w:bCs/>
              </w:rPr>
            </w:pPr>
            <w:r w:rsidRPr="00014F23">
              <w:rPr>
                <w:b/>
                <w:bCs/>
              </w:rPr>
              <w:t xml:space="preserve">Critères de réussite : </w:t>
            </w:r>
          </w:p>
          <w:p w14:paraId="71CE1A81" w14:textId="77777777" w:rsidR="00AE0367" w:rsidRDefault="00AE0367" w:rsidP="00AE0367"/>
          <w:p w14:paraId="0ADBC379" w14:textId="77777777" w:rsidR="00AE0367" w:rsidRPr="00014F23" w:rsidRDefault="00AE0367" w:rsidP="00AE0367">
            <w:pPr>
              <w:rPr>
                <w:b/>
                <w:bCs/>
              </w:rPr>
            </w:pPr>
            <w:r w:rsidRPr="00014F23">
              <w:rPr>
                <w:b/>
                <w:bCs/>
              </w:rPr>
              <w:t>Compétence à mobiliser</w:t>
            </w:r>
          </w:p>
          <w:p w14:paraId="2BE6AF22" w14:textId="77777777" w:rsidR="00AE0367" w:rsidRDefault="00AE0367" w:rsidP="00AE0367">
            <w:pPr>
              <w:pStyle w:val="Paragraphedeliste"/>
              <w:numPr>
                <w:ilvl w:val="0"/>
                <w:numId w:val="76"/>
              </w:numPr>
              <w:spacing w:after="160" w:line="259" w:lineRule="auto"/>
            </w:pPr>
            <w:r>
              <w:t xml:space="preserve">L’élève doit être capable de : </w:t>
            </w:r>
          </w:p>
          <w:p w14:paraId="4BD96B57" w14:textId="77777777" w:rsidR="00AE0367" w:rsidRDefault="00AE0367" w:rsidP="00AE0367">
            <w:pPr>
              <w:pStyle w:val="Paragraphedeliste"/>
              <w:numPr>
                <w:ilvl w:val="0"/>
                <w:numId w:val="76"/>
              </w:numPr>
              <w:spacing w:after="160" w:line="259" w:lineRule="auto"/>
            </w:pPr>
            <w:r>
              <w:t>Lire et interpréter des documents variés (images, cartes, textes).</w:t>
            </w:r>
          </w:p>
          <w:p w14:paraId="6EF7C716" w14:textId="77777777" w:rsidR="00AE0367" w:rsidRDefault="00AE0367" w:rsidP="00AE0367">
            <w:pPr>
              <w:pStyle w:val="Paragraphedeliste"/>
              <w:numPr>
                <w:ilvl w:val="0"/>
                <w:numId w:val="76"/>
              </w:numPr>
              <w:spacing w:after="160" w:line="259" w:lineRule="auto"/>
            </w:pPr>
            <w:r>
              <w:t xml:space="preserve">Utiliser des outils numériques. </w:t>
            </w:r>
          </w:p>
          <w:p w14:paraId="329D9912" w14:textId="77777777" w:rsidR="00AE0367" w:rsidRDefault="00AE0367" w:rsidP="00AE0367">
            <w:pPr>
              <w:pStyle w:val="Paragraphedeliste"/>
              <w:numPr>
                <w:ilvl w:val="0"/>
                <w:numId w:val="76"/>
              </w:numPr>
              <w:spacing w:after="160" w:line="259" w:lineRule="auto"/>
            </w:pPr>
            <w:r>
              <w:t xml:space="preserve">Organiser son travail et présenter ses résultats de manière lisible. </w:t>
            </w:r>
          </w:p>
          <w:p w14:paraId="6306079A" w14:textId="77777777" w:rsidR="00AE0367" w:rsidRDefault="00AE0367" w:rsidP="00AE0367"/>
          <w:p w14:paraId="795E8465" w14:textId="77777777" w:rsidR="00AE0367" w:rsidRPr="00014F23" w:rsidRDefault="00AE0367" w:rsidP="00AE0367">
            <w:pPr>
              <w:rPr>
                <w:b/>
                <w:bCs/>
              </w:rPr>
            </w:pPr>
            <w:r w:rsidRPr="00014F23">
              <w:rPr>
                <w:b/>
                <w:bCs/>
              </w:rPr>
              <w:t>Savoirs à acquérir</w:t>
            </w:r>
          </w:p>
          <w:p w14:paraId="3A0A14A6" w14:textId="77777777" w:rsidR="00AE0367" w:rsidRDefault="00AE0367" w:rsidP="00AE0367">
            <w:pPr>
              <w:pStyle w:val="Paragraphedeliste"/>
              <w:numPr>
                <w:ilvl w:val="0"/>
                <w:numId w:val="77"/>
              </w:numPr>
              <w:spacing w:after="160" w:line="259" w:lineRule="auto"/>
            </w:pPr>
            <w:r>
              <w:t xml:space="preserve">L’élève doit pouvoir : </w:t>
            </w:r>
          </w:p>
          <w:p w14:paraId="2FC6E4D2" w14:textId="77777777" w:rsidR="00AE0367" w:rsidRDefault="00AE0367" w:rsidP="00AE0367">
            <w:pPr>
              <w:pStyle w:val="Paragraphedeliste"/>
              <w:numPr>
                <w:ilvl w:val="0"/>
                <w:numId w:val="77"/>
              </w:numPr>
              <w:spacing w:after="160" w:line="259" w:lineRule="auto"/>
            </w:pPr>
            <w:r>
              <w:t xml:space="preserve">Expliquer l’évolution d’un phénomène géographique et / ou historique spécifique au Valais. </w:t>
            </w:r>
          </w:p>
          <w:p w14:paraId="7C450ED2" w14:textId="77777777" w:rsidR="00AE0367" w:rsidRDefault="00AE0367" w:rsidP="00AE0367">
            <w:pPr>
              <w:pStyle w:val="Paragraphedeliste"/>
              <w:numPr>
                <w:ilvl w:val="0"/>
                <w:numId w:val="77"/>
              </w:numPr>
              <w:spacing w:after="160" w:line="259" w:lineRule="auto"/>
            </w:pPr>
            <w:r>
              <w:t xml:space="preserve">Identifier les relations entre un lieu et ses habitants. </w:t>
            </w:r>
          </w:p>
          <w:p w14:paraId="7B046FF5" w14:textId="77777777" w:rsidR="00FA18F4" w:rsidRPr="003C0DB5" w:rsidRDefault="00AE0367" w:rsidP="00FA18F4">
            <w:pPr>
              <w:rPr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 </w:t>
            </w:r>
            <w:r w:rsidR="00FA18F4" w:rsidRPr="003C0DB5">
              <w:rPr>
                <w:b/>
                <w:bCs/>
              </w:rPr>
              <w:t xml:space="preserve">AVANT de visionner le film </w:t>
            </w:r>
          </w:p>
          <w:p w14:paraId="7448015D" w14:textId="77777777" w:rsidR="00FA18F4" w:rsidRDefault="00FA18F4" w:rsidP="00FA18F4">
            <w:pPr>
              <w:pStyle w:val="Paragraphedeliste"/>
              <w:numPr>
                <w:ilvl w:val="0"/>
                <w:numId w:val="78"/>
              </w:numPr>
              <w:spacing w:after="160" w:line="259" w:lineRule="auto"/>
            </w:pPr>
            <w:r w:rsidRPr="00027205">
              <w:t>Définir des objectifs pédagogiques précis</w:t>
            </w:r>
          </w:p>
          <w:p w14:paraId="09693444" w14:textId="77777777" w:rsidR="00FA18F4" w:rsidRDefault="00FA18F4" w:rsidP="00FA18F4">
            <w:pPr>
              <w:pStyle w:val="Paragraphedeliste"/>
              <w:numPr>
                <w:ilvl w:val="0"/>
                <w:numId w:val="78"/>
              </w:numPr>
              <w:spacing w:after="160" w:line="259" w:lineRule="auto"/>
            </w:pPr>
            <w:r>
              <w:t>I</w:t>
            </w:r>
            <w:r w:rsidRPr="00027205">
              <w:t>ntroduire le film en présentant le thème et le vocabul</w:t>
            </w:r>
            <w:r>
              <w:t>ai</w:t>
            </w:r>
            <w:r w:rsidRPr="00027205">
              <w:t xml:space="preserve">re pertinent </w:t>
            </w:r>
          </w:p>
          <w:p w14:paraId="2406C256" w14:textId="77777777" w:rsidR="00FA18F4" w:rsidRDefault="00FA18F4" w:rsidP="00FA18F4">
            <w:pPr>
              <w:pStyle w:val="Paragraphedeliste"/>
              <w:numPr>
                <w:ilvl w:val="0"/>
                <w:numId w:val="78"/>
              </w:numPr>
              <w:spacing w:after="160" w:line="259" w:lineRule="auto"/>
            </w:pPr>
            <w:r>
              <w:t>U</w:t>
            </w:r>
            <w:r w:rsidRPr="00027205">
              <w:t xml:space="preserve">tiliser l'affiche ou le teaser pour stimuler la curiosité </w:t>
            </w:r>
          </w:p>
          <w:p w14:paraId="325A2879" w14:textId="77777777" w:rsidR="00FA18F4" w:rsidRDefault="00FA18F4" w:rsidP="00FA18F4">
            <w:pPr>
              <w:pStyle w:val="Paragraphedeliste"/>
              <w:numPr>
                <w:ilvl w:val="0"/>
                <w:numId w:val="78"/>
              </w:numPr>
              <w:spacing w:after="160" w:line="259" w:lineRule="auto"/>
            </w:pPr>
            <w:r>
              <w:t>A</w:t>
            </w:r>
            <w:r w:rsidRPr="00027205">
              <w:t>nticiper l'histoire</w:t>
            </w:r>
            <w:r>
              <w:t xml:space="preserve"> </w:t>
            </w:r>
            <w:r w:rsidRPr="00027205">
              <w:t>:  distribuer une fiche de travail pour guider l'analyser pendant et après le film.</w:t>
            </w:r>
          </w:p>
          <w:p w14:paraId="47CF6B85" w14:textId="77777777" w:rsidR="00FA18F4" w:rsidRDefault="00FA18F4" w:rsidP="00FA18F4"/>
          <w:p w14:paraId="7B5CA4AE" w14:textId="77777777" w:rsidR="00FA18F4" w:rsidRPr="003C0DB5" w:rsidRDefault="00FA18F4" w:rsidP="00FA18F4">
            <w:pPr>
              <w:rPr>
                <w:b/>
                <w:bCs/>
              </w:rPr>
            </w:pPr>
            <w:r w:rsidRPr="003C0DB5">
              <w:rPr>
                <w:b/>
                <w:bCs/>
              </w:rPr>
              <w:t xml:space="preserve">APRES </w:t>
            </w:r>
          </w:p>
          <w:p w14:paraId="2C269F79" w14:textId="77777777" w:rsidR="00FA18F4" w:rsidRDefault="00FA18F4" w:rsidP="00FA18F4">
            <w:r>
              <w:t>Activités pour l’analyse et la discussion</w:t>
            </w:r>
          </w:p>
          <w:p w14:paraId="60C0ACF6" w14:textId="77777777" w:rsidR="00FA18F4" w:rsidRDefault="00FA18F4" w:rsidP="00FA18F4">
            <w:r>
              <w:t>Ateliers de discussion et de débat</w:t>
            </w:r>
          </w:p>
          <w:p w14:paraId="5AB8488F" w14:textId="77777777" w:rsidR="00FA18F4" w:rsidRDefault="00FA18F4" w:rsidP="00FA18F4">
            <w:r>
              <w:t xml:space="preserve">Lancer un débat pour que les élèves expriment leur point de vue, nomment leurs émotions et posent des questions sur le film. </w:t>
            </w:r>
          </w:p>
          <w:p w14:paraId="446B49CE" w14:textId="77777777" w:rsidR="00FA18F4" w:rsidRDefault="00FA18F4" w:rsidP="00FA18F4"/>
          <w:p w14:paraId="5B65C86C" w14:textId="77777777" w:rsidR="00FA18F4" w:rsidRDefault="00FA18F4" w:rsidP="00FA18F4"/>
          <w:p w14:paraId="67C5668F" w14:textId="77777777" w:rsidR="00FA18F4" w:rsidRDefault="00FA18F4" w:rsidP="00FA18F4">
            <w:pPr>
              <w:rPr>
                <w:b/>
                <w:bCs/>
              </w:rPr>
            </w:pPr>
          </w:p>
          <w:p w14:paraId="2E02B025" w14:textId="6AC6CD78" w:rsidR="00FA18F4" w:rsidRPr="007C209F" w:rsidRDefault="00FA18F4" w:rsidP="00FA18F4">
            <w:pPr>
              <w:rPr>
                <w:b/>
                <w:bCs/>
              </w:rPr>
            </w:pPr>
            <w:r w:rsidRPr="007C209F">
              <w:rPr>
                <w:b/>
                <w:bCs/>
              </w:rPr>
              <w:lastRenderedPageBreak/>
              <w:t>Activités d’expression</w:t>
            </w:r>
          </w:p>
          <w:p w14:paraId="382C4253" w14:textId="23B8F4B4" w:rsidR="00FA18F4" w:rsidRDefault="00FA18F4" w:rsidP="00FA18F4">
            <w:r>
              <w:t xml:space="preserve">Fiche 1, 2 et 3 : Texte à compléter  </w:t>
            </w:r>
          </w:p>
          <w:p w14:paraId="4F7B0128" w14:textId="77777777" w:rsidR="00517F0E" w:rsidRDefault="00517F0E" w:rsidP="00FA18F4"/>
          <w:p w14:paraId="3485017A" w14:textId="77777777" w:rsidR="00517F0E" w:rsidRDefault="00517F0E" w:rsidP="00FA18F4"/>
          <w:p w14:paraId="3F4EB3F3" w14:textId="77777777" w:rsidR="00517F0E" w:rsidRDefault="00517F0E" w:rsidP="00FA18F4"/>
          <w:p w14:paraId="14F93D8D" w14:textId="77777777" w:rsidR="00FA18F4" w:rsidRDefault="00FA18F4" w:rsidP="00FA18F4"/>
          <w:p w14:paraId="38BB0411" w14:textId="77777777" w:rsidR="00FA18F4" w:rsidRPr="007C209F" w:rsidRDefault="00FA18F4" w:rsidP="00FA18F4">
            <w:pPr>
              <w:rPr>
                <w:b/>
                <w:bCs/>
              </w:rPr>
            </w:pPr>
            <w:r w:rsidRPr="007C209F">
              <w:rPr>
                <w:b/>
                <w:bCs/>
              </w:rPr>
              <w:t xml:space="preserve">Activités pour élargir la culture cinématographique </w:t>
            </w:r>
          </w:p>
          <w:p w14:paraId="7997E2B4" w14:textId="77777777" w:rsidR="00FA18F4" w:rsidRDefault="00FA18F4" w:rsidP="00FA18F4">
            <w:r>
              <w:t>Lien avec d’autres arts</w:t>
            </w:r>
          </w:p>
          <w:p w14:paraId="52E10E1F" w14:textId="77777777" w:rsidR="00FA18F4" w:rsidRDefault="00FA18F4" w:rsidP="00FA18F4">
            <w:r>
              <w:t xml:space="preserve">Explorer la transversalité en associant le film à des albums jeunesse, des musiques ou d’autres œuvres qui présentent des ponts communs narratifs ou esthétiques. </w:t>
            </w:r>
          </w:p>
          <w:p w14:paraId="1EE7A97C" w14:textId="77777777" w:rsidR="00FA18F4" w:rsidRDefault="00FA18F4" w:rsidP="00FA18F4"/>
          <w:p w14:paraId="385DB4F1" w14:textId="77777777" w:rsidR="00FA18F4" w:rsidRDefault="00FA18F4" w:rsidP="00FA18F4">
            <w:pPr>
              <w:rPr>
                <w:b/>
                <w:bCs/>
              </w:rPr>
            </w:pPr>
            <w:r w:rsidRPr="007C209F">
              <w:rPr>
                <w:b/>
                <w:bCs/>
              </w:rPr>
              <w:t>Comparaison et association d’idées</w:t>
            </w:r>
          </w:p>
          <w:p w14:paraId="7DF3528B" w14:textId="77777777" w:rsidR="00FA18F4" w:rsidRPr="007C209F" w:rsidRDefault="00FA18F4" w:rsidP="00FA18F4">
            <w:r w:rsidRPr="007C209F">
              <w:t>Trava</w:t>
            </w:r>
            <w:r>
              <w:t>ill</w:t>
            </w:r>
            <w:r w:rsidRPr="007C209F">
              <w:t>e</w:t>
            </w:r>
            <w:r>
              <w:t>r</w:t>
            </w:r>
            <w:r w:rsidRPr="007C209F">
              <w:t xml:space="preserve"> sur la comparaison entre les albums et les films, et la capacité des élevés à faire des associations d’idées pour construire leurs propres références. </w:t>
            </w:r>
          </w:p>
          <w:p w14:paraId="7AB2AC42" w14:textId="77777777" w:rsidR="00FA18F4" w:rsidRPr="007C209F" w:rsidRDefault="00FA18F4" w:rsidP="00FA18F4"/>
          <w:p w14:paraId="3387534B" w14:textId="77777777" w:rsidR="00FA18F4" w:rsidRPr="005F4B20" w:rsidRDefault="00FA18F4" w:rsidP="00FA18F4">
            <w:pPr>
              <w:rPr>
                <w:b/>
                <w:bCs/>
              </w:rPr>
            </w:pPr>
            <w:r w:rsidRPr="005F4B20">
              <w:rPr>
                <w:b/>
                <w:bCs/>
              </w:rPr>
              <w:t>Visionnage réguler de courts métrages</w:t>
            </w:r>
          </w:p>
          <w:p w14:paraId="69932CB3" w14:textId="6DB108EC" w:rsidR="00FA18F4" w:rsidRPr="007C209F" w:rsidRDefault="00FA18F4" w:rsidP="00FA18F4">
            <w:r w:rsidRPr="007C209F">
              <w:t>Propose</w:t>
            </w:r>
            <w:r>
              <w:t>r</w:t>
            </w:r>
            <w:r w:rsidRPr="007C209F">
              <w:t xml:space="preserve"> des films courts et discutez-en avec les </w:t>
            </w:r>
            <w:r w:rsidR="00517F0E">
              <w:t>élèves</w:t>
            </w:r>
            <w:r w:rsidRPr="007C209F">
              <w:t xml:space="preserve"> </w:t>
            </w:r>
            <w:r w:rsidR="00517F0E">
              <w:t xml:space="preserve">afin </w:t>
            </w:r>
            <w:proofErr w:type="gramStart"/>
            <w:r w:rsidR="00517F0E">
              <w:t xml:space="preserve">de </w:t>
            </w:r>
            <w:r w:rsidRPr="007C209F">
              <w:t xml:space="preserve"> les</w:t>
            </w:r>
            <w:proofErr w:type="gramEnd"/>
            <w:r w:rsidRPr="007C209F">
              <w:t xml:space="preserve"> sensibiliser au langage cinématographique. </w:t>
            </w:r>
          </w:p>
          <w:p w14:paraId="580F4164" w14:textId="6AC48511" w:rsidR="00AE0367" w:rsidRDefault="00AE0367" w:rsidP="006F45A3">
            <w:pPr>
              <w:spacing w:before="100" w:beforeAutospacing="1" w:after="100" w:afterAutospacing="1"/>
              <w:ind w:right="82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</w:pPr>
          </w:p>
          <w:p w14:paraId="421C2054" w14:textId="77777777" w:rsidR="006F45A3" w:rsidRPr="0072152B" w:rsidRDefault="006F45A3" w:rsidP="006F45A3">
            <w:pPr>
              <w:spacing w:before="100" w:beforeAutospacing="1" w:after="100" w:afterAutospacing="1"/>
              <w:ind w:right="82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</w:pPr>
          </w:p>
          <w:p w14:paraId="457D5600" w14:textId="77777777" w:rsidR="00896F8E" w:rsidRPr="00E31032" w:rsidRDefault="00896F8E" w:rsidP="00F37705">
            <w:pPr>
              <w:ind w:right="-575"/>
              <w:jc w:val="both"/>
              <w:rPr>
                <w:sz w:val="20"/>
                <w:szCs w:val="20"/>
              </w:rPr>
            </w:pPr>
          </w:p>
        </w:tc>
      </w:tr>
      <w:tr w:rsidR="0072152B" w:rsidRPr="00896F8E" w14:paraId="48E12198" w14:textId="77777777" w:rsidTr="0072152B">
        <w:trPr>
          <w:trHeight w:val="23200"/>
        </w:trPr>
        <w:tc>
          <w:tcPr>
            <w:tcW w:w="4395" w:type="dxa"/>
            <w:vMerge/>
          </w:tcPr>
          <w:p w14:paraId="02AE5285" w14:textId="77777777" w:rsidR="00896F8E" w:rsidRPr="00E31032" w:rsidRDefault="00896F8E" w:rsidP="00F37705">
            <w:pPr>
              <w:spacing w:before="100" w:beforeAutospacing="1" w:after="100" w:afterAutospacing="1"/>
              <w:ind w:right="914"/>
              <w:jc w:val="both"/>
              <w:outlineLvl w:val="3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  <w:lang w:eastAsia="fr-CH"/>
              </w:rPr>
            </w:pPr>
          </w:p>
        </w:tc>
        <w:tc>
          <w:tcPr>
            <w:tcW w:w="6136" w:type="dxa"/>
          </w:tcPr>
          <w:p w14:paraId="41C0A052" w14:textId="58591FB3" w:rsidR="00896F8E" w:rsidRPr="00896F8E" w:rsidRDefault="00896F8E" w:rsidP="00F37705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14:paraId="214B1A63" w14:textId="77777777" w:rsidR="0072152B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Participants du film, par ordre d’apparition</w:t>
            </w:r>
            <w:r w:rsidR="0072152B" w:rsidRPr="00517F0E">
              <w:rPr>
                <w:rFonts w:ascii="Arial Unicode MS" w:eastAsia="Arial Unicode MS" w:hAnsi="Arial Unicode MS" w:cs="Arial Unicode MS"/>
                <w:b/>
                <w:bCs/>
              </w:rPr>
              <w:t> :</w:t>
            </w:r>
          </w:p>
          <w:p w14:paraId="15D32EF3" w14:textId="0A24871E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Pierre-Yves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Nicoud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, Conservateur du Dép. Préhistoire et Antiquité ; Musée d’histoire</w:t>
            </w:r>
          </w:p>
          <w:p w14:paraId="61BCECDA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Corinne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Juon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, archéologue, responsable du site Haut-Valais</w:t>
            </w:r>
          </w:p>
          <w:p w14:paraId="27D75976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Romain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Andenmatten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, archéologue, responsable époque romaine en Valais</w:t>
            </w:r>
          </w:p>
          <w:p w14:paraId="0B8FDDC9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François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Wiblé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anc. archéologue cantonal du Valais </w:t>
            </w:r>
          </w:p>
          <w:p w14:paraId="293C1A4C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Sophie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Providoli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collaboratrice scientifique Service immobilier et patrimoine </w:t>
            </w:r>
          </w:p>
          <w:p w14:paraId="01C9AAE2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Patrick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Elsig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, directeur du Musée d’histoire du Valais</w:t>
            </w:r>
          </w:p>
          <w:p w14:paraId="30AD4857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Pierre-Alain Mariaux, professeur d’histoire médiévale à l0univeristé de Neuchâtel </w:t>
            </w:r>
          </w:p>
          <w:p w14:paraId="02BCF9D8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Chanoine Olivier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Roduit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archiviste de l’Abbaye de Saint-Maurice </w:t>
            </w:r>
          </w:p>
          <w:p w14:paraId="26C97B7B" w14:textId="7D61A294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Simon Roth, bibliothécaire scientifique, Chef de groupe Documentation </w:t>
            </w:r>
            <w:r w:rsidR="00517F0E" w:rsidRPr="00517F0E">
              <w:rPr>
                <w:rFonts w:ascii="Arial Unicode MS" w:eastAsia="Arial Unicode MS" w:hAnsi="Arial Unicode MS" w:cs="Arial Unicode MS"/>
              </w:rPr>
              <w:t>valaisanne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1A92F761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Alain Dubois, anc. Archiviste cantonal et Chef de la Culture de l’Etat du Valais  </w:t>
            </w:r>
          </w:p>
          <w:p w14:paraId="1328F89E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Dr Marie-Claude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Schöpfer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Institut de recherche pour l’histoire de la région alpine, Fondation suisse pour le </w:t>
            </w:r>
            <w:proofErr w:type="gramStart"/>
            <w:r w:rsidRPr="00517F0E">
              <w:rPr>
                <w:rFonts w:ascii="Arial Unicode MS" w:eastAsia="Arial Unicode MS" w:hAnsi="Arial Unicode MS" w:cs="Arial Unicode MS"/>
              </w:rPr>
              <w:t>château  de</w:t>
            </w:r>
            <w:proofErr w:type="gramEnd"/>
            <w:r w:rsidRPr="00517F0E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Stockalper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Musée du château de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Stockalper</w:t>
            </w:r>
            <w:proofErr w:type="spellEnd"/>
          </w:p>
          <w:p w14:paraId="25D6779A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Roland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Flückiger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-Seiler, historien de l’architecture </w:t>
            </w:r>
          </w:p>
          <w:p w14:paraId="2FB71D3F" w14:textId="36604744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Edy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Schmid, président du Musée Alpin, Matterhorn Museum </w:t>
            </w:r>
          </w:p>
          <w:p w14:paraId="1EE9CC9C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Benno Mutter, historien de l’art, président de la coop. Pro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Bintal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et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conserv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. Gare Ritz</w:t>
            </w:r>
          </w:p>
          <w:p w14:paraId="0A5B4488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Peter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Salzmann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, guide de montagne et auteur</w:t>
            </w:r>
          </w:p>
          <w:p w14:paraId="6A60D04C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Sacha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Bichsel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gérant de l’hôtel historique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Ofenhorn</w:t>
            </w:r>
            <w:proofErr w:type="spellEnd"/>
          </w:p>
          <w:p w14:paraId="1F23EAF9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Patrick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Giromini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, architecte des Monuments historiques</w:t>
            </w:r>
          </w:p>
          <w:p w14:paraId="3FFA137F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Maria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Portmann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conservatrice cant. </w:t>
            </w:r>
            <w:proofErr w:type="gramStart"/>
            <w:r w:rsidRPr="00517F0E">
              <w:rPr>
                <w:rFonts w:ascii="Arial Unicode MS" w:eastAsia="Arial Unicode MS" w:hAnsi="Arial Unicode MS" w:cs="Arial Unicode MS"/>
              </w:rPr>
              <w:t>des</w:t>
            </w:r>
            <w:proofErr w:type="gramEnd"/>
            <w:r w:rsidRPr="00517F0E">
              <w:rPr>
                <w:rFonts w:ascii="Arial Unicode MS" w:eastAsia="Arial Unicode MS" w:hAnsi="Arial Unicode MS" w:cs="Arial Unicode MS"/>
              </w:rPr>
              <w:t xml:space="preserve"> monuments hist. – Cheffe de la section </w:t>
            </w:r>
          </w:p>
          <w:p w14:paraId="77CABC16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lastRenderedPageBreak/>
              <w:t xml:space="preserve">Heinz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Julen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hôtelier, designer, artiste </w:t>
            </w:r>
          </w:p>
          <w:p w14:paraId="379E86BD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Pierre-Yves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Bruttin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enseignant, adjoint à la direction des écoles du Haut-Lacs  </w:t>
            </w:r>
          </w:p>
          <w:p w14:paraId="57A3C61E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Les écoliers du cycle des Ecoles du Haut-Lac,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Vouvry</w:t>
            </w:r>
            <w:proofErr w:type="spellEnd"/>
          </w:p>
          <w:p w14:paraId="40F45559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 xml:space="preserve"> Katrin Weber, guide du patrimoine</w:t>
            </w:r>
          </w:p>
          <w:p w14:paraId="787B191C" w14:textId="77777777" w:rsidR="00896F8E" w:rsidRPr="00517F0E" w:rsidRDefault="00896F8E" w:rsidP="00F37705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  <w:p w14:paraId="257F48F3" w14:textId="77777777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Equipe Technique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 : Une production de Fondation Edelweiss et ALP Production </w:t>
            </w:r>
          </w:p>
          <w:p w14:paraId="1F1E5CD5" w14:textId="77777777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Caméras 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: Gaëlle May, Guillaume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Darbellay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Marie-José et René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Wiedmer</w:t>
            </w:r>
            <w:proofErr w:type="spellEnd"/>
          </w:p>
          <w:p w14:paraId="6ADC26F3" w14:textId="186F7507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Images aériennes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 :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Shelduck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Production -&gt; Baptiste Mabillard Benoit Gaillard Guillaume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Darbellay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Marie-José et René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Wiedmer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, Jér</w:t>
            </w:r>
            <w:r w:rsidR="00E651E2">
              <w:rPr>
                <w:rFonts w:ascii="Arial Unicode MS" w:eastAsia="Arial Unicode MS" w:hAnsi="Arial Unicode MS" w:cs="Arial Unicode MS"/>
              </w:rPr>
              <w:t xml:space="preserve">émy </w:t>
            </w:r>
            <w:proofErr w:type="spellStart"/>
            <w:r w:rsidR="00E651E2">
              <w:rPr>
                <w:rFonts w:ascii="Arial Unicode MS" w:eastAsia="Arial Unicode MS" w:hAnsi="Arial Unicode MS" w:cs="Arial Unicode MS"/>
              </w:rPr>
              <w:t>Bou</w:t>
            </w:r>
            <w:r w:rsidR="00D91630">
              <w:rPr>
                <w:rFonts w:ascii="Arial Unicode MS" w:eastAsia="Arial Unicode MS" w:hAnsi="Arial Unicode MS" w:cs="Arial Unicode MS"/>
              </w:rPr>
              <w:t>r</w:t>
            </w:r>
            <w:r w:rsidR="00E651E2">
              <w:rPr>
                <w:rFonts w:ascii="Arial Unicode MS" w:eastAsia="Arial Unicode MS" w:hAnsi="Arial Unicode MS" w:cs="Arial Unicode MS"/>
              </w:rPr>
              <w:t>liaud</w:t>
            </w:r>
            <w:proofErr w:type="spellEnd"/>
          </w:p>
          <w:p w14:paraId="1ACF34BC" w14:textId="77777777" w:rsidR="00896F8E" w:rsidRPr="00517F0E" w:rsidRDefault="00896F8E" w:rsidP="00F37705">
            <w:pPr>
              <w:tabs>
                <w:tab w:val="center" w:pos="4536"/>
              </w:tabs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Montage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 : Gaëlle May </w:t>
            </w:r>
            <w:r w:rsidRPr="00517F0E">
              <w:rPr>
                <w:rFonts w:ascii="Arial Unicode MS" w:eastAsia="Arial Unicode MS" w:hAnsi="Arial Unicode MS" w:cs="Arial Unicode MS"/>
              </w:rPr>
              <w:tab/>
            </w:r>
          </w:p>
          <w:p w14:paraId="1A26DEE6" w14:textId="77777777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Mixage du son &amp; Sound Design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 : Nathan Ouellet </w:t>
            </w:r>
          </w:p>
          <w:p w14:paraId="6FFD27DE" w14:textId="77777777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Voix off FR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 : Dany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Zufferey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5DEF58EC" w14:textId="77777777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Voix off DE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 : Peter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Salzmann</w:t>
            </w:r>
            <w:proofErr w:type="spellEnd"/>
          </w:p>
          <w:p w14:paraId="2F987FD9" w14:textId="4D81C688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Studio d’enregistrement</w:t>
            </w:r>
            <w:r w:rsidR="0072152B" w:rsidRPr="00517F0E">
              <w:rPr>
                <w:rFonts w:ascii="Arial Unicode MS" w:eastAsia="Arial Unicode MS" w:hAnsi="Arial Unicode MS" w:cs="Arial Unicode MS"/>
              </w:rPr>
              <w:t xml:space="preserve"> :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Gunt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Production</w:t>
            </w:r>
          </w:p>
          <w:p w14:paraId="0C22D6D6" w14:textId="6802BB4E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Consultant en image</w:t>
            </w:r>
            <w:r w:rsidR="0072152B" w:rsidRPr="00517F0E">
              <w:rPr>
                <w:rFonts w:ascii="Arial Unicode MS" w:eastAsia="Arial Unicode MS" w:hAnsi="Arial Unicode MS" w:cs="Arial Unicode MS"/>
              </w:rPr>
              <w:t xml:space="preserve"> : 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Vincent Forclaz </w:t>
            </w:r>
          </w:p>
          <w:p w14:paraId="4D814290" w14:textId="4B1AC01B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Consultantes</w:t>
            </w:r>
            <w:r w:rsidR="0072152B" w:rsidRPr="00517F0E">
              <w:rPr>
                <w:rFonts w:ascii="Arial Unicode MS" w:eastAsia="Arial Unicode MS" w:hAnsi="Arial Unicode MS" w:cs="Arial Unicode MS"/>
                <w:b/>
                <w:bCs/>
              </w:rPr>
              <w:t> </w:t>
            </w:r>
            <w:r w:rsidR="0072152B" w:rsidRPr="00517F0E">
              <w:rPr>
                <w:rFonts w:ascii="Arial Unicode MS" w:eastAsia="Arial Unicode MS" w:hAnsi="Arial Unicode MS" w:cs="Arial Unicode MS"/>
              </w:rPr>
              <w:t>: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 Sophie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Providoli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et Corinne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Dervey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72E37051" w14:textId="16851E1D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Traduction</w:t>
            </w:r>
            <w:r w:rsidR="0072152B" w:rsidRPr="00517F0E">
              <w:rPr>
                <w:rFonts w:ascii="Arial Unicode MS" w:eastAsia="Arial Unicode MS" w:hAnsi="Arial Unicode MS" w:cs="Arial Unicode MS"/>
              </w:rPr>
              <w:t xml:space="preserve"> : 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Stéphan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Andereggen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1A58C3BF" w14:textId="2D1391B7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Logistique</w:t>
            </w:r>
            <w:r w:rsidR="0072152B" w:rsidRPr="00517F0E">
              <w:rPr>
                <w:rFonts w:ascii="Arial Unicode MS" w:eastAsia="Arial Unicode MS" w:hAnsi="Arial Unicode MS" w:cs="Arial Unicode MS"/>
                <w:b/>
                <w:bCs/>
              </w:rPr>
              <w:t> </w:t>
            </w:r>
            <w:r w:rsidR="0072152B" w:rsidRPr="00517F0E">
              <w:rPr>
                <w:rFonts w:ascii="Arial Unicode MS" w:eastAsia="Arial Unicode MS" w:hAnsi="Arial Unicode MS" w:cs="Arial Unicode MS"/>
              </w:rPr>
              <w:t xml:space="preserve">: 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Corinne Dervey </w:t>
            </w:r>
          </w:p>
          <w:p w14:paraId="5A5A34A7" w14:textId="17CC7731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Site</w:t>
            </w:r>
            <w:r w:rsidR="0072152B" w:rsidRPr="00517F0E">
              <w:rPr>
                <w:rFonts w:ascii="Arial Unicode MS" w:eastAsia="Arial Unicode MS" w:hAnsi="Arial Unicode MS" w:cs="Arial Unicode MS"/>
                <w:b/>
                <w:bCs/>
              </w:rPr>
              <w:t> </w:t>
            </w:r>
            <w:r w:rsidR="0072152B" w:rsidRPr="00517F0E">
              <w:rPr>
                <w:rFonts w:ascii="Arial Unicode MS" w:eastAsia="Arial Unicode MS" w:hAnsi="Arial Unicode MS" w:cs="Arial Unicode MS"/>
              </w:rPr>
              <w:t xml:space="preserve">: 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Lucien Aymon et Corinne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Dervey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51A2C255" w14:textId="5979AB8A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Diffusion</w:t>
            </w:r>
            <w:r w:rsidR="0072152B" w:rsidRPr="00517F0E">
              <w:rPr>
                <w:rFonts w:ascii="Arial Unicode MS" w:eastAsia="Arial Unicode MS" w:hAnsi="Arial Unicode MS" w:cs="Arial Unicode MS"/>
                <w:b/>
                <w:bCs/>
              </w:rPr>
              <w:t> </w:t>
            </w:r>
            <w:r w:rsidR="0072152B" w:rsidRPr="00517F0E">
              <w:rPr>
                <w:rFonts w:ascii="Arial Unicode MS" w:eastAsia="Arial Unicode MS" w:hAnsi="Arial Unicode MS" w:cs="Arial Unicode MS"/>
              </w:rPr>
              <w:t>: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 Fondation Edelweiss </w:t>
            </w:r>
          </w:p>
          <w:p w14:paraId="6C0624A6" w14:textId="19DA0880" w:rsidR="00896F8E" w:rsidRPr="00517F0E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  <w:b/>
                <w:bCs/>
              </w:rPr>
              <w:t>Conseil éditorial</w:t>
            </w:r>
            <w:r w:rsidR="0072152B" w:rsidRPr="00517F0E">
              <w:rPr>
                <w:rFonts w:ascii="Arial Unicode MS" w:eastAsia="Arial Unicode MS" w:hAnsi="Arial Unicode MS" w:cs="Arial Unicode MS"/>
                <w:b/>
                <w:bCs/>
              </w:rPr>
              <w:t> </w:t>
            </w:r>
            <w:r w:rsidR="0072152B" w:rsidRPr="00517F0E">
              <w:rPr>
                <w:rFonts w:ascii="Arial Unicode MS" w:eastAsia="Arial Unicode MS" w:hAnsi="Arial Unicode MS" w:cs="Arial Unicode MS"/>
              </w:rPr>
              <w:t>:</w:t>
            </w:r>
            <w:r w:rsidRPr="00517F0E">
              <w:rPr>
                <w:rFonts w:ascii="Arial Unicode MS" w:eastAsia="Arial Unicode MS" w:hAnsi="Arial Unicode MS" w:cs="Arial Unicode MS"/>
              </w:rPr>
              <w:t xml:space="preserve"> Caroline </w:t>
            </w:r>
            <w:proofErr w:type="spellStart"/>
            <w:proofErr w:type="gramStart"/>
            <w:r w:rsidRPr="00517F0E">
              <w:rPr>
                <w:rFonts w:ascii="Arial Unicode MS" w:eastAsia="Arial Unicode MS" w:hAnsi="Arial Unicode MS" w:cs="Arial Unicode MS"/>
              </w:rPr>
              <w:t>Brunetti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>,  Maria</w:t>
            </w:r>
            <w:proofErr w:type="gramEnd"/>
            <w:r w:rsidRPr="00517F0E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Portmann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Sophie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Providoli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Sophie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Broccard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, Hans-Rudolf </w:t>
            </w:r>
            <w:proofErr w:type="spellStart"/>
            <w:r w:rsidRPr="00517F0E">
              <w:rPr>
                <w:rFonts w:ascii="Arial Unicode MS" w:eastAsia="Arial Unicode MS" w:hAnsi="Arial Unicode MS" w:cs="Arial Unicode MS"/>
              </w:rPr>
              <w:t>Pfeifer</w:t>
            </w:r>
            <w:proofErr w:type="spellEnd"/>
            <w:r w:rsidRPr="00517F0E"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42B8D21D" w14:textId="77777777" w:rsidR="00896F8E" w:rsidRPr="00483317" w:rsidRDefault="00896F8E" w:rsidP="00F37705">
            <w:pPr>
              <w:spacing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517F0E">
              <w:rPr>
                <w:rFonts w:ascii="Arial Unicode MS" w:eastAsia="Arial Unicode MS" w:hAnsi="Arial Unicode MS" w:cs="Arial Unicode MS"/>
              </w:rPr>
              <w:t>Un film réalisé par Suzana Mistro</w:t>
            </w:r>
            <w:r w:rsidRPr="00483317"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74A068CB" w14:textId="77777777" w:rsidR="00896F8E" w:rsidRPr="00896F8E" w:rsidRDefault="00896F8E" w:rsidP="00F37705">
            <w:pPr>
              <w:spacing w:before="100" w:beforeAutospacing="1" w:after="100" w:afterAutospacing="1"/>
              <w:ind w:right="-575"/>
              <w:jc w:val="both"/>
              <w:outlineLvl w:val="3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val="fr-CH" w:eastAsia="fr-CH"/>
              </w:rPr>
            </w:pPr>
          </w:p>
        </w:tc>
      </w:tr>
    </w:tbl>
    <w:p w14:paraId="75C6440F" w14:textId="77777777" w:rsidR="00ED35FC" w:rsidRDefault="00ED35FC" w:rsidP="00F37705">
      <w:pPr>
        <w:jc w:val="both"/>
        <w:sectPr w:rsidR="00ED35FC" w:rsidSect="00ED35FC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A17AA7F" w14:textId="73F25D79" w:rsidR="00ED35FC" w:rsidRDefault="00896F8E" w:rsidP="00127461">
      <w:pPr>
        <w:jc w:val="center"/>
        <w:rPr>
          <w:b/>
          <w:bCs/>
          <w:color w:val="000000" w:themeColor="text1"/>
        </w:rPr>
      </w:pPr>
      <w:r w:rsidRPr="00127461">
        <w:rPr>
          <w:b/>
          <w:bCs/>
          <w:color w:val="000000" w:themeColor="text1"/>
        </w:rPr>
        <w:t>TABLE DES MATIERES</w:t>
      </w:r>
    </w:p>
    <w:p w14:paraId="55D70C91" w14:textId="77777777" w:rsidR="00127461" w:rsidRDefault="00127461" w:rsidP="00127461">
      <w:pPr>
        <w:jc w:val="center"/>
        <w:rPr>
          <w:b/>
          <w:bCs/>
          <w:color w:val="000000" w:themeColor="text1"/>
        </w:rPr>
      </w:pPr>
    </w:p>
    <w:p w14:paraId="352377B9" w14:textId="77777777" w:rsidR="00127461" w:rsidRPr="00127461" w:rsidRDefault="00127461" w:rsidP="00127461">
      <w:pPr>
        <w:jc w:val="center"/>
        <w:rPr>
          <w:b/>
          <w:bCs/>
          <w:color w:val="000000" w:themeColor="text1"/>
        </w:rPr>
      </w:pPr>
    </w:p>
    <w:p w14:paraId="14FD721C" w14:textId="77777777" w:rsidR="00896F8E" w:rsidRDefault="00896F8E" w:rsidP="00F37705">
      <w:pPr>
        <w:jc w:val="both"/>
      </w:pPr>
    </w:p>
    <w:p w14:paraId="17B48D63" w14:textId="488426FD" w:rsidR="00896F8E" w:rsidRDefault="00896F8E" w:rsidP="00D42372">
      <w:pPr>
        <w:pStyle w:val="Paragraphedeliste"/>
        <w:numPr>
          <w:ilvl w:val="0"/>
          <w:numId w:val="2"/>
        </w:numPr>
        <w:tabs>
          <w:tab w:val="left" w:pos="5812"/>
          <w:tab w:val="left" w:pos="7797"/>
          <w:tab w:val="left" w:pos="8364"/>
        </w:tabs>
        <w:ind w:left="0" w:right="-715"/>
        <w:jc w:val="both"/>
      </w:pPr>
      <w:r>
        <w:t>Formation des Alpes</w:t>
      </w:r>
      <w:r w:rsidR="00915515">
        <w:t xml:space="preserve"> (p 6)</w:t>
      </w:r>
    </w:p>
    <w:p w14:paraId="4CD9F23A" w14:textId="7158CC44" w:rsidR="00896F8E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Premiers habitants du Valais</w:t>
      </w:r>
      <w:r w:rsidR="00915515">
        <w:t xml:space="preserve"> (p 7)</w:t>
      </w:r>
    </w:p>
    <w:p w14:paraId="511083DB" w14:textId="5F27B521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La préhistoire</w:t>
      </w:r>
      <w:r w:rsidR="00915515">
        <w:t xml:space="preserve"> (p 7)</w:t>
      </w:r>
      <w:r>
        <w:tab/>
        <w:t>Annexe 1</w:t>
      </w:r>
      <w:r w:rsidR="00AA4B98">
        <w:t xml:space="preserve"> (</w:t>
      </w:r>
      <w:r w:rsidR="00915515">
        <w:t>p 14-17)</w:t>
      </w:r>
    </w:p>
    <w:p w14:paraId="026B4EFD" w14:textId="67F5AB1C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Les Romains en Valais</w:t>
      </w:r>
      <w:r w:rsidR="00915515">
        <w:t xml:space="preserve"> (p 8)</w:t>
      </w:r>
      <w:r>
        <w:tab/>
        <w:t>Annexe 2</w:t>
      </w:r>
      <w:r w:rsidR="00915515">
        <w:t xml:space="preserve"> (p 18-20)</w:t>
      </w:r>
    </w:p>
    <w:p w14:paraId="524BC4BE" w14:textId="371F8E23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Les trésors du Valais, préhistoire et antiquités</w:t>
      </w:r>
      <w:r w:rsidR="00915515">
        <w:t xml:space="preserve"> (p 9)</w:t>
      </w:r>
      <w:r>
        <w:tab/>
        <w:t>Annexe 3</w:t>
      </w:r>
      <w:r w:rsidR="00915515">
        <w:t xml:space="preserve"> (p 21-22)</w:t>
      </w:r>
    </w:p>
    <w:p w14:paraId="42FD3CB5" w14:textId="3C88845E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Valais : une terre de passage et d’échanges : les cols</w:t>
      </w:r>
      <w:r w:rsidR="00915515">
        <w:t xml:space="preserve"> (p 9)</w:t>
      </w:r>
      <w:r>
        <w:tab/>
        <w:t>Annexe 4</w:t>
      </w:r>
      <w:r w:rsidR="00915515">
        <w:t xml:space="preserve"> (p 23)</w:t>
      </w:r>
    </w:p>
    <w:p w14:paraId="32C1B07E" w14:textId="38AE8F52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Les trésors du Valais, Moyen-Age</w:t>
      </w:r>
      <w:r w:rsidR="00915515">
        <w:t xml:space="preserve"> (p 9)</w:t>
      </w:r>
      <w:r>
        <w:tab/>
        <w:t>Annexe 5</w:t>
      </w:r>
      <w:r w:rsidR="00915515">
        <w:t xml:space="preserve"> (p 24-25)</w:t>
      </w:r>
    </w:p>
    <w:p w14:paraId="3094D2A8" w14:textId="2C304285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La cartographie du Valais</w:t>
      </w:r>
      <w:r w:rsidR="00915515">
        <w:t xml:space="preserve"> (p 10)</w:t>
      </w:r>
      <w:r>
        <w:tab/>
        <w:t>Annexe 6</w:t>
      </w:r>
      <w:r w:rsidR="00915515">
        <w:t xml:space="preserve"> (p 26-27)</w:t>
      </w:r>
    </w:p>
    <w:p w14:paraId="30AA6E5D" w14:textId="319B7F0E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Développement du commerce dès le 17</w:t>
      </w:r>
      <w:r w:rsidRPr="007454D7">
        <w:rPr>
          <w:vertAlign w:val="superscript"/>
        </w:rPr>
        <w:t>ème</w:t>
      </w:r>
      <w:r>
        <w:t xml:space="preserve"> siècle</w:t>
      </w:r>
      <w:r w:rsidR="00915515">
        <w:t xml:space="preserve"> (p 10)</w:t>
      </w:r>
      <w:r>
        <w:tab/>
        <w:t>Annexe 7</w:t>
      </w:r>
      <w:r w:rsidR="00915515">
        <w:t xml:space="preserve"> (p 28-29)</w:t>
      </w:r>
    </w:p>
    <w:p w14:paraId="20667AF9" w14:textId="5E176A02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Les voies historiques</w:t>
      </w:r>
      <w:r w:rsidR="00915515">
        <w:t xml:space="preserve"> (p 10)</w:t>
      </w:r>
      <w:r>
        <w:tab/>
        <w:t>Annexe 8</w:t>
      </w:r>
      <w:r w:rsidR="00915515">
        <w:t xml:space="preserve"> (p 30)</w:t>
      </w:r>
    </w:p>
    <w:p w14:paraId="3A905BD9" w14:textId="4C58F467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L’essor du tourisme et les hôtels historiques</w:t>
      </w:r>
      <w:r w:rsidR="00915515">
        <w:t xml:space="preserve"> (P 11)</w:t>
      </w:r>
      <w:r>
        <w:tab/>
        <w:t>Annexe 9</w:t>
      </w:r>
      <w:r w:rsidR="00915515">
        <w:t xml:space="preserve"> (p 31-32)</w:t>
      </w:r>
    </w:p>
    <w:p w14:paraId="5C2FEDCE" w14:textId="4AC82758" w:rsidR="007454D7" w:rsidRDefault="007454D7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Conservation du Patrimoine bâti</w:t>
      </w:r>
      <w:r w:rsidR="00915515">
        <w:t xml:space="preserve"> </w:t>
      </w:r>
      <w:r w:rsidR="00322377">
        <w:t>(p 11)</w:t>
      </w:r>
      <w:r>
        <w:tab/>
        <w:t xml:space="preserve">Annexe 10 </w:t>
      </w:r>
      <w:r w:rsidR="00915515">
        <w:t>(p 33-34)</w:t>
      </w:r>
    </w:p>
    <w:p w14:paraId="021E25A2" w14:textId="350C1D69" w:rsidR="007454D7" w:rsidRDefault="007454D7" w:rsidP="00D42372">
      <w:pPr>
        <w:pStyle w:val="Paragraphedeliste"/>
        <w:numPr>
          <w:ilvl w:val="0"/>
          <w:numId w:val="2"/>
        </w:numPr>
        <w:tabs>
          <w:tab w:val="left" w:pos="4111"/>
          <w:tab w:val="left" w:pos="7797"/>
          <w:tab w:val="left" w:pos="8364"/>
        </w:tabs>
        <w:ind w:left="0" w:right="-715"/>
        <w:jc w:val="both"/>
      </w:pPr>
      <w:r>
        <w:t xml:space="preserve">Entre la tradition et la modernité : </w:t>
      </w:r>
      <w:r w:rsidR="00753235">
        <w:t>A</w:t>
      </w:r>
      <w:r>
        <w:t> : Transmission</w:t>
      </w:r>
      <w:r w:rsidR="00322377">
        <w:t xml:space="preserve"> (p 12)</w:t>
      </w:r>
      <w:r w:rsidR="00753235">
        <w:tab/>
        <w:t>Annexe 11</w:t>
      </w:r>
      <w:r w:rsidR="00915515">
        <w:t xml:space="preserve"> (p35-36)</w:t>
      </w:r>
    </w:p>
    <w:p w14:paraId="1ED21B70" w14:textId="3060BDBA" w:rsidR="007454D7" w:rsidRDefault="00127461" w:rsidP="00127461">
      <w:pPr>
        <w:pStyle w:val="Paragraphedeliste"/>
        <w:tabs>
          <w:tab w:val="left" w:pos="3261"/>
          <w:tab w:val="left" w:pos="7797"/>
          <w:tab w:val="left" w:pos="8364"/>
        </w:tabs>
        <w:ind w:left="0" w:right="-715"/>
        <w:jc w:val="both"/>
      </w:pPr>
      <w:r>
        <w:tab/>
        <w:t xml:space="preserve">  </w:t>
      </w:r>
      <w:r w:rsidR="007454D7">
        <w:t>B :</w:t>
      </w:r>
      <w:r w:rsidR="00753235">
        <w:t xml:space="preserve"> Innovation</w:t>
      </w:r>
    </w:p>
    <w:p w14:paraId="1CBDEDA0" w14:textId="796F1009" w:rsidR="00753235" w:rsidRDefault="00127461" w:rsidP="00127461">
      <w:pPr>
        <w:pStyle w:val="Paragraphedeliste"/>
        <w:tabs>
          <w:tab w:val="left" w:pos="3261"/>
          <w:tab w:val="left" w:pos="4111"/>
          <w:tab w:val="left" w:pos="7797"/>
          <w:tab w:val="left" w:pos="8364"/>
        </w:tabs>
        <w:ind w:left="0" w:right="-715"/>
        <w:jc w:val="both"/>
      </w:pPr>
      <w:r>
        <w:tab/>
        <w:t xml:space="preserve">  </w:t>
      </w:r>
      <w:r w:rsidR="00753235">
        <w:t>C : Tourisme durable</w:t>
      </w:r>
    </w:p>
    <w:p w14:paraId="45C75CED" w14:textId="10E86BD2" w:rsidR="003D57D3" w:rsidRDefault="003E23D5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 xml:space="preserve">Conclusion : </w:t>
      </w:r>
      <w:r w:rsidR="00753235">
        <w:t>Valais</w:t>
      </w:r>
      <w:r w:rsidR="006108EC">
        <w:t>,</w:t>
      </w:r>
      <w:r w:rsidR="00753235">
        <w:t xml:space="preserve"> Carrefour international</w:t>
      </w:r>
      <w:r w:rsidR="00322377">
        <w:t xml:space="preserve"> (p 12)</w:t>
      </w:r>
    </w:p>
    <w:p w14:paraId="0B2D462B" w14:textId="311AEC1A" w:rsidR="00753235" w:rsidRDefault="006108EC" w:rsidP="00D42372">
      <w:pPr>
        <w:pStyle w:val="Paragraphedeliste"/>
        <w:numPr>
          <w:ilvl w:val="0"/>
          <w:numId w:val="2"/>
        </w:numPr>
        <w:tabs>
          <w:tab w:val="left" w:pos="7797"/>
          <w:tab w:val="left" w:pos="8364"/>
        </w:tabs>
        <w:ind w:left="0" w:right="-715"/>
        <w:jc w:val="both"/>
      </w:pPr>
      <w:r>
        <w:t>Pour aller plus loin, Pistes de</w:t>
      </w:r>
      <w:r w:rsidR="00753235">
        <w:t xml:space="preserve"> réflexion</w:t>
      </w:r>
      <w:r>
        <w:t>s</w:t>
      </w:r>
      <w:r w:rsidR="00322377">
        <w:t xml:space="preserve"> (p 13)</w:t>
      </w:r>
      <w:r w:rsidR="00753235">
        <w:tab/>
        <w:t>Annexe 12</w:t>
      </w:r>
      <w:r w:rsidR="00915515">
        <w:t xml:space="preserve"> (p37 -42)</w:t>
      </w:r>
    </w:p>
    <w:p w14:paraId="575C9692" w14:textId="77777777" w:rsidR="00753235" w:rsidRDefault="00753235" w:rsidP="00127461">
      <w:pPr>
        <w:tabs>
          <w:tab w:val="left" w:pos="7797"/>
          <w:tab w:val="left" w:pos="8364"/>
        </w:tabs>
        <w:ind w:right="-715"/>
        <w:jc w:val="both"/>
      </w:pPr>
      <w:r>
        <w:br w:type="page"/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753235" w:rsidRPr="00167DF0" w14:paraId="15D8FD67" w14:textId="77777777" w:rsidTr="00753235">
        <w:tc>
          <w:tcPr>
            <w:tcW w:w="2933" w:type="dxa"/>
          </w:tcPr>
          <w:p w14:paraId="48B7197E" w14:textId="556C8166" w:rsidR="00753235" w:rsidRPr="00167DF0" w:rsidRDefault="00753235" w:rsidP="00F37705">
            <w:pPr>
              <w:pStyle w:val="Paragraphedeliste"/>
              <w:ind w:left="0"/>
              <w:jc w:val="both"/>
              <w:rPr>
                <w:sz w:val="16"/>
                <w:szCs w:val="16"/>
              </w:rPr>
            </w:pPr>
            <w:r w:rsidRPr="00167DF0">
              <w:rPr>
                <w:sz w:val="16"/>
                <w:szCs w:val="16"/>
              </w:rPr>
              <w:lastRenderedPageBreak/>
              <w:t>Géographie</w:t>
            </w:r>
          </w:p>
        </w:tc>
        <w:tc>
          <w:tcPr>
            <w:tcW w:w="7415" w:type="dxa"/>
          </w:tcPr>
          <w:p w14:paraId="50C3ED47" w14:textId="77777777" w:rsidR="006108EC" w:rsidRDefault="006108EC" w:rsidP="006108EC">
            <w:pPr>
              <w:pStyle w:val="Paragraphedeliste"/>
              <w:spacing w:before="100" w:beforeAutospacing="1" w:after="100" w:afterAutospacing="1"/>
              <w:ind w:left="643"/>
              <w:jc w:val="both"/>
              <w:outlineLvl w:val="2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  <w:lang w:eastAsia="fr-CH"/>
              </w:rPr>
            </w:pPr>
          </w:p>
          <w:p w14:paraId="6167A001" w14:textId="521A29D7" w:rsidR="00167DF0" w:rsidRPr="00A25273" w:rsidRDefault="00167DF0" w:rsidP="00D42372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  <w:lang w:eastAsia="fr-CH"/>
              </w:rPr>
            </w:pPr>
            <w:r w:rsidRPr="00A2527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  <w:lang w:eastAsia="fr-CH"/>
              </w:rPr>
              <w:t xml:space="preserve">Formation des Alpes </w:t>
            </w:r>
          </w:p>
          <w:p w14:paraId="5F7222C0" w14:textId="77777777" w:rsidR="00167DF0" w:rsidRPr="0072152B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Il y a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60 millions d’années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les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plaques tectoniques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ont commencé à se chevaucher, donnant naissance aux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Alpes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Cette formation progressive a sculpté un relief spectaculaire, où se dresse aujourd’hui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le Valais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entouré de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45 sommets culminant à plus de 4 000 mètres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  <w:p w14:paraId="385C49FC" w14:textId="6163E612" w:rsidR="00167DF0" w:rsidRPr="0072152B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Les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neiges éternelles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déposées au fil des siècles, ont dessiné des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montagnes et vallées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témoignant du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passage du temps et des forces naturelles en action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Ces neiges ont donné naissance aux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glaciers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qui, par leur lente danse incessante, ont façonné le territoire en modelant la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terre et les cours d’eau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  <w:p w14:paraId="193741DE" w14:textId="77777777" w:rsidR="001D51DF" w:rsidRPr="0072152B" w:rsidRDefault="00167DF0" w:rsidP="001D51DF">
            <w:pPr>
              <w:pStyle w:val="Titre3"/>
              <w:jc w:val="both"/>
              <w:rPr>
                <w:rStyle w:val="lev"/>
                <w:rFonts w:eastAsia="Arial Unicode MS"/>
                <w:b/>
                <w:bCs/>
              </w:rPr>
            </w:pPr>
            <w:r w:rsidRPr="0072152B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</w:rPr>
              <w:t>L’eau et le cycle des glaciers</w:t>
            </w:r>
          </w:p>
          <w:p w14:paraId="59521FB2" w14:textId="109E051F" w:rsidR="00167DF0" w:rsidRPr="0072152B" w:rsidRDefault="00167DF0" w:rsidP="001D51DF">
            <w:pPr>
              <w:pStyle w:val="Titre3"/>
              <w:jc w:val="both"/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  <w:u w:val="single"/>
              </w:rPr>
            </w:pPr>
            <w:r w:rsidRPr="0072152B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 xml:space="preserve">L’eau est une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éternelle voyageuse</w:t>
            </w:r>
            <w:r w:rsidRPr="0072152B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 xml:space="preserve">, poursuivant sans cesse son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cycle de transformation</w:t>
            </w:r>
            <w:r w:rsidRPr="0072152B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 xml:space="preserve">. Bien que sa quantité sur Terre soit constante, ses formes évoluent : elle peut être liquide, solide ou gazeuse, influençant profondément la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topographie du Valais</w:t>
            </w:r>
            <w:r w:rsidRPr="0072152B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.</w:t>
            </w:r>
          </w:p>
          <w:p w14:paraId="3BE7F293" w14:textId="6F8057CF" w:rsidR="00167DF0" w:rsidRPr="0072152B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Depuis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20 000 ans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le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recul des glaciers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s’est accéléré, modifiant les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écosystèmes et les paysages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Cette évolution est observée notamment au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glacier du Rhône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situé à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2 200 mètres d’altitude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où le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fleuve Rhône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prend sa source avant de poursuivre son chemin à travers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les vallées et les plaines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  <w:p w14:paraId="4C51D50E" w14:textId="77777777" w:rsidR="00167DF0" w:rsidRPr="0072152B" w:rsidRDefault="00167DF0" w:rsidP="00F37705">
            <w:pPr>
              <w:pStyle w:val="Titre3"/>
              <w:jc w:val="both"/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  <w:u w:val="single"/>
              </w:rPr>
            </w:pPr>
            <w:r w:rsidRPr="0072152B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</w:rPr>
              <w:t>Le Rhône : Un fleuve chargé d’histoire</w:t>
            </w:r>
          </w:p>
          <w:p w14:paraId="7A676A40" w14:textId="77777777" w:rsidR="00167DF0" w:rsidRPr="001539DA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Le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nom du Rhône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est attesté dès le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III</w:t>
            </w:r>
            <w:r w:rsidRPr="001539DA">
              <w:rPr>
                <w:rStyle w:val="lev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ᵉ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 xml:space="preserve"> siècle av. J.-C.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>, dans les écrits d’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Apollonius de Rhodes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:</w:t>
            </w:r>
          </w:p>
          <w:p w14:paraId="6C64163A" w14:textId="77777777" w:rsidR="00167DF0" w:rsidRPr="001539DA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>&gt; « Le Rhône vient des terres les plus reculées où sont les portes et le domaine de la Nuit… »</w:t>
            </w:r>
          </w:p>
          <w:p w14:paraId="56B5AE5F" w14:textId="77777777" w:rsidR="00167DF0" w:rsidRPr="001539DA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Depuis toujours, le fleuve joue un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rôle fondamental dans la structuration du territoire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Il est une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voie de passage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pour les hommes et les marchandises,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modèle et témoin des évolutions historiques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du Valais.</w:t>
            </w:r>
          </w:p>
          <w:p w14:paraId="3359C4A0" w14:textId="77777777" w:rsidR="00753235" w:rsidRPr="00167DF0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0"/>
                <w:szCs w:val="20"/>
                <w:lang w:val="fr-CH"/>
              </w:rPr>
            </w:pPr>
          </w:p>
        </w:tc>
      </w:tr>
    </w:tbl>
    <w:p w14:paraId="18DFC1AC" w14:textId="77777777" w:rsidR="006108EC" w:rsidRDefault="006108EC">
      <w:r>
        <w:br w:type="page"/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753235" w14:paraId="25302ED6" w14:textId="77777777" w:rsidTr="00753235">
        <w:tc>
          <w:tcPr>
            <w:tcW w:w="2933" w:type="dxa"/>
          </w:tcPr>
          <w:p w14:paraId="407E12A3" w14:textId="3AEFB42C" w:rsidR="00753235" w:rsidRPr="00167DF0" w:rsidRDefault="00167DF0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Histoire</w:t>
            </w:r>
          </w:p>
        </w:tc>
        <w:tc>
          <w:tcPr>
            <w:tcW w:w="7415" w:type="dxa"/>
          </w:tcPr>
          <w:p w14:paraId="5414BEFC" w14:textId="77777777" w:rsidR="006108EC" w:rsidRPr="006108EC" w:rsidRDefault="006108EC" w:rsidP="006108EC">
            <w:pPr>
              <w:pStyle w:val="Titre3"/>
              <w:ind w:left="643"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</w:p>
          <w:p w14:paraId="7B2A3370" w14:textId="0772A446" w:rsidR="00167DF0" w:rsidRPr="00A25273" w:rsidRDefault="00167DF0" w:rsidP="00D42372">
            <w:pPr>
              <w:pStyle w:val="Titre3"/>
              <w:numPr>
                <w:ilvl w:val="0"/>
                <w:numId w:val="3"/>
              </w:numPr>
              <w:jc w:val="both"/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  <w:u w:val="single"/>
              </w:rPr>
            </w:pPr>
            <w:r w:rsidRPr="00A25273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</w:rPr>
              <w:t>Premiers habitants du Valais</w:t>
            </w:r>
          </w:p>
          <w:p w14:paraId="1D0443E7" w14:textId="77777777" w:rsidR="00167DF0" w:rsidRPr="001539DA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Depuis des millénaires, l’homme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puise à la source et trace son chemin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dans cet environnement montagneux. Les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premiers signes de présence humaine en Valais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ont été découverts à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Tanay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au-dessus de </w:t>
            </w:r>
            <w:proofErr w:type="spellStart"/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>Vouvry</w:t>
            </w:r>
            <w:proofErr w:type="spellEnd"/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et à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Zermatt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où un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abri sous roche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atteste d’une occupation dès le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Mésolithique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  <w:p w14:paraId="47ADC444" w14:textId="77777777" w:rsidR="00167DF0" w:rsidRPr="001539DA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Ces premiers habitants ont marqué le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territoire valaisan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par leurs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migrations et leurs modes de vie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>inscrivant ainsi l’histoire des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passages et des échanges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dans cette région alpine.</w:t>
            </w:r>
          </w:p>
          <w:p w14:paraId="704F4C40" w14:textId="77777777" w:rsidR="00167DF0" w:rsidRPr="00167DF0" w:rsidRDefault="00167DF0" w:rsidP="00F37705">
            <w:pPr>
              <w:pStyle w:val="Titre3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67DF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Interview avec Pierre-Yves Nicod : Les premières circulations en haute altitude</w:t>
            </w:r>
          </w:p>
          <w:p w14:paraId="2D2D3481" w14:textId="77777777" w:rsidR="00167DF0" w:rsidRPr="00167DF0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Dans cette interview,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Pierre-Yves Nicod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conservateur du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Département Préhistoire et Antiquité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au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Musée d’histoire du Valais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>met en lumière les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premières traces de circulation en haute altitude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dans la région.</w:t>
            </w:r>
          </w:p>
          <w:p w14:paraId="3A43F914" w14:textId="77777777" w:rsidR="00167DF0" w:rsidRPr="00167DF0" w:rsidRDefault="00167DF0" w:rsidP="00F37705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Dès la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Préhistoire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des indices archéologiques révèlent que les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populations nomades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>parcouraient les reliefs alpins bien au-delà de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2 000 mètres d’altitude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.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Pendant le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Mésolithique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époque des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chasseurs-cueilleurs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ces déplacements permettaient de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relier le Valais au nord de l’Italie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ainsi qu’aux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Alpes bernoises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</w:rPr>
              <w:t>affirmant le rôle du territoire comme</w:t>
            </w:r>
            <w:r w:rsidRPr="001539DA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1539DA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carrefour naturel entre différentes régions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  <w:p w14:paraId="5CB7414A" w14:textId="77777777" w:rsidR="00167DF0" w:rsidRPr="00167DF0" w:rsidRDefault="00167DF0" w:rsidP="00F37705">
            <w:pPr>
              <w:spacing w:before="100" w:beforeAutospacing="1" w:after="100" w:afterAutospacing="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</w:pP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Les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premiers habitants du Valais 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remontent à la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Préhistoire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, avec des traces de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Néandertaliens 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découvertes près du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lac de Tanay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, datant d’environ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32 000 ans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. Cependant, la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glaciation de Würm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 a recouvert la région de glace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entre -25 000 et -19 000,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 effaçant de nombreuses traces humaines.</w:t>
            </w:r>
          </w:p>
          <w:p w14:paraId="7D50A997" w14:textId="23D3C0CD" w:rsidR="00167DF0" w:rsidRPr="00167DF0" w:rsidRDefault="00167DF0" w:rsidP="00F37705">
            <w:pPr>
              <w:spacing w:before="100" w:beforeAutospacing="1" w:after="100" w:afterAutospacing="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</w:pP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À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l’Âge du bronze, une civilisation originale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 se développe, suivie par l’arrivée des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tribus celtes dès le IV</w:t>
            </w:r>
            <w:r w:rsidRPr="001539DA">
              <w:rPr>
                <w:rFonts w:ascii="Arial" w:eastAsia="Arial Unicode MS" w:hAnsi="Arial" w:cs="Arial"/>
                <w:sz w:val="20"/>
                <w:szCs w:val="20"/>
                <w:lang w:eastAsia="fr-CH"/>
              </w:rPr>
              <w:t>ᵉ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 siècle av. </w:t>
            </w:r>
            <w:proofErr w:type="gramStart"/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J.-C..</w:t>
            </w:r>
            <w:proofErr w:type="gramEnd"/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 Ces peuples sont ensuite intégrés à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l’Empire romain sous Auguste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 xml:space="preserve">, faisant du Valais un territoire prospère grâce à la </w:t>
            </w: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route du Grand-Saint-Bernard</w:t>
            </w:r>
            <w:r w:rsid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.</w:t>
            </w:r>
            <w:r w:rsidRPr="00167DF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  <w:p w14:paraId="3F9DD639" w14:textId="77777777" w:rsidR="00753235" w:rsidRPr="00167DF0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65DFF1F4" w14:textId="77777777" w:rsidR="006108EC" w:rsidRDefault="006108EC">
      <w:r>
        <w:br w:type="page"/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753235" w14:paraId="5162A996" w14:textId="77777777" w:rsidTr="00753235">
        <w:tc>
          <w:tcPr>
            <w:tcW w:w="2933" w:type="dxa"/>
          </w:tcPr>
          <w:p w14:paraId="44819152" w14:textId="5B15941D" w:rsidR="00753235" w:rsidRPr="00167DF0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7415" w:type="dxa"/>
          </w:tcPr>
          <w:p w14:paraId="011E7992" w14:textId="77777777" w:rsidR="00A25273" w:rsidRPr="00CE7E92" w:rsidRDefault="00A25273" w:rsidP="00F37705">
            <w:pPr>
              <w:pStyle w:val="Titre3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14:paraId="72DBDFF5" w14:textId="3A1E8EFC" w:rsidR="00A25273" w:rsidRDefault="00A25273" w:rsidP="00D42372">
            <w:pPr>
              <w:pStyle w:val="Titre3"/>
              <w:numPr>
                <w:ilvl w:val="0"/>
                <w:numId w:val="3"/>
              </w:numPr>
              <w:ind w:left="355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b/>
                <w:bCs/>
                <w:color w:val="000000" w:themeColor="text1"/>
                <w:sz w:val="24"/>
                <w:szCs w:val="24"/>
              </w:rPr>
            </w:pPr>
            <w:r w:rsidRPr="00CE7E92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</w:rPr>
              <w:t>La Préhistoire</w:t>
            </w:r>
            <w:r w:rsidRPr="00CE7E92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Le Néolithique en </w:t>
            </w:r>
            <w:proofErr w:type="gramStart"/>
            <w:r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Valais  </w:t>
            </w:r>
            <w:r w:rsidRPr="001D51DF">
              <w:rPr>
                <w:rStyle w:val="lev"/>
                <w:rFonts w:ascii="Arial Unicode MS" w:eastAsia="Arial Unicode MS" w:hAnsi="Arial Unicode MS" w:cs="Arial Unicode MS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1D51DF">
              <w:rPr>
                <w:rStyle w:val="lev"/>
                <w:rFonts w:ascii="Arial Unicode MS" w:eastAsia="Arial Unicode MS" w:hAnsi="Arial Unicode MS" w:cs="Arial Unicode MS"/>
                <w:b/>
                <w:bCs/>
                <w:color w:val="000000" w:themeColor="text1"/>
                <w:sz w:val="24"/>
                <w:szCs w:val="24"/>
              </w:rPr>
              <w:t>Annexe 1)</w:t>
            </w:r>
          </w:p>
          <w:p w14:paraId="41603B67" w14:textId="77777777" w:rsidR="001539DA" w:rsidRDefault="001539DA" w:rsidP="001539DA">
            <w:pPr>
              <w:pStyle w:val="Titre3"/>
              <w:ind w:left="355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b/>
                <w:bCs/>
                <w:color w:val="000000" w:themeColor="text1"/>
                <w:sz w:val="24"/>
                <w:szCs w:val="24"/>
              </w:rPr>
            </w:pPr>
          </w:p>
          <w:p w14:paraId="65890C0F" w14:textId="55CD42C1" w:rsidR="001D51DF" w:rsidRDefault="006108EC" w:rsidP="006108EC">
            <w:pPr>
              <w:pStyle w:val="Titre3"/>
              <w:contextualSpacing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539DA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Avec le</w:t>
            </w:r>
            <w:r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Néolithique</w:t>
            </w:r>
            <w:r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</w:t>
            </w:r>
            <w:r w:rsidRPr="001539DA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l’homme ne vit plus uniquement de la</w:t>
            </w:r>
            <w:r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chasse et de la cueillette</w:t>
            </w:r>
            <w:r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; </w:t>
            </w:r>
            <w:r w:rsidRPr="001539DA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il s’installe durablement et commence à</w:t>
            </w:r>
            <w:r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produire sa propre nourriture</w:t>
            </w:r>
            <w:r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Pr="001539DA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grâce à l</w:t>
            </w:r>
            <w:r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>’</w:t>
            </w:r>
            <w:r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élevage et à la culture des céréales</w:t>
            </w:r>
            <w:r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  <w:p w14:paraId="3E86BD55" w14:textId="77777777" w:rsidR="006108EC" w:rsidRPr="006108EC" w:rsidRDefault="006108EC" w:rsidP="006108EC">
            <w:pPr>
              <w:pStyle w:val="Titre3"/>
              <w:contextualSpacing/>
              <w:rPr>
                <w:rStyle w:val="lev"/>
                <w:rFonts w:ascii="Arial Unicode MS" w:eastAsia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</w:p>
          <w:p w14:paraId="1C7CA39B" w14:textId="33560F09" w:rsidR="00A25273" w:rsidRPr="00CE7E92" w:rsidRDefault="00CC3A76" w:rsidP="00F37705">
            <w:pPr>
              <w:pStyle w:val="Titre3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CE7E92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a</w:t>
            </w:r>
            <w:proofErr w:type="gramEnd"/>
            <w:r w:rsidR="00A25273" w:rsidRPr="00CE7E92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="00A25273"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Premières installations et échanges</w:t>
            </w:r>
          </w:p>
          <w:p w14:paraId="3B09EADF" w14:textId="4C03D7A2" w:rsidR="00A25273" w:rsidRPr="00CE7E92" w:rsidRDefault="00CC3A76" w:rsidP="00F37705">
            <w:pPr>
              <w:pStyle w:val="Titre3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CE7E92">
              <w:rPr>
                <w:rFonts w:ascii="Arial Unicode MS" w:eastAsia="Arial Unicode MS" w:hAnsi="Arial Unicode MS" w:cs="Arial Unicode MS"/>
                <w:sz w:val="20"/>
                <w:szCs w:val="20"/>
              </w:rPr>
              <w:t>b</w:t>
            </w:r>
            <w:proofErr w:type="gramEnd"/>
            <w:r w:rsidR="00A25273" w:rsidRPr="00CE7E92">
              <w:rPr>
                <w:rFonts w:eastAsia="Arial Unicode MS"/>
                <w:sz w:val="20"/>
                <w:szCs w:val="20"/>
              </w:rPr>
              <w:t xml:space="preserve"> </w:t>
            </w:r>
            <w:r w:rsidR="00A25273"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Des traces anciennes d’agriculture à Sion</w:t>
            </w:r>
          </w:p>
          <w:p w14:paraId="6C386A99" w14:textId="4EB5E66F" w:rsidR="00A25273" w:rsidRPr="00CE7E92" w:rsidRDefault="00CC3A76" w:rsidP="00F37705">
            <w:pPr>
              <w:pStyle w:val="Titre3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CE7E92">
              <w:rPr>
                <w:rFonts w:ascii="Arial Unicode MS" w:eastAsia="Arial Unicode MS" w:hAnsi="Arial Unicode MS" w:cs="Arial Unicode MS"/>
                <w:sz w:val="20"/>
                <w:szCs w:val="20"/>
              </w:rPr>
              <w:t>c</w:t>
            </w:r>
            <w:proofErr w:type="gramEnd"/>
            <w:r w:rsidR="00A25273" w:rsidRPr="00CE7E92">
              <w:rPr>
                <w:rFonts w:eastAsia="Arial Unicode MS"/>
                <w:sz w:val="20"/>
                <w:szCs w:val="20"/>
              </w:rPr>
              <w:t xml:space="preserve"> </w:t>
            </w:r>
            <w:r w:rsidR="00A25273"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Outils néolithiques à Naters</w:t>
            </w:r>
          </w:p>
          <w:p w14:paraId="1463F11E" w14:textId="111A6CBF" w:rsidR="00A25273" w:rsidRPr="00CE7E92" w:rsidRDefault="00CC3A76" w:rsidP="00F37705">
            <w:pPr>
              <w:pStyle w:val="Titre3"/>
              <w:contextualSpacing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CE7E92">
              <w:rPr>
                <w:rFonts w:ascii="Arial Unicode MS" w:eastAsia="Arial Unicode MS" w:hAnsi="Arial Unicode MS" w:cs="Arial Unicode MS"/>
                <w:sz w:val="20"/>
                <w:szCs w:val="20"/>
              </w:rPr>
              <w:t>d</w:t>
            </w:r>
            <w:proofErr w:type="gramEnd"/>
            <w:r w:rsidR="00A25273" w:rsidRPr="00CE7E92">
              <w:rPr>
                <w:rFonts w:eastAsia="Arial Unicode MS"/>
                <w:sz w:val="20"/>
                <w:szCs w:val="20"/>
              </w:rPr>
              <w:t xml:space="preserve"> </w:t>
            </w:r>
            <w:r w:rsidR="00A25273"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Les échanges entre le Valais et l’Italie du Nord</w:t>
            </w:r>
          </w:p>
          <w:p w14:paraId="337CBD96" w14:textId="20C02FF9" w:rsidR="00A25273" w:rsidRPr="00CE7E92" w:rsidRDefault="00CC3A76" w:rsidP="00F37705">
            <w:pPr>
              <w:pStyle w:val="Titre3"/>
              <w:contextualSpacing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CE7E92">
              <w:rPr>
                <w:rFonts w:ascii="Arial Unicode MS" w:eastAsia="Arial Unicode MS" w:hAnsi="Arial Unicode MS" w:cs="Arial Unicode MS"/>
                <w:sz w:val="20"/>
                <w:szCs w:val="20"/>
              </w:rPr>
              <w:t>e</w:t>
            </w:r>
            <w:proofErr w:type="gramEnd"/>
            <w:r w:rsidR="00A25273" w:rsidRPr="00CE7E92">
              <w:rPr>
                <w:rFonts w:eastAsia="Arial Unicode MS"/>
                <w:sz w:val="20"/>
                <w:szCs w:val="20"/>
              </w:rPr>
              <w:t xml:space="preserve"> </w:t>
            </w:r>
            <w:r w:rsidR="00A25273"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Des liens mégalithiques entre le Valais et la Vallée d'Aoste</w:t>
            </w:r>
          </w:p>
          <w:p w14:paraId="5260AFD0" w14:textId="602A8F0C" w:rsidR="00CC3A76" w:rsidRPr="00CE7E92" w:rsidRDefault="00CC3A76" w:rsidP="00F37705">
            <w:pPr>
              <w:pStyle w:val="Titre3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CE7E92">
              <w:rPr>
                <w:rFonts w:ascii="Arial Unicode MS" w:eastAsia="Arial Unicode MS" w:hAnsi="Arial Unicode MS" w:cs="Arial Unicode MS"/>
                <w:sz w:val="20"/>
                <w:szCs w:val="20"/>
              </w:rPr>
              <w:t>f</w:t>
            </w:r>
            <w:proofErr w:type="gramEnd"/>
            <w:r w:rsidR="00A25273" w:rsidRPr="00CE7E92">
              <w:rPr>
                <w:rFonts w:eastAsia="Arial Unicode MS"/>
                <w:sz w:val="20"/>
                <w:szCs w:val="20"/>
              </w:rPr>
              <w:t xml:space="preserve"> </w:t>
            </w:r>
            <w:r w:rsidR="00A25273"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Les vestiges révélés par le retrait des glaciers en Valais</w:t>
            </w:r>
          </w:p>
          <w:p w14:paraId="040D8E2E" w14:textId="482F0A47" w:rsidR="00753235" w:rsidRPr="0072152B" w:rsidRDefault="00CC3A76" w:rsidP="00F37705">
            <w:pPr>
              <w:pStyle w:val="Titre3"/>
              <w:jc w:val="both"/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proofErr w:type="gramStart"/>
            <w:r w:rsidRPr="00CE7E92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g</w:t>
            </w:r>
            <w:proofErr w:type="gramEnd"/>
            <w:r w:rsidRPr="00CE7E92">
              <w:rPr>
                <w:rStyle w:val="lev"/>
                <w:rFonts w:eastAsia="Arial Unicode MS"/>
                <w:b/>
                <w:bCs/>
                <w:sz w:val="20"/>
                <w:szCs w:val="20"/>
              </w:rPr>
              <w:t xml:space="preserve"> </w:t>
            </w:r>
            <w:r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Les civilisations anciennes du Valais</w:t>
            </w:r>
            <w:r w:rsid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 : </w:t>
            </w:r>
            <w:r w:rsidR="006108EC"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Le site archéologique de </w:t>
            </w:r>
            <w:proofErr w:type="spellStart"/>
            <w:r w:rsidR="006108EC"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Gamsen</w:t>
            </w:r>
            <w:proofErr w:type="spellEnd"/>
            <w:r w:rsidR="006108EC"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: Un témoignage de l’âge du Bronze</w:t>
            </w:r>
            <w:r w:rsid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gramStart"/>
            <w:r w:rsid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et </w:t>
            </w:r>
            <w:r w:rsidR="006108EC"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6108EC"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Waldmatte</w:t>
            </w:r>
            <w:proofErr w:type="spellEnd"/>
            <w:proofErr w:type="gramEnd"/>
            <w:r w:rsidR="006108EC"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</w:t>
            </w:r>
            <w:r w:rsidR="006108EC" w:rsidRPr="006108EC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une</w:t>
            </w:r>
            <w:r w:rsidR="006108EC" w:rsidRPr="006108E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="006108EC" w:rsidRPr="006108EC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petite agglomération du début de l’âge du fer</w:t>
            </w:r>
          </w:p>
          <w:p w14:paraId="39B0DEDD" w14:textId="18ADD174" w:rsidR="00D126E7" w:rsidRPr="00CE7E92" w:rsidRDefault="00D126E7" w:rsidP="00F37705">
            <w:pPr>
              <w:pStyle w:val="Titre3"/>
              <w:contextualSpacing/>
              <w:jc w:val="both"/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</w:pPr>
          </w:p>
        </w:tc>
      </w:tr>
      <w:tr w:rsidR="00753235" w14:paraId="459F4140" w14:textId="77777777" w:rsidTr="00753235">
        <w:tc>
          <w:tcPr>
            <w:tcW w:w="2933" w:type="dxa"/>
          </w:tcPr>
          <w:p w14:paraId="65086C37" w14:textId="77777777" w:rsidR="00CE7E92" w:rsidRDefault="00CE7E92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</w:p>
          <w:p w14:paraId="344D5D4E" w14:textId="77777777" w:rsidR="00CE7E92" w:rsidRDefault="00CE7E92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</w:p>
          <w:p w14:paraId="26EC8D86" w14:textId="77777777" w:rsidR="00CE7E92" w:rsidRDefault="00CE7E92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</w:p>
          <w:p w14:paraId="3E678033" w14:textId="77777777" w:rsidR="00CE7E92" w:rsidRDefault="00CE7E92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</w:p>
          <w:p w14:paraId="62BF87F1" w14:textId="77777777" w:rsidR="00CE7E92" w:rsidRDefault="00CE7E92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</w:p>
          <w:p w14:paraId="6C8F5A7A" w14:textId="77777777" w:rsidR="00CE7E92" w:rsidRDefault="00CE7E92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</w:p>
          <w:p w14:paraId="5110CF82" w14:textId="76F68018" w:rsidR="00753235" w:rsidRPr="00167DF0" w:rsidRDefault="00CE7E92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Sciences des Religions</w:t>
            </w:r>
          </w:p>
        </w:tc>
        <w:tc>
          <w:tcPr>
            <w:tcW w:w="7415" w:type="dxa"/>
          </w:tcPr>
          <w:p w14:paraId="723B240B" w14:textId="77777777" w:rsidR="00D126E7" w:rsidRPr="00D126E7" w:rsidRDefault="00D126E7" w:rsidP="00D126E7">
            <w:pPr>
              <w:pStyle w:val="Paragraphedeliste"/>
              <w:tabs>
                <w:tab w:val="left" w:pos="6237"/>
              </w:tabs>
              <w:ind w:left="355"/>
              <w:jc w:val="both"/>
              <w:rPr>
                <w:b/>
                <w:bCs/>
              </w:rPr>
            </w:pPr>
          </w:p>
          <w:p w14:paraId="403B9C6A" w14:textId="0E9E5A31" w:rsidR="00753235" w:rsidRDefault="00CE7E92" w:rsidP="00D42372">
            <w:pPr>
              <w:pStyle w:val="Paragraphedeliste"/>
              <w:numPr>
                <w:ilvl w:val="0"/>
                <w:numId w:val="3"/>
              </w:numPr>
              <w:tabs>
                <w:tab w:val="left" w:pos="6237"/>
              </w:tabs>
              <w:ind w:left="355"/>
              <w:jc w:val="both"/>
              <w:rPr>
                <w:b/>
                <w:bCs/>
              </w:rPr>
            </w:pPr>
            <w:r w:rsidRPr="001D51DF">
              <w:rPr>
                <w:b/>
                <w:bCs/>
                <w:sz w:val="22"/>
                <w:szCs w:val="22"/>
                <w:u w:val="single"/>
              </w:rPr>
              <w:t xml:space="preserve">Les Romains en </w:t>
            </w:r>
            <w:proofErr w:type="gramStart"/>
            <w:r w:rsidRPr="001D51DF">
              <w:rPr>
                <w:b/>
                <w:bCs/>
                <w:sz w:val="22"/>
                <w:szCs w:val="22"/>
                <w:u w:val="single"/>
              </w:rPr>
              <w:t>Valais</w:t>
            </w:r>
            <w:r w:rsidRPr="00CE7E9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D51DF">
              <w:rPr>
                <w:b/>
                <w:bCs/>
              </w:rPr>
              <w:t>(</w:t>
            </w:r>
            <w:proofErr w:type="gramEnd"/>
            <w:r w:rsidRPr="001D51DF">
              <w:rPr>
                <w:b/>
                <w:bCs/>
              </w:rPr>
              <w:t>Annexe 2)</w:t>
            </w:r>
          </w:p>
          <w:p w14:paraId="7BC3FE8A" w14:textId="00B3934C" w:rsidR="00D126E7" w:rsidRPr="0072152B" w:rsidRDefault="0072152B" w:rsidP="0072152B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>Les fouilles archéologiques indiquent que</w:t>
            </w:r>
            <w:r w:rsidRPr="0072152B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ces lieux ont été habités sans interruption dès 700 avant J.-C. jusqu’à la fin de l’époque romaine</w:t>
            </w:r>
            <w:r w:rsidRPr="0072152B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. 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>Cette continuité montre que le</w:t>
            </w:r>
            <w:r w:rsidRPr="0072152B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Valais n’était pas un espace isolé</w:t>
            </w:r>
            <w:r w:rsidRPr="0072152B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72152B">
              <w:rPr>
                <w:rFonts w:ascii="Arial Unicode MS" w:eastAsia="Arial Unicode MS" w:hAnsi="Arial Unicode MS" w:cs="Arial Unicode MS"/>
                <w:sz w:val="20"/>
                <w:szCs w:val="20"/>
              </w:rPr>
              <w:t>mais un</w:t>
            </w:r>
            <w:r w:rsidRPr="0072152B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72152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territoire intégré aux dynamiques historiques majeures</w:t>
            </w:r>
            <w:r w:rsidRPr="0072152B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.</w:t>
            </w:r>
          </w:p>
          <w:p w14:paraId="43965875" w14:textId="77777777" w:rsidR="00CE7E92" w:rsidRPr="00CE7E92" w:rsidRDefault="00CE7E92" w:rsidP="00D42372">
            <w:pPr>
              <w:pStyle w:val="Paragraphedeliste"/>
              <w:numPr>
                <w:ilvl w:val="0"/>
                <w:numId w:val="12"/>
              </w:numPr>
              <w:tabs>
                <w:tab w:val="left" w:pos="6237"/>
              </w:tabs>
              <w:ind w:left="355"/>
              <w:jc w:val="both"/>
              <w:rPr>
                <w:rStyle w:val="lev"/>
                <w:b w:val="0"/>
                <w:bCs w:val="0"/>
                <w:sz w:val="20"/>
                <w:szCs w:val="20"/>
              </w:rPr>
            </w:pPr>
            <w:r w:rsidRPr="00CE7E92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Une occupation continue jusqu’à l’époque romaine</w:t>
            </w:r>
          </w:p>
          <w:p w14:paraId="7F4ACA0A" w14:textId="2099197C" w:rsidR="00CE7E92" w:rsidRPr="00CE7E92" w:rsidRDefault="00CE7E92" w:rsidP="00D42372">
            <w:pPr>
              <w:pStyle w:val="Titre3"/>
              <w:numPr>
                <w:ilvl w:val="0"/>
                <w:numId w:val="12"/>
              </w:numPr>
              <w:ind w:left="355"/>
              <w:jc w:val="both"/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Des marches taillées dans la roche</w:t>
            </w:r>
          </w:p>
          <w:p w14:paraId="0142A770" w14:textId="145311AE" w:rsidR="00CE7E92" w:rsidRPr="00CE7E92" w:rsidRDefault="00CE7E92" w:rsidP="00D42372">
            <w:pPr>
              <w:pStyle w:val="Titre3"/>
              <w:numPr>
                <w:ilvl w:val="0"/>
                <w:numId w:val="12"/>
              </w:numPr>
              <w:ind w:left="355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Les fouilles du Plan Jupiter : Un temple révélé</w:t>
            </w:r>
          </w:p>
          <w:p w14:paraId="7D893DBF" w14:textId="3A879C7B" w:rsidR="00CE7E92" w:rsidRPr="00CE7E92" w:rsidRDefault="00CE7E92" w:rsidP="00D42372">
            <w:pPr>
              <w:pStyle w:val="Titre3"/>
              <w:numPr>
                <w:ilvl w:val="0"/>
                <w:numId w:val="12"/>
              </w:numPr>
              <w:ind w:left="355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CE7E92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Les divinités vénérées en Valais</w:t>
            </w:r>
          </w:p>
          <w:p w14:paraId="53342534" w14:textId="5C3032A5" w:rsidR="00CE7E92" w:rsidRDefault="00CE7E92" w:rsidP="00D42372">
            <w:pPr>
              <w:pStyle w:val="Titre4"/>
              <w:numPr>
                <w:ilvl w:val="0"/>
                <w:numId w:val="12"/>
              </w:numPr>
              <w:ind w:left="355"/>
              <w:jc w:val="both"/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E7E92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Les monnaies et les sanctuaires</w:t>
            </w:r>
          </w:p>
          <w:p w14:paraId="52BD384C" w14:textId="77777777" w:rsidR="001539DA" w:rsidRPr="001539DA" w:rsidRDefault="001539DA" w:rsidP="001539DA">
            <w:pPr>
              <w:spacing w:before="100" w:beforeAutospacing="1" w:after="100" w:afterAutospacing="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</w:pPr>
            <w:r w:rsidRPr="001539DA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Ces découvertes montrent que le Valais était un carrefour religieux, où se mêlaient croyances locales et influences méditerranéennes, témoignant de la richesse culturelle et spirituelle de la région à travers les siècles.</w:t>
            </w:r>
          </w:p>
          <w:p w14:paraId="4013CD71" w14:textId="77777777" w:rsidR="001539DA" w:rsidRPr="001539DA" w:rsidRDefault="001539DA" w:rsidP="001539DA"/>
          <w:p w14:paraId="0CF59D46" w14:textId="657690AD" w:rsidR="00D126E7" w:rsidRPr="00D126E7" w:rsidRDefault="00D126E7" w:rsidP="00D126E7"/>
        </w:tc>
      </w:tr>
    </w:tbl>
    <w:p w14:paraId="106E269C" w14:textId="77777777" w:rsidR="001539DA" w:rsidRDefault="001539DA">
      <w:r>
        <w:br w:type="page"/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753235" w:rsidRPr="001D51DF" w14:paraId="74F55100" w14:textId="77777777" w:rsidTr="00753235">
        <w:tc>
          <w:tcPr>
            <w:tcW w:w="2933" w:type="dxa"/>
          </w:tcPr>
          <w:p w14:paraId="1864608B" w14:textId="281D8B1A" w:rsidR="00D126E7" w:rsidRDefault="00D126E7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  <w:p w14:paraId="0996FE48" w14:textId="0C7C520C" w:rsidR="00753235" w:rsidRPr="001D51DF" w:rsidRDefault="00F3770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  <w:r w:rsidRPr="001D51DF">
              <w:rPr>
                <w:sz w:val="22"/>
                <w:szCs w:val="22"/>
              </w:rPr>
              <w:t>Histoire</w:t>
            </w:r>
          </w:p>
        </w:tc>
        <w:tc>
          <w:tcPr>
            <w:tcW w:w="7415" w:type="dxa"/>
          </w:tcPr>
          <w:p w14:paraId="5154E0B8" w14:textId="77777777" w:rsidR="00D126E7" w:rsidRPr="00D126E7" w:rsidRDefault="00D126E7" w:rsidP="00D126E7">
            <w:pPr>
              <w:pStyle w:val="Paragraphedeliste"/>
              <w:tabs>
                <w:tab w:val="left" w:pos="6237"/>
              </w:tabs>
              <w:ind w:left="355"/>
              <w:jc w:val="both"/>
              <w:rPr>
                <w:b/>
                <w:bCs/>
              </w:rPr>
            </w:pPr>
          </w:p>
          <w:p w14:paraId="19F8A1AC" w14:textId="5D56A6FB" w:rsidR="00753235" w:rsidRDefault="00F37705" w:rsidP="00D42372">
            <w:pPr>
              <w:pStyle w:val="Paragraphedeliste"/>
              <w:numPr>
                <w:ilvl w:val="0"/>
                <w:numId w:val="3"/>
              </w:numPr>
              <w:tabs>
                <w:tab w:val="left" w:pos="6237"/>
              </w:tabs>
              <w:ind w:left="355"/>
              <w:jc w:val="both"/>
              <w:rPr>
                <w:b/>
                <w:bCs/>
              </w:rPr>
            </w:pPr>
            <w:r w:rsidRPr="001D51DF">
              <w:rPr>
                <w:b/>
                <w:bCs/>
                <w:sz w:val="22"/>
                <w:szCs w:val="22"/>
                <w:u w:val="single"/>
              </w:rPr>
              <w:t>Les trésors du Valais</w:t>
            </w:r>
            <w:r w:rsidRPr="001539DA">
              <w:rPr>
                <w:b/>
                <w:bCs/>
                <w:sz w:val="22"/>
                <w:szCs w:val="22"/>
              </w:rPr>
              <w:t xml:space="preserve"> </w:t>
            </w:r>
            <w:r w:rsidRPr="00D126E7">
              <w:rPr>
                <w:b/>
                <w:bCs/>
              </w:rPr>
              <w:t>(</w:t>
            </w:r>
            <w:r w:rsidR="00D126E7" w:rsidRPr="00D126E7">
              <w:rPr>
                <w:b/>
                <w:bCs/>
              </w:rPr>
              <w:t>A</w:t>
            </w:r>
            <w:r w:rsidRPr="00D126E7">
              <w:rPr>
                <w:b/>
                <w:bCs/>
              </w:rPr>
              <w:t>nnexe 3)</w:t>
            </w:r>
          </w:p>
          <w:p w14:paraId="0BE49147" w14:textId="62EF2DC6" w:rsidR="00D126E7" w:rsidRPr="00606D60" w:rsidRDefault="00606D60" w:rsidP="00606D60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606D60">
              <w:rPr>
                <w:rFonts w:ascii="Arial Unicode MS" w:eastAsia="Arial Unicode MS" w:hAnsi="Arial Unicode MS" w:cs="Arial Unicode MS"/>
                <w:sz w:val="20"/>
                <w:szCs w:val="20"/>
              </w:rPr>
              <w:t>Une fois le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606D6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travail scientifique des archéologues terminé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606D60">
              <w:rPr>
                <w:rFonts w:ascii="Arial Unicode MS" w:eastAsia="Arial Unicode MS" w:hAnsi="Arial Unicode MS" w:cs="Arial Unicode MS"/>
                <w:sz w:val="20"/>
                <w:szCs w:val="20"/>
              </w:rPr>
              <w:t>les objets et vestiges mis au jour sont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606D6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présentés au public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606D60">
              <w:rPr>
                <w:rFonts w:ascii="Arial Unicode MS" w:eastAsia="Arial Unicode MS" w:hAnsi="Arial Unicode MS" w:cs="Arial Unicode MS"/>
                <w:sz w:val="20"/>
                <w:szCs w:val="20"/>
              </w:rPr>
              <w:t>à travers des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606D6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expositions et musées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606D60">
              <w:rPr>
                <w:rFonts w:ascii="Arial Unicode MS" w:eastAsia="Arial Unicode MS" w:hAnsi="Arial Unicode MS" w:cs="Arial Unicode MS"/>
                <w:sz w:val="20"/>
                <w:szCs w:val="20"/>
              </w:rPr>
              <w:t>permettant une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606D6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transmission du savoir historique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.</w:t>
            </w:r>
          </w:p>
          <w:p w14:paraId="143035D9" w14:textId="77777777" w:rsidR="00F37705" w:rsidRPr="002D4DC0" w:rsidRDefault="00F37705" w:rsidP="00D42372">
            <w:pPr>
              <w:pStyle w:val="Paragraphedeliste"/>
              <w:numPr>
                <w:ilvl w:val="0"/>
                <w:numId w:val="15"/>
              </w:numPr>
              <w:tabs>
                <w:tab w:val="left" w:pos="6237"/>
              </w:tabs>
              <w:ind w:left="355"/>
              <w:jc w:val="both"/>
              <w:rPr>
                <w:rStyle w:val="lev"/>
                <w:b w:val="0"/>
                <w:bCs w:val="0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La valorisation des découvertes archéologiques</w:t>
            </w:r>
          </w:p>
          <w:p w14:paraId="46152664" w14:textId="77777777" w:rsidR="00F37705" w:rsidRPr="002D4DC0" w:rsidRDefault="00F37705" w:rsidP="00D42372">
            <w:pPr>
              <w:pStyle w:val="Paragraphedeliste"/>
              <w:numPr>
                <w:ilvl w:val="0"/>
                <w:numId w:val="15"/>
              </w:numPr>
              <w:tabs>
                <w:tab w:val="left" w:pos="6237"/>
              </w:tabs>
              <w:ind w:left="355"/>
              <w:jc w:val="both"/>
              <w:rPr>
                <w:rStyle w:val="lev"/>
                <w:b w:val="0"/>
                <w:bCs w:val="0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Le mercenaire du col du Théodule : Une énigme historique</w:t>
            </w:r>
          </w:p>
          <w:p w14:paraId="18045FC7" w14:textId="77777777" w:rsidR="00F37705" w:rsidRPr="002D4DC0" w:rsidRDefault="00F37705" w:rsidP="00D42372">
            <w:pPr>
              <w:pStyle w:val="Paragraphedeliste"/>
              <w:numPr>
                <w:ilvl w:val="0"/>
                <w:numId w:val="15"/>
              </w:numPr>
              <w:tabs>
                <w:tab w:val="left" w:pos="6237"/>
              </w:tabs>
              <w:ind w:left="355"/>
              <w:jc w:val="both"/>
              <w:rPr>
                <w:rStyle w:val="lev"/>
                <w:b w:val="0"/>
                <w:bCs w:val="0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 xml:space="preserve">Une découverte fascinante : Le trésor de </w:t>
            </w:r>
            <w:proofErr w:type="spellStart"/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Josephine</w:t>
            </w:r>
            <w:proofErr w:type="spellEnd"/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 xml:space="preserve"> Pélissier</w:t>
            </w:r>
          </w:p>
          <w:p w14:paraId="655D3460" w14:textId="3B193301" w:rsidR="00F37705" w:rsidRPr="002D4DC0" w:rsidRDefault="00F37705" w:rsidP="00D42372">
            <w:pPr>
              <w:pStyle w:val="Titre3"/>
              <w:numPr>
                <w:ilvl w:val="0"/>
                <w:numId w:val="15"/>
              </w:numPr>
              <w:ind w:left="355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 mercenaire du Théodule : Un mystère vieux de 400 ans</w:t>
            </w:r>
          </w:p>
          <w:p w14:paraId="00A5D552" w14:textId="20E820AE" w:rsidR="00F37705" w:rsidRPr="001D51DF" w:rsidRDefault="00F37705" w:rsidP="00D42372">
            <w:pPr>
              <w:pStyle w:val="Titre3"/>
              <w:numPr>
                <w:ilvl w:val="0"/>
                <w:numId w:val="15"/>
              </w:numPr>
              <w:ind w:left="35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Une exposition au Musée d’histoire du Valais</w:t>
            </w:r>
          </w:p>
        </w:tc>
      </w:tr>
      <w:tr w:rsidR="00753235" w:rsidRPr="001D51DF" w14:paraId="6CA34AFE" w14:textId="77777777" w:rsidTr="00753235">
        <w:tc>
          <w:tcPr>
            <w:tcW w:w="2933" w:type="dxa"/>
          </w:tcPr>
          <w:p w14:paraId="02315F45" w14:textId="7D1BD088" w:rsidR="00753235" w:rsidRPr="001D51DF" w:rsidRDefault="002831ED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  <w:r w:rsidRPr="001D51DF">
              <w:rPr>
                <w:sz w:val="22"/>
                <w:szCs w:val="22"/>
              </w:rPr>
              <w:t>Géographie et histoire</w:t>
            </w:r>
          </w:p>
        </w:tc>
        <w:tc>
          <w:tcPr>
            <w:tcW w:w="7415" w:type="dxa"/>
          </w:tcPr>
          <w:p w14:paraId="492F801D" w14:textId="77777777" w:rsidR="002D4DC0" w:rsidRPr="002D4DC0" w:rsidRDefault="002D4DC0" w:rsidP="002D4DC0">
            <w:pPr>
              <w:pStyle w:val="Titre3"/>
              <w:jc w:val="both"/>
              <w:rPr>
                <w:rStyle w:val="lev"/>
                <w:rFonts w:eastAsia="Arial Unicode MS"/>
                <w:b/>
                <w:bCs/>
                <w:sz w:val="24"/>
                <w:szCs w:val="24"/>
              </w:rPr>
            </w:pPr>
          </w:p>
          <w:p w14:paraId="37192337" w14:textId="2B03BB27" w:rsidR="002831ED" w:rsidRDefault="002831ED" w:rsidP="00606D60">
            <w:pPr>
              <w:pStyle w:val="Titre3"/>
              <w:numPr>
                <w:ilvl w:val="0"/>
                <w:numId w:val="3"/>
              </w:numPr>
              <w:jc w:val="both"/>
              <w:rPr>
                <w:rStyle w:val="lev"/>
                <w:rFonts w:eastAsia="Arial Unicode MS"/>
                <w:b/>
                <w:bCs/>
                <w:sz w:val="24"/>
                <w:szCs w:val="24"/>
              </w:rPr>
            </w:pPr>
            <w:r w:rsidRPr="00606D60"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 xml:space="preserve">Le Valais : Une terre de passage et </w:t>
            </w:r>
            <w:proofErr w:type="gramStart"/>
            <w:r w:rsidRPr="00606D60"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>d’échanges</w:t>
            </w:r>
            <w:r w:rsidRPr="00606D60"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  <w:u w:val="single"/>
              </w:rPr>
              <w:t xml:space="preserve"> </w:t>
            </w:r>
            <w:r w:rsidR="00606D60" w:rsidRPr="00606D60"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Pr="00606D60">
              <w:rPr>
                <w:rStyle w:val="lev"/>
                <w:rFonts w:eastAsia="Arial Unicode MS"/>
                <w:b/>
                <w:bCs/>
                <w:sz w:val="24"/>
                <w:szCs w:val="24"/>
              </w:rPr>
              <w:t>(</w:t>
            </w:r>
            <w:proofErr w:type="gramEnd"/>
            <w:r w:rsidRPr="00606D60">
              <w:rPr>
                <w:rStyle w:val="lev"/>
                <w:rFonts w:eastAsia="Arial Unicode MS"/>
                <w:b/>
                <w:bCs/>
                <w:sz w:val="24"/>
                <w:szCs w:val="24"/>
              </w:rPr>
              <w:t>Annexe 4)</w:t>
            </w:r>
          </w:p>
          <w:p w14:paraId="07DECB17" w14:textId="3CFE98CC" w:rsidR="00606D60" w:rsidRPr="00606D60" w:rsidRDefault="00606D60" w:rsidP="00606D60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L</w:t>
            </w:r>
            <w:r w:rsidRPr="00606D6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e Valais a toujours été un </w:t>
            </w:r>
            <w:r w:rsidRPr="00606D6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carrefour stratégique</w:t>
            </w:r>
            <w:r w:rsidRPr="00606D6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attirant l’intérêt des </w:t>
            </w:r>
            <w:r w:rsidRPr="00606D6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princes voisins</w:t>
            </w:r>
            <w:r w:rsidRPr="00606D60">
              <w:rPr>
                <w:rFonts w:ascii="Arial Unicode MS" w:eastAsia="Arial Unicode MS" w:hAnsi="Arial Unicode MS" w:cs="Arial Unicode MS"/>
                <w:sz w:val="20"/>
                <w:szCs w:val="20"/>
              </w:rPr>
              <w:t>, que ce soit pour des raisons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606D6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diplomatiques, commerciales ou militaires</w:t>
            </w:r>
            <w:r w:rsidRPr="00606D6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.</w:t>
            </w:r>
          </w:p>
          <w:p w14:paraId="5A68D3D7" w14:textId="013EC5D3" w:rsidR="002831ED" w:rsidRPr="002D4DC0" w:rsidRDefault="002831ED" w:rsidP="002831ED">
            <w:pPr>
              <w:pStyle w:val="Titre4"/>
              <w:jc w:val="both"/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606D60">
              <w:rPr>
                <w:rStyle w:val="lev"/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2"/>
                <w:szCs w:val="22"/>
              </w:rPr>
              <w:t>a</w:t>
            </w:r>
            <w:r w:rsidRPr="001D51DF">
              <w:rPr>
                <w:rStyle w:val="lev"/>
                <w:color w:val="000000" w:themeColor="text1"/>
                <w:sz w:val="22"/>
                <w:szCs w:val="22"/>
              </w:rPr>
              <w:t xml:space="preserve">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L’importance des cols alpins dans l’histoire du Valais</w:t>
            </w:r>
          </w:p>
          <w:p w14:paraId="3A9498AD" w14:textId="550ECA0F" w:rsidR="002831ED" w:rsidRPr="002D4DC0" w:rsidRDefault="002831ED" w:rsidP="002831ED">
            <w:pPr>
              <w:pStyle w:val="Titre4"/>
              <w:jc w:val="both"/>
              <w:rPr>
                <w:rStyle w:val="lev"/>
                <w:b w:val="0"/>
                <w:bCs w:val="0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  <w:t>b</w:t>
            </w:r>
            <w:r w:rsidRPr="002D4DC0">
              <w:rPr>
                <w:rStyle w:val="lev"/>
                <w:color w:val="000000" w:themeColor="text1"/>
                <w:sz w:val="20"/>
                <w:szCs w:val="20"/>
              </w:rPr>
              <w:t xml:space="preserve">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Le Grand-Saint-Bernard : Un passage historique</w:t>
            </w: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</w:p>
          <w:p w14:paraId="1B1928BE" w14:textId="2D86D494" w:rsidR="002831ED" w:rsidRPr="002D4DC0" w:rsidRDefault="002831ED" w:rsidP="002831ED">
            <w:pPr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c</w:t>
            </w:r>
            <w:r w:rsidRPr="002D4DC0">
              <w:rPr>
                <w:rStyle w:val="lev"/>
                <w:sz w:val="20"/>
                <w:szCs w:val="20"/>
              </w:rPr>
              <w:t xml:space="preserve">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Le col du Simplon : Un axe commercial majeur</w:t>
            </w:r>
          </w:p>
          <w:p w14:paraId="2411CC50" w14:textId="6D1E2C62" w:rsidR="002831ED" w:rsidRPr="002D4DC0" w:rsidRDefault="002831ED" w:rsidP="002831ED">
            <w:pPr>
              <w:pStyle w:val="Titre4"/>
              <w:jc w:val="both"/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  <w:t>d</w:t>
            </w:r>
            <w:r w:rsidRPr="002D4DC0">
              <w:rPr>
                <w:rStyle w:val="lev"/>
                <w:color w:val="000000" w:themeColor="text1"/>
                <w:sz w:val="20"/>
                <w:szCs w:val="20"/>
              </w:rPr>
              <w:t xml:space="preserve">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Les balances de changeur : Un outil essentiel</w:t>
            </w:r>
          </w:p>
          <w:p w14:paraId="7A323649" w14:textId="639F70DB" w:rsidR="002831ED" w:rsidRPr="002D4DC0" w:rsidRDefault="002831ED" w:rsidP="002831ED">
            <w:pPr>
              <w:pStyle w:val="Titre4"/>
              <w:jc w:val="both"/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2D4DC0">
              <w:rPr>
                <w:rFonts w:ascii="Arial Unicode MS" w:eastAsia="Arial Unicode MS" w:hAnsi="Arial Unicode MS" w:cs="Arial Unicode MS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e</w:t>
            </w:r>
            <w:r w:rsidRPr="002D4DC0">
              <w:rPr>
                <w:i w:val="0"/>
                <w:iCs w:val="0"/>
                <w:color w:val="000000" w:themeColor="text1"/>
                <w:sz w:val="20"/>
                <w:szCs w:val="20"/>
              </w:rPr>
              <w:t>.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L’impact des échanges sur le Valais</w:t>
            </w:r>
          </w:p>
          <w:p w14:paraId="299DC16A" w14:textId="77777777" w:rsidR="002831ED" w:rsidRPr="001D51DF" w:rsidRDefault="002831ED" w:rsidP="002831ED">
            <w:pPr>
              <w:rPr>
                <w:color w:val="000000" w:themeColor="text1"/>
                <w:sz w:val="22"/>
                <w:szCs w:val="22"/>
              </w:rPr>
            </w:pPr>
          </w:p>
          <w:p w14:paraId="3B20993B" w14:textId="77777777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753235" w:rsidRPr="001D51DF" w14:paraId="462F042D" w14:textId="77777777" w:rsidTr="00B710F6">
        <w:tc>
          <w:tcPr>
            <w:tcW w:w="2933" w:type="dxa"/>
          </w:tcPr>
          <w:p w14:paraId="4F80EBF5" w14:textId="77777777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415" w:type="dxa"/>
            <w:tcBorders>
              <w:bottom w:val="single" w:sz="4" w:space="0" w:color="auto"/>
            </w:tcBorders>
          </w:tcPr>
          <w:p w14:paraId="05D6DB72" w14:textId="77777777" w:rsidR="002D4DC0" w:rsidRPr="002D4DC0" w:rsidRDefault="002D4DC0" w:rsidP="002D4DC0">
            <w:pPr>
              <w:pStyle w:val="Titre4"/>
              <w:ind w:left="355"/>
              <w:jc w:val="both"/>
              <w:rPr>
                <w:rStyle w:val="lev"/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</w:rPr>
            </w:pPr>
          </w:p>
          <w:p w14:paraId="5C7CBFB0" w14:textId="3E52B42C" w:rsidR="007D35DF" w:rsidRDefault="007D35DF" w:rsidP="00D42372">
            <w:pPr>
              <w:pStyle w:val="Titre4"/>
              <w:numPr>
                <w:ilvl w:val="0"/>
                <w:numId w:val="73"/>
              </w:numPr>
              <w:ind w:left="355"/>
              <w:jc w:val="both"/>
              <w:rPr>
                <w:rStyle w:val="lev"/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</w:rPr>
            </w:pPr>
            <w:r w:rsidRPr="00606D60">
              <w:rPr>
                <w:rStyle w:val="lev"/>
                <w:rFonts w:asciiTheme="minorHAnsi" w:eastAsia="Arial Unicode MS" w:hAnsiTheme="minorHAnsi" w:cstheme="minorHAnsi"/>
                <w:i w:val="0"/>
                <w:iCs w:val="0"/>
                <w:color w:val="000000" w:themeColor="text1"/>
                <w:sz w:val="22"/>
                <w:szCs w:val="22"/>
                <w:u w:val="single"/>
              </w:rPr>
              <w:t xml:space="preserve">Trésors du </w:t>
            </w:r>
            <w:proofErr w:type="gramStart"/>
            <w:r w:rsidRPr="00606D60">
              <w:rPr>
                <w:rStyle w:val="lev"/>
                <w:rFonts w:asciiTheme="minorHAnsi" w:eastAsia="Arial Unicode MS" w:hAnsiTheme="minorHAnsi" w:cstheme="minorHAnsi"/>
                <w:i w:val="0"/>
                <w:iCs w:val="0"/>
                <w:color w:val="000000" w:themeColor="text1"/>
                <w:sz w:val="22"/>
                <w:szCs w:val="22"/>
                <w:u w:val="single"/>
              </w:rPr>
              <w:t>Valais ,</w:t>
            </w:r>
            <w:proofErr w:type="gramEnd"/>
            <w:r w:rsidRPr="00606D60">
              <w:rPr>
                <w:rStyle w:val="lev"/>
                <w:rFonts w:asciiTheme="minorHAnsi" w:eastAsia="Arial Unicode MS" w:hAnsiTheme="minorHAnsi" w:cstheme="minorHAnsi"/>
                <w:i w:val="0"/>
                <w:iCs w:val="0"/>
                <w:color w:val="000000" w:themeColor="text1"/>
                <w:sz w:val="22"/>
                <w:szCs w:val="22"/>
                <w:u w:val="single"/>
              </w:rPr>
              <w:t xml:space="preserve"> Moyen-Age</w:t>
            </w:r>
            <w:r w:rsidRPr="001D51DF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D126E7">
              <w:rPr>
                <w:rStyle w:val="lev"/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</w:rPr>
              <w:t>(Annexe 5)</w:t>
            </w:r>
          </w:p>
          <w:p w14:paraId="7D719FCE" w14:textId="77777777" w:rsidR="00D126E7" w:rsidRPr="00D126E7" w:rsidRDefault="00D126E7" w:rsidP="00D126E7">
            <w:pPr>
              <w:pStyle w:val="Paragraphedeliste"/>
              <w:ind w:left="355"/>
            </w:pPr>
          </w:p>
          <w:p w14:paraId="38D29B47" w14:textId="77777777" w:rsidR="007D35DF" w:rsidRPr="002D4DC0" w:rsidRDefault="007D35DF" w:rsidP="00D126E7">
            <w:pPr>
              <w:pStyle w:val="Titre4"/>
              <w:spacing w:before="0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606D60">
              <w:rPr>
                <w:rStyle w:val="lev"/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2"/>
                <w:szCs w:val="22"/>
              </w:rPr>
              <w:t>a.</w:t>
            </w:r>
            <w:r w:rsidRPr="001D51DF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Les objets témoins des mouvements de population</w:t>
            </w:r>
          </w:p>
          <w:p w14:paraId="0DF4EB39" w14:textId="77777777" w:rsidR="007D35DF" w:rsidRPr="002D4DC0" w:rsidRDefault="007D35DF" w:rsidP="00D126E7">
            <w:pPr>
              <w:pStyle w:val="Titre3"/>
              <w:spacing w:before="0" w:beforeAutospacing="0" w:after="0" w:afterAutospacing="0"/>
              <w:contextualSpacing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b.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Un fragment de Dalmatique du XI</w:t>
            </w:r>
            <w:r w:rsidRPr="002D4DC0">
              <w:rPr>
                <w:rStyle w:val="lev"/>
                <w:rFonts w:ascii="Arial" w:eastAsia="Arial Unicode MS" w:hAnsi="Arial" w:cs="Arial"/>
                <w:sz w:val="20"/>
                <w:szCs w:val="20"/>
              </w:rPr>
              <w:t>ᵉ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siècle</w:t>
            </w:r>
          </w:p>
          <w:p w14:paraId="77DD5317" w14:textId="3056EA92" w:rsidR="007D35DF" w:rsidRPr="002D4DC0" w:rsidRDefault="007D35DF" w:rsidP="00D126E7">
            <w:pPr>
              <w:pStyle w:val="Titre3"/>
              <w:spacing w:before="0" w:beforeAutospacing="0" w:after="0" w:afterAutospacing="0"/>
              <w:contextualSpacing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c.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Les bourses reliquaires : Un héritage préservé</w:t>
            </w:r>
          </w:p>
          <w:p w14:paraId="00D4BF74" w14:textId="77777777" w:rsidR="007D35DF" w:rsidRPr="002D4DC0" w:rsidRDefault="007D35DF" w:rsidP="00D126E7">
            <w:pPr>
              <w:pStyle w:val="Titre3"/>
              <w:spacing w:before="0" w:beforeAutospacing="0" w:after="0" w:afterAutospacing="0"/>
              <w:contextualSpacing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d</w:t>
            </w:r>
            <w:r w:rsidRPr="002D4DC0">
              <w:rPr>
                <w:rStyle w:val="lev"/>
                <w:rFonts w:eastAsia="Arial Unicode MS"/>
                <w:b/>
                <w:bCs/>
                <w:sz w:val="20"/>
                <w:szCs w:val="20"/>
              </w:rPr>
              <w:t>.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Les tapis d’Orient : Un témoignage des échanges commerciaux</w:t>
            </w:r>
          </w:p>
          <w:p w14:paraId="511E2EC4" w14:textId="57536602" w:rsidR="007D35DF" w:rsidRPr="002D4DC0" w:rsidRDefault="007D35DF" w:rsidP="00D126E7">
            <w:pPr>
              <w:contextualSpacing/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</w:pP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val="fr-CH"/>
              </w:rPr>
              <w:t>e.</w:t>
            </w: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Une mise en valeur du patrimoine</w:t>
            </w:r>
          </w:p>
          <w:p w14:paraId="65FF6B23" w14:textId="77777777" w:rsidR="007D35DF" w:rsidRPr="002D4DC0" w:rsidRDefault="007D35DF" w:rsidP="00D126E7">
            <w:pPr>
              <w:pStyle w:val="Titre3"/>
              <w:spacing w:before="0" w:beforeAutospacing="0" w:after="0" w:afterAutospacing="0"/>
              <w:contextualSpacing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f.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 trésor de l’abbaye de Saint-Maurice d’</w:t>
            </w:r>
            <w:proofErr w:type="spellStart"/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Agaune</w:t>
            </w:r>
            <w:proofErr w:type="spellEnd"/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: Un patrimoine exceptionnel</w:t>
            </w:r>
          </w:p>
          <w:p w14:paraId="60543D89" w14:textId="77777777" w:rsidR="007D35DF" w:rsidRPr="002D4DC0" w:rsidRDefault="007D35DF" w:rsidP="00D126E7">
            <w:pPr>
              <w:pStyle w:val="Titre3"/>
              <w:spacing w:before="0" w:beforeAutospacing="0" w:after="0" w:afterAutospacing="0"/>
              <w:contextualSpacing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g.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Le coffret de </w:t>
            </w:r>
            <w:proofErr w:type="spellStart"/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Teudéric</w:t>
            </w:r>
            <w:proofErr w:type="spellEnd"/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et l’aiguière carolingienne</w:t>
            </w:r>
          </w:p>
          <w:p w14:paraId="59EDCF24" w14:textId="77777777" w:rsidR="007D35DF" w:rsidRPr="002D4DC0" w:rsidRDefault="007D35DF" w:rsidP="00D126E7">
            <w:pPr>
              <w:pStyle w:val="Titre3"/>
              <w:spacing w:before="0" w:beforeAutospacing="0" w:after="0" w:afterAutospacing="0"/>
              <w:contextualSpacing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h.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La Sainte Épine et la Bible de Saint Louis</w:t>
            </w:r>
          </w:p>
          <w:p w14:paraId="78EAE27A" w14:textId="77777777" w:rsidR="007D35DF" w:rsidRPr="001D51DF" w:rsidRDefault="007D35DF" w:rsidP="007D35DF">
            <w:pPr>
              <w:rPr>
                <w:sz w:val="22"/>
                <w:szCs w:val="22"/>
                <w:lang w:val="fr-CH"/>
              </w:rPr>
            </w:pPr>
          </w:p>
          <w:p w14:paraId="1FE8EF3F" w14:textId="77777777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D837820" w14:textId="77777777" w:rsidR="00606D60" w:rsidRDefault="00606D60">
      <w:r>
        <w:br w:type="page"/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753235" w:rsidRPr="001D51DF" w14:paraId="57F94B17" w14:textId="77777777" w:rsidTr="00B710F6">
        <w:tc>
          <w:tcPr>
            <w:tcW w:w="2933" w:type="dxa"/>
          </w:tcPr>
          <w:p w14:paraId="14C00658" w14:textId="0E38A0F4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415" w:type="dxa"/>
            <w:tcBorders>
              <w:bottom w:val="single" w:sz="4" w:space="0" w:color="auto"/>
            </w:tcBorders>
          </w:tcPr>
          <w:p w14:paraId="0B071D82" w14:textId="77777777" w:rsidR="002D4DC0" w:rsidRDefault="002D4DC0" w:rsidP="002D4DC0">
            <w:pPr>
              <w:pStyle w:val="Titre3"/>
              <w:spacing w:before="0" w:beforeAutospacing="0" w:after="0" w:afterAutospacing="0"/>
              <w:ind w:left="355"/>
              <w:jc w:val="both"/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E6A47F7" w14:textId="74917374" w:rsidR="00D126E7" w:rsidRPr="002D4DC0" w:rsidRDefault="00FC55BD" w:rsidP="00D42372">
            <w:pPr>
              <w:pStyle w:val="Titre3"/>
              <w:numPr>
                <w:ilvl w:val="0"/>
                <w:numId w:val="73"/>
              </w:numPr>
              <w:spacing w:before="0" w:beforeAutospacing="0" w:after="0" w:afterAutospacing="0"/>
              <w:ind w:left="355"/>
              <w:jc w:val="both"/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2D4DC0"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 xml:space="preserve">La cartographie du </w:t>
            </w:r>
            <w:proofErr w:type="gramStart"/>
            <w:r w:rsidRPr="002D4DC0"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>Valais:</w:t>
            </w:r>
            <w:proofErr w:type="gramEnd"/>
            <w:r w:rsidRPr="002D4DC0"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76E57D9B" w14:textId="56FDB735" w:rsidR="00FC55BD" w:rsidRDefault="00FC55BD" w:rsidP="00D126E7">
            <w:pPr>
              <w:pStyle w:val="Titre3"/>
              <w:spacing w:before="0" w:beforeAutospacing="0" w:after="0" w:afterAutospacing="0"/>
              <w:ind w:left="643"/>
              <w:jc w:val="both"/>
              <w:rPr>
                <w:rStyle w:val="lev"/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2D4DC0"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>Une évolution à travers les siècles</w:t>
            </w:r>
            <w:r w:rsidRPr="001D51DF">
              <w:rPr>
                <w:rStyle w:val="lev"/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</w:t>
            </w:r>
            <w:r w:rsidRPr="00D126E7">
              <w:rPr>
                <w:rStyle w:val="lev"/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(Annexe 6)</w:t>
            </w:r>
          </w:p>
          <w:p w14:paraId="60762D65" w14:textId="07D22863" w:rsidR="00D126E7" w:rsidRPr="002D4DC0" w:rsidRDefault="002D4DC0" w:rsidP="002D4DC0">
            <w:pPr>
              <w:pStyle w:val="NormalWeb"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Depuis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1853</w:t>
            </w: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2D4DC0">
              <w:rPr>
                <w:rFonts w:ascii="Arial Unicode MS" w:eastAsia="Arial Unicode MS" w:hAnsi="Arial Unicode MS" w:cs="Arial Unicode MS"/>
                <w:sz w:val="20"/>
                <w:szCs w:val="20"/>
              </w:rPr>
              <w:t>avec la création de la</w:t>
            </w: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Bibliothèque cantonale</w:t>
            </w: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2D4DC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devenue aujourd’hui la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Médiathèque Valais</w:t>
            </w:r>
            <w:r w:rsidRPr="002D4DC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l’institution a pour mission de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rassembler tous les témoignages écrits et imprimés</w:t>
            </w: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2D4DC0">
              <w:rPr>
                <w:rFonts w:ascii="Arial Unicode MS" w:eastAsia="Arial Unicode MS" w:hAnsi="Arial Unicode MS" w:cs="Arial Unicode MS"/>
                <w:sz w:val="20"/>
                <w:szCs w:val="20"/>
              </w:rPr>
              <w:t>en lien avec le</w:t>
            </w: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Valais</w:t>
            </w:r>
            <w:r w:rsidRPr="002D4DC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.</w:t>
            </w:r>
          </w:p>
          <w:p w14:paraId="3738F968" w14:textId="791634F3" w:rsidR="00FC55BD" w:rsidRPr="002D4DC0" w:rsidRDefault="00FC55BD" w:rsidP="00D126E7">
            <w:pPr>
              <w:pStyle w:val="Titre3"/>
              <w:spacing w:before="0" w:beforeAutospacing="0" w:after="0" w:afterAutospacing="0"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a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. Les premières cartes imprimées du Valais</w:t>
            </w:r>
          </w:p>
          <w:p w14:paraId="62F17267" w14:textId="77777777" w:rsidR="00FC55BD" w:rsidRPr="002D4DC0" w:rsidRDefault="00FC55BD" w:rsidP="00D126E7">
            <w:pPr>
              <w:pStyle w:val="Titre3"/>
              <w:spacing w:before="0" w:beforeAutospacing="0" w:after="0" w:afterAutospacing="0"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b.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La carte : Un outil scientifique et une image mentale</w:t>
            </w:r>
          </w:p>
          <w:p w14:paraId="75E926CE" w14:textId="76120E58" w:rsidR="00FC55BD" w:rsidRPr="002D4DC0" w:rsidRDefault="00FC55BD" w:rsidP="00D126E7">
            <w:pPr>
              <w:pStyle w:val="Titre3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   1. La carte manuscrite de Johannes Stumpf (1544)</w:t>
            </w:r>
          </w:p>
          <w:p w14:paraId="0C829776" w14:textId="53DE4D73" w:rsidR="00FC55BD" w:rsidRPr="002D4DC0" w:rsidRDefault="00FC55BD" w:rsidP="00D126E7">
            <w:pPr>
              <w:pStyle w:val="Titre3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Pr="002D4DC0">
              <w:rPr>
                <w:rFonts w:eastAsia="Arial Unicode MS"/>
                <w:sz w:val="20"/>
                <w:szCs w:val="20"/>
              </w:rPr>
              <w:t xml:space="preserve">   </w:t>
            </w:r>
            <w:r w:rsidRPr="002D4DC0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2</w:t>
            </w:r>
            <w:r w:rsidRPr="002D4DC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La carte du Chablais et du Rhône avant sa correction</w:t>
            </w:r>
          </w:p>
          <w:p w14:paraId="05664A4F" w14:textId="77777777" w:rsidR="00753235" w:rsidRPr="002D4DC0" w:rsidRDefault="00FC55BD" w:rsidP="00D126E7">
            <w:pPr>
              <w:pStyle w:val="Titre3"/>
              <w:spacing w:before="0" w:beforeAutospacing="0" w:after="0" w:afterAutospacing="0"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   3. La dernière carte du Valais avant 1798</w:t>
            </w:r>
          </w:p>
          <w:p w14:paraId="25C02933" w14:textId="4ADD2C7C" w:rsidR="00D126E7" w:rsidRPr="001D51DF" w:rsidRDefault="00D126E7" w:rsidP="00D126E7">
            <w:pPr>
              <w:pStyle w:val="Titre3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753235" w:rsidRPr="001D51DF" w14:paraId="05921ABE" w14:textId="77777777" w:rsidTr="00B710F6">
        <w:tc>
          <w:tcPr>
            <w:tcW w:w="2933" w:type="dxa"/>
            <w:tcBorders>
              <w:right w:val="single" w:sz="4" w:space="0" w:color="auto"/>
            </w:tcBorders>
          </w:tcPr>
          <w:p w14:paraId="11C288BA" w14:textId="77777777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C79" w14:textId="77777777" w:rsidR="002D4DC0" w:rsidRPr="002D4DC0" w:rsidRDefault="002D4DC0" w:rsidP="002D4DC0">
            <w:pPr>
              <w:pStyle w:val="NormalWeb"/>
              <w:ind w:left="643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  <w:p w14:paraId="03830F54" w14:textId="77777777" w:rsidR="002D4DC0" w:rsidRDefault="00B710F6" w:rsidP="002D4DC0">
            <w:pPr>
              <w:pStyle w:val="NormalWeb"/>
              <w:numPr>
                <w:ilvl w:val="0"/>
                <w:numId w:val="73"/>
              </w:numPr>
              <w:ind w:left="355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606D60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>Développement du commerce et des échanges dès le 17</w:t>
            </w:r>
            <w:r w:rsidRPr="00606D60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  <w:vertAlign w:val="superscript"/>
              </w:rPr>
              <w:t>ème</w:t>
            </w:r>
            <w:r w:rsidRPr="00606D60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 xml:space="preserve"> siècle</w:t>
            </w: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</w:t>
            </w:r>
          </w:p>
          <w:p w14:paraId="278FF7FC" w14:textId="28A95733" w:rsidR="00B710F6" w:rsidRPr="002D4DC0" w:rsidRDefault="00B710F6" w:rsidP="002D4DC0">
            <w:pPr>
              <w:pStyle w:val="NormalWeb"/>
              <w:ind w:left="355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2D4DC0">
              <w:rPr>
                <w:rFonts w:ascii="Arial Unicode MS" w:eastAsia="Arial Unicode MS" w:hAnsi="Arial Unicode MS" w:cs="Arial Unicode MS"/>
                <w:b/>
                <w:bCs/>
              </w:rPr>
              <w:t>(Annexe 7)</w:t>
            </w:r>
          </w:p>
          <w:p w14:paraId="592FDD46" w14:textId="4D80A5CC" w:rsidR="002D4DC0" w:rsidRPr="002D4DC0" w:rsidRDefault="00B710F6" w:rsidP="002D4DC0">
            <w:pPr>
              <w:pStyle w:val="Titre3"/>
              <w:numPr>
                <w:ilvl w:val="0"/>
                <w:numId w:val="75"/>
              </w:numPr>
              <w:spacing w:before="0" w:beforeAutospacing="0" w:after="0" w:afterAutospacing="0"/>
              <w:jc w:val="both"/>
              <w:rPr>
                <w:rStyle w:val="lev"/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Le château de </w:t>
            </w:r>
            <w:proofErr w:type="spellStart"/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Stockalper</w:t>
            </w:r>
            <w:proofErr w:type="spellEnd"/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: Un monument du commerce et du pouvoir</w:t>
            </w:r>
            <w:r w:rsid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  <w:r w:rsidR="002D4DC0">
              <w:rPr>
                <w:rStyle w:val="lev"/>
                <w:rFonts w:eastAsia="Arial Unicode MS"/>
              </w:rPr>
              <w:t xml:space="preserve"> </w:t>
            </w:r>
            <w:r w:rsidR="002D4DC0"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Le commerce du sel, une ressource essentielle à </w:t>
            </w:r>
            <w:proofErr w:type="gramStart"/>
            <w:r w:rsidR="002D4DC0"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l’époque</w:t>
            </w:r>
            <w:r w:rsidR="00011DD8"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  <w:t xml:space="preserve"> </w:t>
            </w:r>
            <w:r w:rsidR="002D4DC0"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  <w:t>.</w:t>
            </w:r>
            <w:proofErr w:type="gramEnd"/>
          </w:p>
          <w:p w14:paraId="419090C8" w14:textId="5DFD35E4" w:rsidR="00011DD8" w:rsidRPr="002D4DC0" w:rsidRDefault="00011DD8" w:rsidP="002D4DC0">
            <w:pPr>
              <w:pStyle w:val="Titre3"/>
              <w:numPr>
                <w:ilvl w:val="0"/>
                <w:numId w:val="75"/>
              </w:numPr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Le col et le tunnel du Simplon : Une révolution du passage alpin</w:t>
            </w:r>
            <w:r w:rsidR="002D4DC0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. La première route carrossable des Alpes </w:t>
            </w:r>
            <w:r w:rsid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reliant Paris à Milan.</w:t>
            </w:r>
          </w:p>
          <w:p w14:paraId="6F03F31A" w14:textId="77777777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  <w:lang w:val="fr-CH"/>
              </w:rPr>
            </w:pPr>
          </w:p>
        </w:tc>
      </w:tr>
      <w:tr w:rsidR="00753235" w:rsidRPr="001D51DF" w14:paraId="257CEA62" w14:textId="77777777" w:rsidTr="00B710F6">
        <w:tc>
          <w:tcPr>
            <w:tcW w:w="2933" w:type="dxa"/>
          </w:tcPr>
          <w:p w14:paraId="5118ACE2" w14:textId="3867D218" w:rsidR="00753235" w:rsidRPr="001D51DF" w:rsidRDefault="0026590C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  <w:r w:rsidRPr="001D51DF">
              <w:rPr>
                <w:sz w:val="22"/>
                <w:szCs w:val="22"/>
              </w:rPr>
              <w:t>Géographie - Histoire</w:t>
            </w:r>
          </w:p>
        </w:tc>
        <w:tc>
          <w:tcPr>
            <w:tcW w:w="7415" w:type="dxa"/>
            <w:tcBorders>
              <w:top w:val="single" w:sz="4" w:space="0" w:color="auto"/>
            </w:tcBorders>
          </w:tcPr>
          <w:p w14:paraId="31BFDDB6" w14:textId="77777777" w:rsidR="002D4DC0" w:rsidRDefault="002D4DC0" w:rsidP="00105741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  <w:p w14:paraId="0193B4C6" w14:textId="62B0BFED" w:rsidR="00105741" w:rsidRPr="00D126E7" w:rsidRDefault="00105741" w:rsidP="00105741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D126E7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10</w:t>
            </w:r>
            <w:r w:rsidRPr="00606D60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 w:rsidRPr="00606D60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>Les voies historiques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Pr="00D126E7">
              <w:rPr>
                <w:rFonts w:ascii="Arial Unicode MS" w:eastAsia="Arial Unicode MS" w:hAnsi="Arial Unicode MS" w:cs="Arial Unicode MS"/>
                <w:b/>
                <w:bCs/>
              </w:rPr>
              <w:t>(Annexe 8)</w:t>
            </w:r>
          </w:p>
          <w:p w14:paraId="35E96CC8" w14:textId="77777777" w:rsidR="0026590C" w:rsidRPr="002D4DC0" w:rsidRDefault="0026590C" w:rsidP="00D126E7">
            <w:pPr>
              <w:pStyle w:val="Titre4"/>
              <w:spacing w:before="0"/>
              <w:jc w:val="both"/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2D4DC0"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  <w:t xml:space="preserve">Notre itinéraire se poursuit avec </w:t>
            </w:r>
            <w:r w:rsidRPr="002D4DC0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les quatre itinéraires historiques du Valais.</w:t>
            </w:r>
          </w:p>
          <w:p w14:paraId="56FF13AA" w14:textId="77777777" w:rsidR="0026590C" w:rsidRPr="002D4DC0" w:rsidRDefault="0026590C" w:rsidP="00D126E7">
            <w:pPr>
              <w:pStyle w:val="Titre3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2D4DC0">
              <w:rPr>
                <w:rStyle w:val="lev"/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>Les itinéraires historiques du Valais et la préservation du patrimoine hôtelier</w:t>
            </w:r>
          </w:p>
          <w:p w14:paraId="12A246E3" w14:textId="56095BC5" w:rsidR="0026590C" w:rsidRDefault="0026590C" w:rsidP="00D126E7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9A5C53">
              <w:rPr>
                <w:rFonts w:ascii="Arial Unicode MS" w:eastAsia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  <w:t>L’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 xml:space="preserve">inventaire </w:t>
            </w:r>
            <w:proofErr w:type="spellStart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ViaStoria</w:t>
            </w:r>
            <w:proofErr w:type="spellEnd"/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 xml:space="preserve">, réalisé par 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  <w:t>l’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Université de Berne</w:t>
            </w: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 xml:space="preserve">, a identifié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quatre itinéraires historiques</w:t>
            </w: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 xml:space="preserve"> qui ont marqué le </w:t>
            </w:r>
            <w:proofErr w:type="gramStart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Valais</w:t>
            </w: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>:</w:t>
            </w:r>
            <w:proofErr w:type="gramEnd"/>
          </w:p>
          <w:p w14:paraId="40127CA4" w14:textId="77777777" w:rsidR="009A5C53" w:rsidRPr="009A5C53" w:rsidRDefault="009A5C53" w:rsidP="00D126E7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</w:pPr>
          </w:p>
          <w:p w14:paraId="76863C0B" w14:textId="71C13C3F" w:rsidR="0026590C" w:rsidRPr="009A5C53" w:rsidRDefault="0026590C" w:rsidP="00D42372">
            <w:pPr>
              <w:pStyle w:val="NormalWeb"/>
              <w:numPr>
                <w:ilvl w:val="1"/>
                <w:numId w:val="34"/>
              </w:numPr>
              <w:tabs>
                <w:tab w:val="clear" w:pos="1440"/>
              </w:tabs>
              <w:spacing w:before="0" w:beforeAutospacing="0" w:after="0" w:afterAutospacing="0"/>
              <w:jc w:val="both"/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La Via Cook</w:t>
            </w:r>
          </w:p>
          <w:p w14:paraId="16BA5A13" w14:textId="77777777" w:rsidR="0026590C" w:rsidRPr="009A5C53" w:rsidRDefault="0026590C" w:rsidP="00D42372">
            <w:pPr>
              <w:pStyle w:val="Paragraphedeliste"/>
              <w:numPr>
                <w:ilvl w:val="1"/>
                <w:numId w:val="34"/>
              </w:numPr>
              <w:tabs>
                <w:tab w:val="clear" w:pos="1440"/>
              </w:tabs>
              <w:jc w:val="both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  <w:lang w:eastAsia="fr-CH"/>
              </w:rPr>
            </w:pP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  <w:lang w:eastAsia="fr-CH"/>
              </w:rPr>
              <w:t xml:space="preserve">La Via </w:t>
            </w:r>
            <w:proofErr w:type="spellStart"/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  <w:lang w:eastAsia="fr-CH"/>
              </w:rPr>
              <w:t>Stockalper</w:t>
            </w:r>
            <w:proofErr w:type="spellEnd"/>
          </w:p>
          <w:p w14:paraId="061E49EC" w14:textId="77777777" w:rsidR="0026590C" w:rsidRPr="009A5C53" w:rsidRDefault="0026590C" w:rsidP="00D42372">
            <w:pPr>
              <w:pStyle w:val="Paragraphedeliste"/>
              <w:numPr>
                <w:ilvl w:val="1"/>
                <w:numId w:val="34"/>
              </w:numPr>
              <w:tabs>
                <w:tab w:val="clear" w:pos="1440"/>
              </w:tabs>
              <w:jc w:val="both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  <w:lang w:eastAsia="fr-CH"/>
              </w:rPr>
            </w:pP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  <w:lang w:eastAsia="fr-CH"/>
              </w:rPr>
              <w:t>La Via Sbrinz</w:t>
            </w:r>
          </w:p>
          <w:p w14:paraId="53068CFE" w14:textId="77777777" w:rsidR="0026590C" w:rsidRPr="009A5C53" w:rsidRDefault="0026590C" w:rsidP="00D42372">
            <w:pPr>
              <w:pStyle w:val="Paragraphedeliste"/>
              <w:numPr>
                <w:ilvl w:val="1"/>
                <w:numId w:val="34"/>
              </w:numPr>
              <w:tabs>
                <w:tab w:val="clear" w:pos="1440"/>
              </w:tabs>
              <w:jc w:val="both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  <w:lang w:eastAsia="fr-CH"/>
              </w:rPr>
            </w:pP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  <w:lang w:eastAsia="fr-CH"/>
              </w:rPr>
              <w:t xml:space="preserve"> La Via </w:t>
            </w:r>
            <w:proofErr w:type="spellStart"/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  <w:lang w:eastAsia="fr-CH"/>
              </w:rPr>
              <w:t>Francigena</w:t>
            </w:r>
            <w:proofErr w:type="spellEnd"/>
          </w:p>
          <w:p w14:paraId="5BED33CF" w14:textId="77777777" w:rsidR="0026590C" w:rsidRPr="009A5C53" w:rsidRDefault="0026590C" w:rsidP="00D126E7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14:paraId="3AAD4D58" w14:textId="77777777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7D6D3C57" w14:textId="77777777" w:rsidR="002D4DC0" w:rsidRDefault="002D4DC0">
      <w:r>
        <w:br w:type="page"/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753235" w:rsidRPr="001D51DF" w14:paraId="0D3EDF8B" w14:textId="77777777" w:rsidTr="00753235">
        <w:tc>
          <w:tcPr>
            <w:tcW w:w="2933" w:type="dxa"/>
          </w:tcPr>
          <w:p w14:paraId="44387B08" w14:textId="1EAD67A1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415" w:type="dxa"/>
          </w:tcPr>
          <w:p w14:paraId="4F262A28" w14:textId="77777777" w:rsidR="009A5C53" w:rsidRDefault="009A5C53" w:rsidP="00011DD8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  <w:p w14:paraId="243ADD03" w14:textId="247AA38B" w:rsidR="00011DD8" w:rsidRDefault="00D92B58" w:rsidP="009A5C53">
            <w:pPr>
              <w:pStyle w:val="NormalWeb"/>
              <w:numPr>
                <w:ilvl w:val="2"/>
                <w:numId w:val="34"/>
              </w:numPr>
              <w:ind w:left="355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606D60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L’</w:t>
            </w:r>
            <w:r w:rsidR="00011DD8" w:rsidRPr="00606D60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>essor du tourisme et les hôtels historiques</w:t>
            </w:r>
            <w:r w:rsidR="00011DD8" w:rsidRPr="001D51D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011DD8" w:rsidRPr="00D92B58">
              <w:rPr>
                <w:rFonts w:ascii="Arial Unicode MS" w:eastAsia="Arial Unicode MS" w:hAnsi="Arial Unicode MS" w:cs="Arial Unicode MS"/>
                <w:b/>
                <w:bCs/>
              </w:rPr>
              <w:t>(Annexe 9)</w:t>
            </w:r>
          </w:p>
          <w:p w14:paraId="661BF340" w14:textId="1704DAF9" w:rsidR="009A5C53" w:rsidRPr="009A5C53" w:rsidRDefault="009A5C53" w:rsidP="009A5C53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La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Belle Époque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>période de prospérité et d’essor culturel, marque l’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apogée du tourisme en Suisse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>notamment dans le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Valais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>avant de s’effondrer avec la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Première Guerre mondiale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. 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>Cette époque laisse des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traces profondes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, 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tant dans les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esprits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que dans le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patrimoine bâti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.</w:t>
            </w:r>
          </w:p>
          <w:p w14:paraId="705EE6B8" w14:textId="77777777" w:rsidR="00011DD8" w:rsidRPr="009A5C53" w:rsidRDefault="00011DD8" w:rsidP="00D42372">
            <w:pPr>
              <w:pStyle w:val="Titre4"/>
              <w:numPr>
                <w:ilvl w:val="1"/>
                <w:numId w:val="70"/>
              </w:numPr>
              <w:jc w:val="both"/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Les hôtels Belle Époque : Entre splendeur et disparition</w:t>
            </w:r>
          </w:p>
          <w:p w14:paraId="45A76524" w14:textId="77777777" w:rsidR="00011DD8" w:rsidRPr="009A5C53" w:rsidRDefault="00011DD8" w:rsidP="00D42372">
            <w:pPr>
              <w:pStyle w:val="Titre4"/>
              <w:numPr>
                <w:ilvl w:val="1"/>
                <w:numId w:val="70"/>
              </w:numPr>
              <w:jc w:val="both"/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L’essor du tourisme et l’influence anglo-saxonne</w:t>
            </w:r>
          </w:p>
          <w:p w14:paraId="41DFEB46" w14:textId="77777777" w:rsidR="00011DD8" w:rsidRPr="009A5C53" w:rsidRDefault="00011DD8" w:rsidP="00D42372">
            <w:pPr>
              <w:pStyle w:val="Titre3"/>
              <w:numPr>
                <w:ilvl w:val="1"/>
                <w:numId w:val="70"/>
              </w:numPr>
              <w:jc w:val="both"/>
              <w:rPr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>L’essor du tourisme alpin et l’héritage des grandes familles hôtelières</w:t>
            </w:r>
          </w:p>
          <w:p w14:paraId="4A46BD93" w14:textId="6F4D242C" w:rsidR="00105741" w:rsidRPr="009A5C53" w:rsidRDefault="00011DD8" w:rsidP="00D42372">
            <w:pPr>
              <w:pStyle w:val="Titre4"/>
              <w:numPr>
                <w:ilvl w:val="1"/>
                <w:numId w:val="70"/>
              </w:numPr>
              <w:jc w:val="both"/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L’hôtel Monte Rosa et la famille Seiler</w:t>
            </w:r>
          </w:p>
          <w:p w14:paraId="450FC62A" w14:textId="3B6017EB" w:rsidR="00011DD8" w:rsidRPr="009A5C53" w:rsidRDefault="00011DD8" w:rsidP="00D42372">
            <w:pPr>
              <w:pStyle w:val="Titre4"/>
              <w:numPr>
                <w:ilvl w:val="1"/>
                <w:numId w:val="70"/>
              </w:numPr>
              <w:jc w:val="both"/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L’essor de l’hôtellerie suisse et la Belle Époque</w:t>
            </w:r>
          </w:p>
          <w:p w14:paraId="7109E8B5" w14:textId="54226CFF" w:rsidR="00105741" w:rsidRPr="009A5C53" w:rsidRDefault="00105741" w:rsidP="00D42372">
            <w:pPr>
              <w:pStyle w:val="Paragraphedeliste"/>
              <w:numPr>
                <w:ilvl w:val="1"/>
                <w:numId w:val="70"/>
              </w:numPr>
              <w:rPr>
                <w:sz w:val="20"/>
                <w:szCs w:val="20"/>
              </w:rPr>
            </w:pPr>
            <w:r w:rsidRPr="009A5C53">
              <w:rPr>
                <w:sz w:val="20"/>
                <w:szCs w:val="20"/>
              </w:rPr>
              <w:t xml:space="preserve">L’hôtel de </w:t>
            </w:r>
            <w:proofErr w:type="spellStart"/>
            <w:r w:rsidRPr="009A5C53">
              <w:rPr>
                <w:sz w:val="20"/>
                <w:szCs w:val="20"/>
              </w:rPr>
              <w:t>Gletsch</w:t>
            </w:r>
            <w:proofErr w:type="spellEnd"/>
          </w:p>
          <w:p w14:paraId="005DEC7E" w14:textId="77777777" w:rsidR="00105741" w:rsidRPr="009A5C53" w:rsidRDefault="00105741" w:rsidP="00D42372">
            <w:pPr>
              <w:pStyle w:val="Titre4"/>
              <w:numPr>
                <w:ilvl w:val="1"/>
                <w:numId w:val="70"/>
              </w:numPr>
              <w:jc w:val="both"/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9A5C53"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  <w:t>L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’expansion des familles hôtelières</w:t>
            </w:r>
          </w:p>
          <w:p w14:paraId="2E466136" w14:textId="77777777" w:rsidR="00105741" w:rsidRPr="009A5C53" w:rsidRDefault="00105741" w:rsidP="00D42372">
            <w:pPr>
              <w:pStyle w:val="Titre3"/>
              <w:numPr>
                <w:ilvl w:val="1"/>
                <w:numId w:val="70"/>
              </w:numPr>
              <w:jc w:val="both"/>
              <w:rPr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>Station Ritz : Un hommage à César Ritz</w:t>
            </w:r>
          </w:p>
          <w:p w14:paraId="45D4BC0C" w14:textId="77777777" w:rsidR="00753235" w:rsidRPr="001D51DF" w:rsidRDefault="00753235" w:rsidP="00105741">
            <w:pPr>
              <w:pStyle w:val="Titre3"/>
              <w:ind w:left="360"/>
              <w:jc w:val="both"/>
              <w:rPr>
                <w:sz w:val="22"/>
                <w:szCs w:val="22"/>
              </w:rPr>
            </w:pPr>
          </w:p>
        </w:tc>
      </w:tr>
      <w:tr w:rsidR="00753235" w:rsidRPr="001D51DF" w14:paraId="146ECC1C" w14:textId="77777777" w:rsidTr="00753235">
        <w:tc>
          <w:tcPr>
            <w:tcW w:w="2933" w:type="dxa"/>
          </w:tcPr>
          <w:p w14:paraId="4012A067" w14:textId="77777777" w:rsidR="00753235" w:rsidRPr="001D51DF" w:rsidRDefault="00753235" w:rsidP="00D92B58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415" w:type="dxa"/>
          </w:tcPr>
          <w:p w14:paraId="365845F4" w14:textId="77777777" w:rsidR="009A5C53" w:rsidRDefault="009A5C53" w:rsidP="00D92B58">
            <w:pPr>
              <w:spacing w:after="100" w:afterAutospacing="1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</w:pPr>
          </w:p>
          <w:p w14:paraId="1528B5D5" w14:textId="30513483" w:rsidR="0026590C" w:rsidRPr="00D92B58" w:rsidRDefault="0026590C" w:rsidP="00D92B58">
            <w:pPr>
              <w:spacing w:after="100" w:afterAutospacing="1"/>
              <w:jc w:val="both"/>
              <w:rPr>
                <w:rFonts w:ascii="Arial Unicode MS" w:eastAsia="Arial Unicode MS" w:hAnsi="Arial Unicode MS" w:cs="Arial Unicode MS"/>
                <w:b/>
                <w:bCs/>
                <w:lang w:eastAsia="fr-CH"/>
              </w:rPr>
            </w:pP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 xml:space="preserve">12. </w:t>
            </w:r>
            <w:r w:rsidRPr="00606D60">
              <w:rPr>
                <w:rFonts w:eastAsia="Arial Unicode MS" w:cstheme="minorHAnsi"/>
                <w:b/>
                <w:bCs/>
                <w:sz w:val="22"/>
                <w:szCs w:val="22"/>
                <w:u w:val="single"/>
                <w:lang w:eastAsia="fr-CH"/>
              </w:rPr>
              <w:t>Conservation du Patrimoine bâti</w:t>
            </w: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 xml:space="preserve"> </w:t>
            </w:r>
            <w:r w:rsidRPr="00D92B58">
              <w:rPr>
                <w:rFonts w:ascii="Arial Unicode MS" w:eastAsia="Arial Unicode MS" w:hAnsi="Arial Unicode MS" w:cs="Arial Unicode MS"/>
                <w:b/>
                <w:bCs/>
                <w:lang w:eastAsia="fr-CH"/>
              </w:rPr>
              <w:t>(Annexe 10)</w:t>
            </w:r>
          </w:p>
          <w:p w14:paraId="3B190BA1" w14:textId="70E4D0BC" w:rsidR="0026590C" w:rsidRPr="009A5C53" w:rsidRDefault="0026590C" w:rsidP="00D92B58">
            <w:pPr>
              <w:pStyle w:val="NormalWeb"/>
              <w:spacing w:before="0" w:beforeAutospacing="0"/>
              <w:jc w:val="both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Notre itinéraire se poursuit avec d’autres témoignages sur 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l’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>histoire et l’évolution du Valais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. </w:t>
            </w:r>
          </w:p>
          <w:p w14:paraId="0C5BC97A" w14:textId="77777777" w:rsidR="0026590C" w:rsidRPr="009A5C53" w:rsidRDefault="0026590C" w:rsidP="00D92B58">
            <w:pPr>
              <w:spacing w:after="100" w:afterAutospacing="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</w:pP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  <w:lang w:eastAsia="fr-CH"/>
              </w:rPr>
              <w:t>Depuis les années 2000, le canton du Valais soutient activement la restauration des hôtels historiques, préservant ainsi un patrimoine unique.</w:t>
            </w:r>
          </w:p>
          <w:p w14:paraId="384D0837" w14:textId="77777777" w:rsidR="0026590C" w:rsidRPr="009A5C53" w:rsidRDefault="0026590C" w:rsidP="009A5C53">
            <w:pPr>
              <w:pStyle w:val="Titre4"/>
              <w:numPr>
                <w:ilvl w:val="1"/>
                <w:numId w:val="58"/>
              </w:numPr>
              <w:tabs>
                <w:tab w:val="num" w:pos="1440"/>
              </w:tabs>
              <w:spacing w:before="0"/>
              <w:ind w:left="781"/>
              <w:jc w:val="both"/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L’hôtel </w:t>
            </w:r>
            <w:proofErr w:type="spellStart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Ofenhorn</w:t>
            </w:r>
            <w:proofErr w:type="spellEnd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à </w:t>
            </w:r>
            <w:proofErr w:type="spellStart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Binn</w:t>
            </w:r>
            <w:proofErr w:type="spellEnd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: Un voyage dans le temps</w:t>
            </w:r>
          </w:p>
          <w:p w14:paraId="657F12C1" w14:textId="77777777" w:rsidR="009A5C53" w:rsidRPr="009A5C53" w:rsidRDefault="0026590C" w:rsidP="00D92B58">
            <w:pPr>
              <w:pStyle w:val="Titre4"/>
              <w:numPr>
                <w:ilvl w:val="1"/>
                <w:numId w:val="58"/>
              </w:numPr>
              <w:tabs>
                <w:tab w:val="num" w:pos="1440"/>
              </w:tabs>
              <w:spacing w:before="0"/>
              <w:ind w:left="781"/>
              <w:jc w:val="both"/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Les hôtels historiques du Val d’</w:t>
            </w:r>
            <w:proofErr w:type="spellStart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Anniviers</w:t>
            </w:r>
            <w:proofErr w:type="spellEnd"/>
            <w:r w:rsid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 :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Le Grand Hôtel du Cervin à Saint-Luc</w:t>
            </w:r>
          </w:p>
          <w:p w14:paraId="421E7299" w14:textId="7E4984F8" w:rsidR="0026590C" w:rsidRPr="009A5C53" w:rsidRDefault="0026590C" w:rsidP="009A5C53">
            <w:pPr>
              <w:pStyle w:val="Titre4"/>
              <w:spacing w:before="0"/>
              <w:ind w:left="781"/>
              <w:jc w:val="both"/>
              <w:rPr>
                <w:rFonts w:ascii="Arial Unicode MS" w:eastAsia="Arial Unicode MS" w:hAnsi="Arial Unicode MS" w:cs="Arial Unicode MS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L’hôtel Bella-</w:t>
            </w:r>
            <w:proofErr w:type="spellStart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Tola</w:t>
            </w:r>
            <w:proofErr w:type="spellEnd"/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 xml:space="preserve"> à Saint-Luc</w:t>
            </w: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 xml:space="preserve"> : Le plafond de la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salle à manger</w:t>
            </w: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 xml:space="preserve"> de l’hôtel a été peint par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color w:val="000000" w:themeColor="text1"/>
                <w:sz w:val="20"/>
                <w:szCs w:val="20"/>
              </w:rPr>
              <w:t>Raphaël Ritz</w:t>
            </w:r>
            <w:r w:rsidRPr="009A5C53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>,</w:t>
            </w:r>
          </w:p>
          <w:p w14:paraId="25A05F25" w14:textId="77777777" w:rsidR="00753235" w:rsidRPr="001D51DF" w:rsidRDefault="00753235" w:rsidP="00D92B58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3857601F" w14:textId="77777777" w:rsidR="009A5C53" w:rsidRDefault="009A5C53">
      <w:r>
        <w:br w:type="page"/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753235" w:rsidRPr="001D51DF" w14:paraId="5D1238D7" w14:textId="77777777" w:rsidTr="00753235">
        <w:tc>
          <w:tcPr>
            <w:tcW w:w="2933" w:type="dxa"/>
          </w:tcPr>
          <w:p w14:paraId="79991474" w14:textId="1C565DC0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415" w:type="dxa"/>
          </w:tcPr>
          <w:p w14:paraId="205C9F42" w14:textId="77777777" w:rsidR="009A5C53" w:rsidRDefault="009A5C53" w:rsidP="0026590C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</w:p>
          <w:p w14:paraId="184C9A39" w14:textId="56FF6F45" w:rsidR="0026590C" w:rsidRPr="009A5C53" w:rsidRDefault="0026590C" w:rsidP="0026590C">
            <w:pPr>
              <w:pStyle w:val="NormalWeb"/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13. </w:t>
            </w:r>
            <w:r w:rsidRPr="009A5C53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>Entre tradition et Modernité</w:t>
            </w:r>
            <w:r w:rsidRPr="009A5C53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A5C53">
              <w:rPr>
                <w:rFonts w:asciiTheme="minorHAnsi" w:eastAsia="Arial Unicode MS" w:hAnsiTheme="minorHAnsi" w:cstheme="minorHAnsi"/>
                <w:b/>
                <w:bCs/>
              </w:rPr>
              <w:t>(Annexe 11)</w:t>
            </w:r>
          </w:p>
          <w:p w14:paraId="4DC54CF4" w14:textId="07A11D8B" w:rsidR="0026590C" w:rsidRPr="009A5C53" w:rsidRDefault="0026590C" w:rsidP="009A5C53">
            <w:pPr>
              <w:pStyle w:val="NormalWeb"/>
              <w:ind w:left="355" w:hanging="355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a. </w:t>
            </w:r>
            <w:r w:rsidRPr="009A5C53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u w:val="single"/>
              </w:rPr>
              <w:t>Transmission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  <w:t> 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: découverte des sites romains à Martigny par des classes </w:t>
            </w:r>
            <w:r w:rsid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 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>valaisannes</w:t>
            </w:r>
          </w:p>
          <w:p w14:paraId="4F149172" w14:textId="77777777" w:rsidR="005115DD" w:rsidRPr="009A5C53" w:rsidRDefault="0026590C" w:rsidP="009A5C53">
            <w:pPr>
              <w:pStyle w:val="Titre3"/>
              <w:ind w:left="355" w:hanging="355"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b. 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  <w:t>Innovation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 :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Le Backstage Hôtel </w:t>
            </w:r>
            <w:r w:rsidR="005115DD"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à </w:t>
            </w:r>
            <w:proofErr w:type="gramStart"/>
            <w:r w:rsidR="005115DD"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Zermatt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:</w:t>
            </w:r>
            <w:proofErr w:type="gramEnd"/>
            <w:r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Une fusion entre art, design et hospitalité</w:t>
            </w:r>
            <w:r w:rsidR="005115DD"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 : </w:t>
            </w:r>
            <w:r w:rsidRPr="009A5C53">
              <w:rPr>
                <w:rStyle w:val="lev"/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>Un hôtel conçu comme une œuvre d’art</w:t>
            </w:r>
            <w:r w:rsidR="005115DD" w:rsidRPr="009A5C53">
              <w:rPr>
                <w:rStyle w:val="lev"/>
                <w:rFonts w:ascii="Arial Unicode MS" w:eastAsia="Arial Unicode MS" w:hAnsi="Arial Unicode MS" w:cs="Arial Unicode MS"/>
                <w:color w:val="000000" w:themeColor="text1"/>
                <w:sz w:val="20"/>
                <w:szCs w:val="20"/>
              </w:rPr>
              <w:t xml:space="preserve"> par l</w:t>
            </w:r>
            <w:r w:rsidR="005115DD" w:rsidRP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’architecte et designer </w:t>
            </w:r>
            <w:r w:rsidR="005115DD"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Heinz </w:t>
            </w:r>
            <w:proofErr w:type="spellStart"/>
            <w:r w:rsidR="005115DD"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Julen</w:t>
            </w:r>
            <w:proofErr w:type="spellEnd"/>
          </w:p>
          <w:p w14:paraId="1CB1E94A" w14:textId="64266247" w:rsidR="00753235" w:rsidRPr="009A5C53" w:rsidRDefault="005115DD" w:rsidP="00D92B58">
            <w:pPr>
              <w:pStyle w:val="Titre3"/>
              <w:jc w:val="both"/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9A5C53">
              <w:rPr>
                <w:rFonts w:ascii="Arial Unicode MS" w:eastAsia="Arial Unicode MS" w:hAnsi="Arial Unicode MS" w:cs="Arial Unicode MS"/>
                <w:b w:val="0"/>
                <w:bCs w:val="0"/>
                <w:sz w:val="20"/>
                <w:szCs w:val="20"/>
              </w:rPr>
              <w:t xml:space="preserve">c. </w:t>
            </w:r>
            <w:r w:rsidRPr="009A5C53"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  <w:t>Tourisme durable</w:t>
            </w:r>
            <w:r w:rsidR="009A5C5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 : </w:t>
            </w:r>
            <w:proofErr w:type="spellStart"/>
            <w:r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>Champéry</w:t>
            </w:r>
            <w:proofErr w:type="spellEnd"/>
            <w:r w:rsidRPr="009A5C53">
              <w:rPr>
                <w:rStyle w:val="lev"/>
                <w:rFonts w:ascii="Arial Unicode MS" w:eastAsia="Arial Unicode MS" w:hAnsi="Arial Unicode MS" w:cs="Arial Unicode MS"/>
                <w:sz w:val="20"/>
                <w:szCs w:val="20"/>
              </w:rPr>
              <w:t xml:space="preserve"> : Un équilibre entre tourisme et préservation</w:t>
            </w:r>
          </w:p>
          <w:p w14:paraId="00B28E85" w14:textId="4516DA70" w:rsidR="00D92B58" w:rsidRPr="00D92B58" w:rsidRDefault="00D92B58" w:rsidP="00D92B58">
            <w:pPr>
              <w:pStyle w:val="Titre3"/>
              <w:jc w:val="both"/>
              <w:rPr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</w:pPr>
          </w:p>
        </w:tc>
      </w:tr>
      <w:tr w:rsidR="00753235" w:rsidRPr="001D51DF" w14:paraId="1354199F" w14:textId="77777777" w:rsidTr="00753235">
        <w:tc>
          <w:tcPr>
            <w:tcW w:w="2933" w:type="dxa"/>
          </w:tcPr>
          <w:p w14:paraId="1F1B769C" w14:textId="77777777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415" w:type="dxa"/>
          </w:tcPr>
          <w:p w14:paraId="5C2E6A9A" w14:textId="0A53E62A" w:rsidR="005115DD" w:rsidRPr="001D51DF" w:rsidRDefault="005115DD" w:rsidP="005115DD">
            <w:pPr>
              <w:pStyle w:val="Titre3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92B58">
              <w:rPr>
                <w:rStyle w:val="lev"/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14</w:t>
            </w:r>
            <w:r w:rsidRPr="001D51DF"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</w:rPr>
              <w:t xml:space="preserve">. </w:t>
            </w:r>
            <w:r w:rsidRPr="00606D60">
              <w:rPr>
                <w:rStyle w:val="lev"/>
                <w:rFonts w:asciiTheme="minorHAnsi" w:eastAsia="Arial Unicode MS" w:hAnsiTheme="minorHAnsi" w:cstheme="minorHAnsi"/>
                <w:b/>
                <w:bCs/>
                <w:sz w:val="22"/>
                <w:szCs w:val="22"/>
                <w:u w:val="single"/>
              </w:rPr>
              <w:t>Conclusion : Le Valais - Un carrefour international</w:t>
            </w:r>
          </w:p>
          <w:p w14:paraId="7BBC8BE1" w14:textId="77777777" w:rsidR="005115DD" w:rsidRPr="00C1599B" w:rsidRDefault="005115DD" w:rsidP="005115DD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Le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Valais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>est bien plus qu’une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région alpine isolée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.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Grâce à ses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écoles, son art, son tourisme, ses événements sportifs et ses travailleurs venus d’ailleurs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,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il est devenu un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véritable carrefour international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, 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en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dialogue constant avec le monde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.</w:t>
            </w:r>
          </w:p>
          <w:p w14:paraId="0B4F3333" w14:textId="77777777" w:rsidR="005115DD" w:rsidRPr="00C1599B" w:rsidRDefault="005115DD" w:rsidP="005115DD">
            <w:pPr>
              <w:pStyle w:val="NormalWeb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Cette ouverture est le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fruit d’une rencontre entre une identité forte et un désir d’échanges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,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permettant au Valais de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s’épanouir tout en préservant son essence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.</w:t>
            </w:r>
          </w:p>
          <w:p w14:paraId="786BD3C3" w14:textId="77777777" w:rsidR="005115DD" w:rsidRPr="00C1599B" w:rsidRDefault="005115DD" w:rsidP="005115DD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L’âme du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Valais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pourrait être comparée à la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roche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,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une matière à la fois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pointue et coupante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mais aussi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douce et reposante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façonnée par 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l’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énergie de l’eau</w:t>
            </w:r>
            <w:r w:rsidRPr="00C159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.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Elle offre à la fois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un abri et une force irrévocable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illustrant la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résilience et l’adaptabilité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de ce territoire.</w:t>
            </w:r>
          </w:p>
          <w:p w14:paraId="5BA7CE6F" w14:textId="77777777" w:rsidR="005115DD" w:rsidRPr="00C1599B" w:rsidRDefault="005115DD" w:rsidP="005115DD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Notre voyage s’achève là où le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Rhône traverse le lac Léman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poursuivant son chemin vers la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b w:val="0"/>
                <w:bCs w:val="0"/>
                <w:sz w:val="22"/>
                <w:szCs w:val="22"/>
              </w:rPr>
              <w:t>Méditerranée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>.</w:t>
            </w:r>
          </w:p>
          <w:p w14:paraId="01C0843D" w14:textId="542413EA" w:rsidR="00753235" w:rsidRPr="00C1599B" w:rsidRDefault="005115DD" w:rsidP="005115DD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Le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</w:rPr>
              <w:t>Valais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terre d’ouvertures, continue d’évoluer, reliant les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</w:rPr>
              <w:t>montagnes aux plaines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les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</w:rPr>
              <w:t>traditions au monde moderne</w:t>
            </w:r>
            <w:r w:rsidRPr="00C1599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et les </w:t>
            </w:r>
            <w:r w:rsidRPr="00C1599B"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</w:rPr>
              <w:t>générations passées aux générations</w:t>
            </w:r>
            <w:r w:rsidR="00C1599B" w:rsidRPr="00C1599B">
              <w:rPr>
                <w:rStyle w:val="lev"/>
                <w:rFonts w:ascii="Arial Unicode MS" w:eastAsia="Arial Unicode MS" w:hAnsi="Arial Unicode MS" w:cs="Arial Unicode MS"/>
                <w:sz w:val="22"/>
                <w:szCs w:val="22"/>
              </w:rPr>
              <w:t xml:space="preserve"> futures</w:t>
            </w:r>
          </w:p>
          <w:p w14:paraId="7BA21031" w14:textId="4AF7067B" w:rsidR="009A5C53" w:rsidRPr="001D51DF" w:rsidRDefault="009A5C53" w:rsidP="005115DD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2DC23C14" w14:textId="77777777" w:rsidR="009A5C53" w:rsidRDefault="009A5C53">
      <w:r>
        <w:br w:type="page"/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753235" w:rsidRPr="001D51DF" w14:paraId="6FF00E94" w14:textId="77777777" w:rsidTr="00753235">
        <w:tc>
          <w:tcPr>
            <w:tcW w:w="2933" w:type="dxa"/>
          </w:tcPr>
          <w:p w14:paraId="1C6798F1" w14:textId="519DCCAF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415" w:type="dxa"/>
          </w:tcPr>
          <w:p w14:paraId="0B39E449" w14:textId="16752A5C" w:rsidR="005115DD" w:rsidRPr="00D92B58" w:rsidRDefault="005115DD" w:rsidP="005115DD">
            <w:pPr>
              <w:pStyle w:val="NormalWeb"/>
              <w:jc w:val="both"/>
              <w:rPr>
                <w:rFonts w:ascii="Arial Unicode MS" w:eastAsia="Arial Unicode MS" w:hAnsi="Arial Unicode MS" w:cs="Arial Unicode MS"/>
              </w:rPr>
            </w:pPr>
            <w:r w:rsidRPr="001D51DF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15. </w:t>
            </w:r>
            <w:r w:rsidRPr="00606D60">
              <w:rPr>
                <w:rFonts w:asciiTheme="minorHAnsi" w:eastAsia="Arial Unicode MS" w:hAnsiTheme="minorHAnsi" w:cstheme="minorHAnsi"/>
                <w:b/>
                <w:sz w:val="22"/>
                <w:szCs w:val="22"/>
                <w:u w:val="single"/>
              </w:rPr>
              <w:t>Pour aller plus loin, Pistes de réflexions</w:t>
            </w:r>
            <w:r w:rsidRPr="001D51DF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</w:t>
            </w:r>
            <w:r w:rsidR="00D92B58" w:rsidRPr="00D92B58">
              <w:rPr>
                <w:rFonts w:ascii="Arial Unicode MS" w:eastAsia="Arial Unicode MS" w:hAnsi="Arial Unicode MS" w:cs="Arial Unicode MS"/>
                <w:b/>
              </w:rPr>
              <w:t>(</w:t>
            </w:r>
            <w:r w:rsidRPr="00D92B58">
              <w:rPr>
                <w:rFonts w:ascii="Arial Unicode MS" w:eastAsia="Arial Unicode MS" w:hAnsi="Arial Unicode MS" w:cs="Arial Unicode MS"/>
                <w:b/>
              </w:rPr>
              <w:t>Annexe 12</w:t>
            </w:r>
            <w:r w:rsidR="00D92B58" w:rsidRPr="00D92B58">
              <w:rPr>
                <w:rFonts w:ascii="Arial Unicode MS" w:eastAsia="Arial Unicode MS" w:hAnsi="Arial Unicode MS" w:cs="Arial Unicode MS"/>
                <w:b/>
              </w:rPr>
              <w:t>)</w:t>
            </w:r>
          </w:p>
          <w:p w14:paraId="15DA3FD2" w14:textId="77777777" w:rsidR="005115DD" w:rsidRPr="001D51DF" w:rsidRDefault="005115DD" w:rsidP="005115DD">
            <w:pPr>
              <w:pStyle w:val="NormalWeb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1599B"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</w:rPr>
              <w:t>Inviter les élèves à</w:t>
            </w:r>
            <w:r w:rsidRPr="001D51DF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 :</w:t>
            </w:r>
          </w:p>
          <w:p w14:paraId="70CF28FD" w14:textId="77777777" w:rsidR="005115DD" w:rsidRPr="001D51DF" w:rsidRDefault="005115DD" w:rsidP="00D42372">
            <w:pPr>
              <w:numPr>
                <w:ilvl w:val="0"/>
                <w:numId w:val="39"/>
              </w:numPr>
              <w:spacing w:before="100" w:beforeAutospacing="1" w:after="100" w:afterAutospacing="1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</w:pP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>Observer les paysages et comprendre leur formation géologique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>.</w:t>
            </w:r>
          </w:p>
          <w:p w14:paraId="5664599C" w14:textId="77777777" w:rsidR="005115DD" w:rsidRPr="001D51DF" w:rsidRDefault="005115DD" w:rsidP="00D42372">
            <w:pPr>
              <w:numPr>
                <w:ilvl w:val="0"/>
                <w:numId w:val="39"/>
              </w:numPr>
              <w:spacing w:before="100" w:beforeAutospacing="1" w:after="100" w:afterAutospacing="1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</w:pP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>Découvrir l’impact du climat et des glaciers sur l’évolution du territoire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>.</w:t>
            </w:r>
          </w:p>
          <w:p w14:paraId="62CE9E7F" w14:textId="77777777" w:rsidR="005115DD" w:rsidRPr="001D51DF" w:rsidRDefault="005115DD" w:rsidP="00D42372">
            <w:pPr>
              <w:numPr>
                <w:ilvl w:val="0"/>
                <w:numId w:val="39"/>
              </w:numPr>
              <w:spacing w:before="100" w:beforeAutospacing="1" w:after="100" w:afterAutospacing="1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</w:pP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>Explorer les récits historiques et les traces laissées par les civilisations passées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>.</w:t>
            </w:r>
          </w:p>
          <w:p w14:paraId="2BA34C66" w14:textId="77777777" w:rsidR="005115DD" w:rsidRPr="001D51DF" w:rsidRDefault="005115DD" w:rsidP="00D42372">
            <w:pPr>
              <w:numPr>
                <w:ilvl w:val="0"/>
                <w:numId w:val="39"/>
              </w:numPr>
              <w:spacing w:before="100" w:beforeAutospacing="1" w:after="100" w:afterAutospacing="1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</w:pP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>Réfléchir à l’importance du Rhône et des passages humains dans la structuration du Valais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>.</w:t>
            </w:r>
          </w:p>
          <w:p w14:paraId="32B6ABDD" w14:textId="77777777" w:rsidR="005115DD" w:rsidRPr="001D51DF" w:rsidRDefault="005115DD" w:rsidP="005115DD">
            <w:pPr>
              <w:spacing w:before="100" w:beforeAutospacing="1" w:after="100" w:afterAutospacing="1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</w:pP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 xml:space="preserve">Le </w:t>
            </w: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>territoire valaisan est une forteresse naturelle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 xml:space="preserve">, mais aussi un </w:t>
            </w: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>carrefour de rencontres et d’histoire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 xml:space="preserve">. En prenant conscience de son </w:t>
            </w: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>évolution et de ses richesses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 xml:space="preserve">, chaque élève peut </w:t>
            </w:r>
            <w:r w:rsidRPr="001D51DF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eastAsia="fr-CH"/>
              </w:rPr>
              <w:t>s’approprier ce patrimoine et mieux comprendre la relation entre l’homme et son environnement</w:t>
            </w:r>
            <w:r w:rsidRPr="001D51DF">
              <w:rPr>
                <w:rFonts w:ascii="Arial Unicode MS" w:eastAsia="Arial Unicode MS" w:hAnsi="Arial Unicode MS" w:cs="Arial Unicode MS"/>
                <w:sz w:val="22"/>
                <w:szCs w:val="22"/>
                <w:lang w:eastAsia="fr-CH"/>
              </w:rPr>
              <w:t>.</w:t>
            </w:r>
          </w:p>
          <w:p w14:paraId="4D632786" w14:textId="77777777" w:rsidR="00753235" w:rsidRPr="001D51DF" w:rsidRDefault="00753235" w:rsidP="00F37705">
            <w:pPr>
              <w:pStyle w:val="Paragraphedeliste"/>
              <w:tabs>
                <w:tab w:val="left" w:pos="6237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5FDE235E" w14:textId="77777777" w:rsidR="00753235" w:rsidRPr="001D51DF" w:rsidRDefault="00753235" w:rsidP="00F37705">
      <w:pPr>
        <w:pStyle w:val="Paragraphedeliste"/>
        <w:tabs>
          <w:tab w:val="left" w:pos="6237"/>
        </w:tabs>
        <w:jc w:val="both"/>
        <w:rPr>
          <w:sz w:val="22"/>
          <w:szCs w:val="22"/>
        </w:rPr>
      </w:pPr>
    </w:p>
    <w:p w14:paraId="5BD392D8" w14:textId="395DA97A" w:rsidR="00A25273" w:rsidRPr="001D51DF" w:rsidRDefault="00A25273" w:rsidP="00F37705">
      <w:pPr>
        <w:jc w:val="both"/>
        <w:rPr>
          <w:sz w:val="22"/>
          <w:szCs w:val="22"/>
        </w:rPr>
      </w:pPr>
      <w:r w:rsidRPr="001D51DF">
        <w:rPr>
          <w:sz w:val="22"/>
          <w:szCs w:val="22"/>
        </w:rPr>
        <w:br w:type="page"/>
      </w:r>
    </w:p>
    <w:p w14:paraId="593B929F" w14:textId="5F1F9C57" w:rsidR="00ED35FC" w:rsidRPr="00AE2F26" w:rsidRDefault="00A25273" w:rsidP="00AE2F26">
      <w:pPr>
        <w:jc w:val="center"/>
        <w:rPr>
          <w:rFonts w:cstheme="minorHAnsi"/>
          <w:b/>
          <w:bCs/>
        </w:rPr>
      </w:pPr>
      <w:r w:rsidRPr="00AE2F26">
        <w:rPr>
          <w:rFonts w:cstheme="minorHAnsi"/>
          <w:b/>
          <w:bCs/>
        </w:rPr>
        <w:lastRenderedPageBreak/>
        <w:t>Annexe 1</w:t>
      </w:r>
      <w:r w:rsidR="00CC3A76" w:rsidRPr="00AE2F26">
        <w:rPr>
          <w:rFonts w:cstheme="minorHAnsi"/>
          <w:b/>
          <w:bCs/>
        </w:rPr>
        <w:t> :</w:t>
      </w:r>
    </w:p>
    <w:p w14:paraId="3AB68BF9" w14:textId="4D391EA0" w:rsidR="00CC3A76" w:rsidRPr="00AE2F26" w:rsidRDefault="00CC3A76" w:rsidP="00AE2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22"/>
          <w:szCs w:val="22"/>
        </w:rPr>
      </w:pPr>
      <w:r w:rsidRPr="00AE2F26">
        <w:rPr>
          <w:rFonts w:cstheme="minorHAnsi"/>
          <w:b/>
          <w:bCs/>
          <w:sz w:val="22"/>
          <w:szCs w:val="22"/>
        </w:rPr>
        <w:t>3. La Préhistoire</w:t>
      </w:r>
    </w:p>
    <w:p w14:paraId="1D9C4744" w14:textId="77777777" w:rsidR="00CC3A76" w:rsidRPr="00127461" w:rsidRDefault="00CC3A76" w:rsidP="00F37705">
      <w:pPr>
        <w:pStyle w:val="Titre3"/>
        <w:jc w:val="both"/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Le Néolithique en Valais : </w:t>
      </w:r>
    </w:p>
    <w:p w14:paraId="0F66CA4E" w14:textId="77777777" w:rsidR="00CC3A76" w:rsidRPr="00127461" w:rsidRDefault="00CC3A76" w:rsidP="00D42372">
      <w:pPr>
        <w:pStyle w:val="Titre3"/>
        <w:numPr>
          <w:ilvl w:val="0"/>
          <w:numId w:val="11"/>
        </w:numPr>
        <w:tabs>
          <w:tab w:val="num" w:pos="360"/>
        </w:tabs>
        <w:ind w:left="0" w:firstLine="0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Premières installations et échanges</w:t>
      </w:r>
    </w:p>
    <w:p w14:paraId="756BDA90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Avec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Néolithique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l’homme ne vit plus uniquement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chasse et de la cueillette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; il s’installe durablement et commence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produire sa propre nourriture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grâce à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élevage et à la culture des céréales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transformation marque l’émergence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premières sociétés agricoles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modifiant profondément les modes de vie et l’organisation des territoires.</w:t>
      </w:r>
    </w:p>
    <w:p w14:paraId="45ACCA69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B.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Des traces anciennes d’agriculture à Sion</w:t>
      </w:r>
    </w:p>
    <w:p w14:paraId="10DE00FA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site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révèle certaines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plus anciennes preuves de domestication animale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Europe. Ces vestiges attestent d’une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organisation sociale tournée vers l’agriculture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la maîtrise de l’élevage et des cultures céréalières permet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sédentarisation progressive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des populations.</w:t>
      </w:r>
    </w:p>
    <w:p w14:paraId="2FD840B3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C.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Outils néolithiques à Naters</w:t>
      </w:r>
    </w:p>
    <w:p w14:paraId="1636F09E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Sur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site archéologique de Naters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outils en pierre et en os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été mis au jour, témoignant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techniques artisanales et agricoles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utilisées à cette époque. Ces artefacts illustrent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transition vers une économie de production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où l’homme façonne son environnement pour optimiser ses ressources.</w:t>
      </w:r>
    </w:p>
    <w:p w14:paraId="54B98BDA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D.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Les échanges entre le Valais et l’Italie du Nord</w:t>
      </w:r>
    </w:p>
    <w:p w14:paraId="6D371BB6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Les recherches archéologiques montrent que le Valais n'était pas un territoire isolé : il était déjà relié à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Italie du Nord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par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routes et des contacts culturels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Ces connexions sont perceptibles à travers plusieurs objets retrouvés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haute altitude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dont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poignard découvert dans le Val d’Hérens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 Ce type d’artefact témoigne de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 de savoir-faire et de matériaux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soulignant le rôle du Valais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carrefour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d’interactions dès la Préhistoire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62EF612" w14:textId="77777777" w:rsidR="00CC3A76" w:rsidRPr="00127461" w:rsidRDefault="00CC3A76" w:rsidP="00F37705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À travers ces découvertes, on perçoit comment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territoire valaisan s’est construit progressivement</w:t>
      </w:r>
      <w:r w:rsidRPr="00127461">
        <w:rPr>
          <w:rFonts w:eastAsia="Arial Unicode MS" w:cstheme="minorHAnsi"/>
          <w:sz w:val="22"/>
          <w:szCs w:val="22"/>
          <w:lang w:eastAsia="fr-CH"/>
        </w:rPr>
        <w:t>, influencé par les dynamiques agricoles, artisanales et commerciales.</w:t>
      </w:r>
    </w:p>
    <w:p w14:paraId="02A3128B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E.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Des liens mégalithiques entre le Valais et la Vallée d'Aoste</w:t>
      </w:r>
    </w:p>
    <w:p w14:paraId="450B17AB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L’étude des sites archéologiques montre que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connexions entre le Valais et la Vallée d’Aoste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ne sont pas seulement commerciales ou culturelles, mais remontent bien plus loin dans l’histoire, dès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Néolithique final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597C54D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Selon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Pierre-Yves Nicod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conservateur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Département Préhistoire et Antiquité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d’histoire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cette proximité est particulièrement perceptible dans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parenté architecturale et symbolique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entre deux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sites mégalithiques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majeurs :</w:t>
      </w:r>
    </w:p>
    <w:p w14:paraId="3A790512" w14:textId="77777777" w:rsidR="00CC3A76" w:rsidRPr="00127461" w:rsidRDefault="00CC3A76" w:rsidP="00D42372">
      <w:pPr>
        <w:pStyle w:val="NormalWeb"/>
        <w:numPr>
          <w:ilvl w:val="0"/>
          <w:numId w:val="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site du Petit Chasseur à Sion</w:t>
      </w:r>
    </w:p>
    <w:p w14:paraId="4FC4652C" w14:textId="77777777" w:rsidR="00CC3A76" w:rsidRPr="00127461" w:rsidRDefault="00CC3A76" w:rsidP="00D42372">
      <w:pPr>
        <w:pStyle w:val="NormalWeb"/>
        <w:numPr>
          <w:ilvl w:val="0"/>
          <w:numId w:val="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Le site Saint-Martin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Corléans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à Aoste</w:t>
      </w:r>
    </w:p>
    <w:p w14:paraId="3C6A1676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 structures funéraires identiques</w:t>
      </w:r>
    </w:p>
    <w:p w14:paraId="4CEC7FAA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lastRenderedPageBreak/>
        <w:t xml:space="preserve">Ces deux sites présentent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monuments funéraires similaires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dolmens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grands coffres de pierre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servaient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inhumer de nombreuses personnes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parfois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plus d’une centaine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dans un même tombeau.</w:t>
      </w:r>
    </w:p>
    <w:p w14:paraId="27EA6B96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stèles gravées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dites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anthropomorphes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témoignent d’un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travail stylistique proche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ce qui soulève une question fascinante :</w:t>
      </w:r>
    </w:p>
    <w:p w14:paraId="672E1043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&gt;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artisans qui ont sculpté ces monuments étaient-ils issus d’une même tradition</w:t>
      </w:r>
    </w:p>
    <w:p w14:paraId="6D32D213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Ont-ils circulé entre ces régions alpines pour transmettre leur savoir-faire ?</w:t>
      </w:r>
    </w:p>
    <w:p w14:paraId="51B206C8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Une connexion culturelle ancienne</w:t>
      </w:r>
    </w:p>
    <w:p w14:paraId="35BB0571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éléments archéologiques renforcent l’hypothèse d’une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continuité entre les populations néolithiques des deux régions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suggérant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technologiques, artistiques et culturels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bien avant la mise en place de voies commerciales structurées.</w:t>
      </w:r>
    </w:p>
    <w:p w14:paraId="62CC9145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connexion pourrait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remettre en question certaines idées sur l’isolement des sociétés alpines anciennes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montrant que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flux humains et les influences culturelles étaient déjà actifs bien avant les grandes périodes historiques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CEE005F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Interview avec Pierre-Yves Nicod : Une découverte exceptionnelle sur le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Lötschenpass</w:t>
      </w:r>
      <w:proofErr w:type="spellEnd"/>
    </w:p>
    <w:p w14:paraId="31912377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âge du bronze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laissé de nombreuses traces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régions alpines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et le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Lötschenpass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situé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2 690 mètres d’altitude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s’est révélé être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lieu clé pour les passages humains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cette époque.</w:t>
      </w:r>
    </w:p>
    <w:p w14:paraId="280A55BD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Une découverte remarquable a été faite sur ce col grâce aux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trouvailles d’Albert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Nyfeler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peintre suisse, qui,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années 1930 et 1940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montait régulièrement sur ces hauteurs pour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réaliser des aquarelles du paysage alpin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F87EE68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 vestiges archéologiques retrouvés en montagne</w:t>
      </w:r>
    </w:p>
    <w:p w14:paraId="0CD1CED8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Lors de ses séjours en altitude, Albert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Nyfeler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ramassait divers objets anciens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parmi lesquels :</w:t>
      </w:r>
    </w:p>
    <w:p w14:paraId="67F8FDBF" w14:textId="77777777" w:rsidR="00CC3A76" w:rsidRPr="00127461" w:rsidRDefault="00CC3A76" w:rsidP="00D42372">
      <w:pPr>
        <w:pStyle w:val="NormalWeb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 pièces de monnaie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témoignant d’échanges commerciaux ou de passages réguliers.</w:t>
      </w:r>
    </w:p>
    <w:p w14:paraId="562B7AF3" w14:textId="77777777" w:rsidR="00CC3A76" w:rsidRPr="00127461" w:rsidRDefault="00CC3A76" w:rsidP="00D42372">
      <w:pPr>
        <w:pStyle w:val="NormalWeb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 fragments de céramique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qui pourraient provenir d’objets utilitaires utilisés par des voyageurs ou des habitants de la région.</w:t>
      </w:r>
    </w:p>
    <w:p w14:paraId="5D18B210" w14:textId="77777777" w:rsidR="00CC3A76" w:rsidRPr="00127461" w:rsidRDefault="00CC3A76" w:rsidP="00D42372">
      <w:pPr>
        <w:pStyle w:val="NormalWeb"/>
        <w:numPr>
          <w:ilvl w:val="0"/>
          <w:numId w:val="6"/>
        </w:numPr>
        <w:jc w:val="both"/>
        <w:rPr>
          <w:rStyle w:val="lev"/>
          <w:rFonts w:asciiTheme="minorHAnsi" w:eastAsia="Arial Unicode MS" w:hAnsiTheme="minorHAnsi" w:cstheme="minorHAnsi"/>
          <w:b w:val="0"/>
          <w:bCs w:val="0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Trois arcs en bois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probablement utilisés pour la chasse ou la défense, et qui constituent des éléments rares pour la période de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âge du bronze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773FE56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trésor oublié et redécouvert</w:t>
      </w:r>
    </w:p>
    <w:p w14:paraId="57F0D9A5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précieux artefacts, bien que reconnus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témoins historiques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ont été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conservés pendant des décennies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dans la cave du peintre, où il les stockait après les avoir présentés à ses hôtes. Ce long oubli soulève des questions fascinantes sur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patrimoine archéologique non officiel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souvent découvert par des amateurs et conservé hors des circuits de recherche pendant des années.</w:t>
      </w:r>
    </w:p>
    <w:p w14:paraId="6DA9C2A6" w14:textId="77777777" w:rsidR="005D6030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14:paraId="3FCEEB34" w14:textId="77777777" w:rsidR="005D6030" w:rsidRDefault="005D6030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4DDA75D1" w14:textId="249D40E2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lastRenderedPageBreak/>
        <w:t xml:space="preserve"> F.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Les vestiges révélés par le retrait des glaciers en Valais</w:t>
      </w:r>
    </w:p>
    <w:p w14:paraId="50E6BBD3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La présence d’objets aussi divers sur le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Lötschenpass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renforce l’hypothèse que ce col était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point de passage actif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probablement utilisé par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communautés voyageuses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commerçants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ou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chasseurs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dès l’âge du bronze.</w:t>
      </w:r>
    </w:p>
    <w:p w14:paraId="3EC072E2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recul des glaciers a permis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révéler des traces oubliées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des anciennes civilisations qui ont vécu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offrant aux chercheurs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preuves inédites sur les modes de vie de ces populations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8040AC9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années 1980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ethnologue Werner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Bellwald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entrepris un travail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datation au carbone 14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sur des objets exhumés grâce au retrait des glaces. Les analyses ont montré que ces vestiges remontaient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4000 ans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au tout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début de l’âge du bronze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E1EB42F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découverte est exceptionnelle car il s’agit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matériaux organiques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bois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préservés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par la congélation dans le glacier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Ces objets apportent des informations précieuses sur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activités, les outils et les déplacements des sociétés alpines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cette époque.</w:t>
      </w:r>
    </w:p>
    <w:p w14:paraId="0AF34FF6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Une autre découverte remarquable a été faite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col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Collon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où,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1999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deux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randonneurs italiens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mis au jour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statuette anthropomorphe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34F3E86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L’analyse a révélé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datation entre 400 av. J.-C. et le Ier siècle de notre ère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plaçant cet artefact dans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âge du fer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une période de profonds échanges et migrations à travers les Alpes.</w:t>
      </w:r>
    </w:p>
    <w:p w14:paraId="021E7054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découverte est fascinante car elle suggère que ces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hautes altitudes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étaient déjà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fréquentées et traversées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bien avant les périodes historiques connues.</w:t>
      </w:r>
    </w:p>
    <w:p w14:paraId="64C7EB3B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Grâce au retrait des glaciers,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fragments de civilisations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émergent, permettant aux chercheurs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mieux comprendre la vie des populations préhistoriques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Chaque objet retrouvé est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pièce du puzzle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offrant une nouvelle perspective sur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occupation humaine en haute altitude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interconnexions entre les peuples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498106C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Une statuette énigmatique : Protection, repère ou objet perdu ?</w:t>
      </w:r>
    </w:p>
    <w:p w14:paraId="38BAF5D9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L’artefact découvert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col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Collon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intrigue les chercheurs par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forme anthropomorphe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son absence de fonction clairement identifiée. Plusieurs hypothèses émergent sur son rôle et sa signification :</w:t>
      </w:r>
    </w:p>
    <w:p w14:paraId="77764DE9" w14:textId="77777777" w:rsidR="00CC3A76" w:rsidRPr="00127461" w:rsidRDefault="00CC3A76" w:rsidP="00D42372">
      <w:pPr>
        <w:pStyle w:val="NormalWeb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objet votif ?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Certains pensent qu’il pourrait s’agir d’une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statuette dédiée à une divinité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placée dans ce passage pour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demander une protection divine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aux voyageurs. Ce type de pratiques était courant dans l’Antiquité, où les croyances s’incarnaient à travers des objets déposés sur les voies de circulation.</w:t>
      </w:r>
    </w:p>
    <w:p w14:paraId="1097D9CF" w14:textId="77777777" w:rsidR="00CC3A76" w:rsidRPr="00127461" w:rsidRDefault="00CC3A76" w:rsidP="00D42372">
      <w:pPr>
        <w:pStyle w:val="NormalWeb"/>
        <w:numPr>
          <w:ilvl w:val="0"/>
          <w:numId w:val="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marqueur territorial ?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Il pourrait aussi être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borne symbolique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une sorte de repère culturel marquant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frontière invisible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utilisée par les sociétés de l’âge du fer pour signifier un changement de territoire ou une zone à respecter.</w:t>
      </w:r>
    </w:p>
    <w:p w14:paraId="2C8B9EE9" w14:textId="77777777" w:rsidR="00CC3A76" w:rsidRPr="00127461" w:rsidRDefault="00CC3A76" w:rsidP="00D42372">
      <w:pPr>
        <w:pStyle w:val="NormalWeb"/>
        <w:numPr>
          <w:ilvl w:val="0"/>
          <w:numId w:val="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outil perdu ?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Enfin, il est possible qu’il ait été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objet du quotidien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oublié ou laissé derrière par une personne qui franchissait le col. Dans ce cas, sa fonction originelle pourrait être encore plus difficile à identifier.</w:t>
      </w:r>
    </w:p>
    <w:p w14:paraId="035C19C7" w14:textId="05350C25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S</w:t>
      </w:r>
      <w:r w:rsidR="00AE2F26">
        <w:rPr>
          <w:rFonts w:asciiTheme="minorHAnsi" w:eastAsia="Arial Unicode MS" w:hAnsiTheme="minorHAnsi" w:cstheme="minorHAnsi"/>
          <w:sz w:val="22"/>
          <w:szCs w:val="22"/>
        </w:rPr>
        <w:t>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datation entre 400 av. J.-C. et le Ier siècle de notre ère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fait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témoignage précieux des usages et croyances des peuples alpins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révélant une facette méconnue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passages humains en haute altitude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F55A58E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G.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Les civilisations anciennes du Valais</w:t>
      </w:r>
    </w:p>
    <w:p w14:paraId="13BD369E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lastRenderedPageBreak/>
        <w:t xml:space="preserve">Le long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fleuve de l’évolution humaine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les empreintes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anciennes civilisations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ayant vécu en Valais apparaissent progressivement grâce aux fouilles archéologiques et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retrait des glaciers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Ces découvertes nous offrent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voyage à travers le temps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révélant la vie des sociétés depuis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Protohistoire jusqu’à l’époque romaine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CE512F4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Le site archéologique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Gamsen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: Un témoignage de l’âge du Bronze</w:t>
      </w:r>
    </w:p>
    <w:p w14:paraId="5B150663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Situé au-dessus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Brigue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site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Gamsen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été fouillé 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1988 et 1999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lors des travaux sur le tracé de l’autoroute actuelle. Les recherches ont permis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mettre au jour plusieurs sites habités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dont les plus anciens remontent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l’âge du Bronze vers 1000 avant notre ère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0A2E572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vestiges montrent que cette région était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occupée en continu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qu’elle constituait un espace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vie et d’échanges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les communautés développaient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structures sociales et économiques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 plus en plus complexes.</w:t>
      </w:r>
    </w:p>
    <w:p w14:paraId="14492C52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Waldmatte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: Une porte vers les échanges interrégionaux</w:t>
      </w:r>
    </w:p>
    <w:p w14:paraId="5635FA76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À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Waldmatte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petite agglomération du début de l’âge du fer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communauté de</w:t>
      </w:r>
    </w:p>
    <w:p w14:paraId="6FD6754E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proofErr w:type="gram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pasteurs</w:t>
      </w:r>
      <w:proofErr w:type="gram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-agriculteurs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s’était installée sur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terrasses aménagées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dans la pente du coteau.</w:t>
      </w:r>
    </w:p>
    <w:p w14:paraId="115F1585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 site était stratégique : à cause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plaines marécageuses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Waldmatte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était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la seule voie de passage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vers plusieurs cols alpins majeurs :</w:t>
      </w:r>
    </w:p>
    <w:p w14:paraId="07C93D40" w14:textId="77777777" w:rsidR="00CC3A76" w:rsidRPr="00127461" w:rsidRDefault="00CC3A76" w:rsidP="00D42372">
      <w:pPr>
        <w:pStyle w:val="NormalWeb"/>
        <w:numPr>
          <w:ilvl w:val="0"/>
          <w:numId w:val="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Simplon</w:t>
      </w:r>
    </w:p>
    <w:p w14:paraId="4E3F80FD" w14:textId="77777777" w:rsidR="00CC3A76" w:rsidRPr="00127461" w:rsidRDefault="00CC3A76" w:rsidP="00D42372">
      <w:pPr>
        <w:pStyle w:val="NormalWeb"/>
        <w:numPr>
          <w:ilvl w:val="0"/>
          <w:numId w:val="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Albrun</w:t>
      </w:r>
      <w:proofErr w:type="spellEnd"/>
    </w:p>
    <w:p w14:paraId="75444159" w14:textId="77777777" w:rsidR="00CC3A76" w:rsidRPr="00127461" w:rsidRDefault="00CC3A76" w:rsidP="00D42372">
      <w:pPr>
        <w:pStyle w:val="NormalWeb"/>
        <w:numPr>
          <w:ilvl w:val="0"/>
          <w:numId w:val="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Le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Nufenen</w:t>
      </w:r>
      <w:proofErr w:type="spellEnd"/>
    </w:p>
    <w:p w14:paraId="568BF28F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cols permettaient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contacts et les échanges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avec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populations du Tessin et 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’Italie du Nord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favorisant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circulation de biens, de savoir-faire et d’influences culturelles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1E54246" w14:textId="77777777" w:rsidR="00CC3A76" w:rsidRPr="00127461" w:rsidRDefault="00CC3A76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Organisation et modes de vie</w:t>
      </w:r>
    </w:p>
    <w:p w14:paraId="632C479A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village de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Waldmatte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comptait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une vingtaine de bâtiments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parois en argile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des toitures recouvertes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bois ou de chaume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organisation est typique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communautés paysannes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dont les principales ressources provenaient :</w:t>
      </w:r>
    </w:p>
    <w:p w14:paraId="34C3C66C" w14:textId="77777777" w:rsidR="00CC3A76" w:rsidRPr="00127461" w:rsidRDefault="00CC3A76" w:rsidP="00D42372">
      <w:pPr>
        <w:pStyle w:val="NormalWeb"/>
        <w:numPr>
          <w:ilvl w:val="0"/>
          <w:numId w:val="1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 l’agriculture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avec la culture de l’orge, du millet, du blé et des légumineuses (lentilles, pois et fèves).</w:t>
      </w:r>
    </w:p>
    <w:p w14:paraId="559FF127" w14:textId="77777777" w:rsidR="00CC3A76" w:rsidRPr="00127461" w:rsidRDefault="00CC3A76" w:rsidP="00D42372">
      <w:pPr>
        <w:pStyle w:val="NormalWeb"/>
        <w:numPr>
          <w:ilvl w:val="0"/>
          <w:numId w:val="1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 l’élevage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incluant des chèvres, des moutons, des bovins et des porcs.</w:t>
      </w:r>
    </w:p>
    <w:p w14:paraId="73F34FCA" w14:textId="77777777" w:rsidR="00CC3A76" w:rsidRPr="00127461" w:rsidRDefault="00CC3A7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restes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récoltes incendiées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retrouvés sur le site témoignent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pratiques agricoles avancées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montrant que ces populations avaient développé des techniques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gestion des cultures et des ressources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BFC0745" w14:textId="77777777" w:rsidR="007E0B95" w:rsidRDefault="007E0B95">
      <w:pPr>
        <w:rPr>
          <w:rFonts w:eastAsia="Arial Unicode MS" w:cstheme="minorHAnsi"/>
          <w:b/>
          <w:bCs/>
          <w:kern w:val="0"/>
          <w:lang w:val="fr-CH" w:eastAsia="fr-CH"/>
          <w14:ligatures w14:val="none"/>
        </w:rPr>
      </w:pPr>
      <w:r>
        <w:rPr>
          <w:rFonts w:eastAsia="Arial Unicode MS" w:cstheme="minorHAnsi"/>
          <w:b/>
          <w:bCs/>
        </w:rPr>
        <w:br w:type="page"/>
      </w:r>
    </w:p>
    <w:p w14:paraId="2B47BB82" w14:textId="5F625FA4" w:rsidR="00F37705" w:rsidRPr="00AE2F26" w:rsidRDefault="00AE2F26" w:rsidP="00AE2F26">
      <w:pPr>
        <w:pStyle w:val="NormalWeb"/>
        <w:jc w:val="center"/>
        <w:rPr>
          <w:rFonts w:asciiTheme="minorHAnsi" w:eastAsia="Arial Unicode MS" w:hAnsiTheme="minorHAnsi" w:cstheme="minorHAnsi"/>
          <w:b/>
          <w:bCs/>
        </w:rPr>
      </w:pPr>
      <w:r w:rsidRPr="00AE2F26">
        <w:rPr>
          <w:rFonts w:asciiTheme="minorHAnsi" w:eastAsia="Arial Unicode MS" w:hAnsiTheme="minorHAnsi" w:cstheme="minorHAnsi"/>
          <w:b/>
          <w:bCs/>
        </w:rPr>
        <w:lastRenderedPageBreak/>
        <w:t>Annexe 2</w:t>
      </w:r>
    </w:p>
    <w:p w14:paraId="6F7A0689" w14:textId="77777777" w:rsidR="00AE2F26" w:rsidRPr="007E0B95" w:rsidRDefault="00AE2F26" w:rsidP="00AE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  <w:r w:rsidRPr="007E0B95">
        <w:rPr>
          <w:rFonts w:ascii="Arial Unicode MS" w:eastAsia="Arial Unicode MS" w:hAnsi="Arial Unicode MS" w:cs="Arial Unicode MS"/>
          <w:b/>
          <w:bCs/>
          <w:sz w:val="22"/>
          <w:szCs w:val="22"/>
        </w:rPr>
        <w:t>4. Les Romains en Valais</w:t>
      </w:r>
    </w:p>
    <w:p w14:paraId="3759B24D" w14:textId="24779A0D" w:rsidR="00AE2F26" w:rsidRPr="00AE2F26" w:rsidRDefault="00AE2F26" w:rsidP="00AE2F26">
      <w:pPr>
        <w:pStyle w:val="Titre3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Style w:val="lev"/>
          <w:rFonts w:ascii="Arial Unicode MS" w:eastAsia="Arial Unicode MS" w:hAnsi="Arial Unicode MS" w:cs="Arial Unicode MS"/>
          <w:sz w:val="22"/>
          <w:szCs w:val="22"/>
        </w:rPr>
        <w:t>a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.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  <w:u w:val="single"/>
        </w:rPr>
        <w:t>Une occupation continue jusqu’à l’époque romaine</w:t>
      </w:r>
    </w:p>
    <w:p w14:paraId="071A099F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Les fouilles archéologiques indiquent que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ces lieux ont été habités sans interruption dès 700 avant J.-C. jusqu’à la fin de l’époque romaine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. Cette continuité montre que le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Valais n’était pas un espace isolé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mais 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territoire intégré aux dynamiques historiques majeures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0CEFBD7B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Dès le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Ier siècle avant notre ère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le Valais fut intégré à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l’Empire romain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qui s’étendait alors sur tout le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pourtour méditerranéen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 Les Romains prenaient soin d’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aménager leurs voies de communication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facilitant les déplacements entre les différentes provinces et permettant au Valais de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jouer un rôle clé dans le réseau commercial et militaire impérial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6444CB4F" w14:textId="77777777" w:rsidR="00AE2F26" w:rsidRPr="00AE2F26" w:rsidRDefault="00AE2F26" w:rsidP="00AE2F26">
      <w:pPr>
        <w:pStyle w:val="Titre3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Interview avec Romain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Andenmatten</w:t>
      </w:r>
      <w:proofErr w:type="spellEnd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 : La voie romaine du Grand-Saint-Bernard</w:t>
      </w:r>
    </w:p>
    <w:p w14:paraId="3E38754F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L’archéologue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Romain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Andenmatten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responsable de la région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Valais central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met en lumière une découverte fascinante : la présence d’une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voie romaine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attestée entre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Martigny et le col du Grand-Saint-Bernard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16F928D9" w14:textId="625ECE45" w:rsidR="00AE2F26" w:rsidRPr="00AE2F26" w:rsidRDefault="00AE2F26" w:rsidP="00D42372">
      <w:pPr>
        <w:pStyle w:val="Titre3"/>
        <w:numPr>
          <w:ilvl w:val="1"/>
          <w:numId w:val="14"/>
        </w:numPr>
        <w:ind w:left="284"/>
        <w:jc w:val="both"/>
        <w:rPr>
          <w:rFonts w:ascii="Arial Unicode MS" w:eastAsia="Arial Unicode MS" w:hAnsi="Arial Unicode MS" w:cs="Arial Unicode MS"/>
          <w:sz w:val="22"/>
          <w:szCs w:val="22"/>
          <w:u w:val="single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  <w:u w:val="single"/>
        </w:rPr>
        <w:t>Des marches taillées dans la roche</w:t>
      </w:r>
    </w:p>
    <w:p w14:paraId="6FA0DBCE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Juste en dessous du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Plan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Barasson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à environ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200 mètres sous le col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des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marches sculptées dans la pierre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témoignent du passage des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Romains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dans cette région alpine. Ces vestiges sont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l’une des rares preuves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de l’existence d’une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route romaine structurée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facilitant les déplacements entre le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Valais et l’Italie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091D58EA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Sur le versant italien du col, le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tracé de la voie romaine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est également perceptible, confirmant que le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Grand-Saint-Bernard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était 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haut lieu de passage et d’histoire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depuis l’Antiquité.</w:t>
      </w:r>
    </w:p>
    <w:p w14:paraId="45E8ABD9" w14:textId="7369F4B5" w:rsidR="00AE2F26" w:rsidRPr="00AE2F26" w:rsidRDefault="00AE2F26" w:rsidP="00D42372">
      <w:pPr>
        <w:pStyle w:val="Titre3"/>
        <w:numPr>
          <w:ilvl w:val="1"/>
          <w:numId w:val="14"/>
        </w:numPr>
        <w:ind w:left="284"/>
        <w:jc w:val="both"/>
        <w:rPr>
          <w:rFonts w:ascii="Arial Unicode MS" w:eastAsia="Arial Unicode MS" w:hAnsi="Arial Unicode MS" w:cs="Arial Unicode MS"/>
          <w:sz w:val="22"/>
          <w:szCs w:val="22"/>
          <w:u w:val="single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  <w:u w:val="single"/>
        </w:rPr>
        <w:t>Les fouilles du Plan Jupiter : Un temple révélé</w:t>
      </w:r>
    </w:p>
    <w:p w14:paraId="0A158F6F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Les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chanoines du Grand-Saint-Bernard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en collaboration avec les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archéologues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ont mené des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fouilles sur le Plan Jupiter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où les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ruines d’un temple romain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ont été mises au jour. Cette découverte renforce l’idée que ce col était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non seulement un axe de circulation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mais aussi 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lieu de culte et de rassemblement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782C4281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Ces recherches permettent de mieux comprendre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l’importance stratégique du Grand-Saint-Bernard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à travers les siècles, et son rôle dans les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échanges entre le nord et le sud de l’Europe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</w:p>
    <w:p w14:paraId="55003D02" w14:textId="1AF34FE6" w:rsidR="00AE2F26" w:rsidRPr="00AE2F26" w:rsidRDefault="00AE2F26" w:rsidP="00D42372">
      <w:pPr>
        <w:pStyle w:val="Titre3"/>
        <w:numPr>
          <w:ilvl w:val="1"/>
          <w:numId w:val="14"/>
        </w:numPr>
        <w:ind w:left="426"/>
        <w:jc w:val="both"/>
        <w:rPr>
          <w:rFonts w:ascii="Arial Unicode MS" w:eastAsia="Arial Unicode MS" w:hAnsi="Arial Unicode MS" w:cs="Arial Unicode MS"/>
          <w:sz w:val="22"/>
          <w:szCs w:val="22"/>
          <w:u w:val="single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  <w:u w:val="single"/>
        </w:rPr>
        <w:lastRenderedPageBreak/>
        <w:t>Les divinités vénérées en Valais</w:t>
      </w:r>
    </w:p>
    <w:p w14:paraId="0531502B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Selon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François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Wiblé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ancien archéologue cantonal, la présence d’un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temple dédié à Jupiter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au sommet du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col du Grand-Saint-Bernard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est attestée par des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entailles dans le rocher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et par des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fragments d’inscriptions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retrouvés sur place ou à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Bourg-Saint-Pierre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où ils avaient été réutilisés dans des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constructions plus récentes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4FDD3E50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Ce temple était probablement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élevé sur un podium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permettant un accès plus facile lorsque la neige recouvrait le col. Il témoigne de l’importance du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culte de Jupiter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dans cette région alpine, où les voyageurs et commerçants cherchaient protection avant de traverser les montagnes.</w:t>
      </w:r>
    </w:p>
    <w:p w14:paraId="75AC61D8" w14:textId="77777777" w:rsidR="00AE2F26" w:rsidRPr="00AE2F26" w:rsidRDefault="00AE2F26" w:rsidP="00AE2F26">
      <w:pPr>
        <w:pStyle w:val="Titre4"/>
        <w:jc w:val="both"/>
        <w:rPr>
          <w:rFonts w:ascii="Arial Unicode MS" w:eastAsia="Arial Unicode MS" w:hAnsi="Arial Unicode MS" w:cs="Arial Unicode MS"/>
          <w:i w:val="0"/>
          <w:iCs w:val="0"/>
          <w:color w:val="000000" w:themeColor="text1"/>
          <w:sz w:val="22"/>
          <w:szCs w:val="22"/>
        </w:rPr>
      </w:pPr>
      <w:r w:rsidRPr="00AE2F26">
        <w:rPr>
          <w:rStyle w:val="lev"/>
          <w:rFonts w:ascii="Arial Unicode MS" w:eastAsia="Arial Unicode MS" w:hAnsi="Arial Unicode MS" w:cs="Arial Unicode MS"/>
          <w:b w:val="0"/>
          <w:bCs w:val="0"/>
          <w:i w:val="0"/>
          <w:iCs w:val="0"/>
          <w:color w:val="000000" w:themeColor="text1"/>
          <w:sz w:val="22"/>
          <w:szCs w:val="22"/>
        </w:rPr>
        <w:t>Les autres divinités vénérées en Valais</w:t>
      </w:r>
    </w:p>
    <w:p w14:paraId="7132930D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L’archéologie a révélé que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Jupiter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n’était pas la seule divinité honorée dans le Valais.</w:t>
      </w:r>
    </w:p>
    <w:p w14:paraId="3C405607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Plusieurs sites ont mis au jour des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sanctuaires et objets votifs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, témoignant d’une grande diversité de croyances :</w:t>
      </w:r>
    </w:p>
    <w:p w14:paraId="0B313193" w14:textId="77777777" w:rsidR="00AE2F26" w:rsidRPr="00AE2F26" w:rsidRDefault="00AE2F26" w:rsidP="00D42372">
      <w:pPr>
        <w:pStyle w:val="NormalWeb"/>
        <w:numPr>
          <w:ilvl w:val="0"/>
          <w:numId w:val="13"/>
        </w:num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Cantismerta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déesse protectrice de la végétation, vénérée à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Lens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grâce à sa maîtrise du ciel.</w:t>
      </w:r>
    </w:p>
    <w:p w14:paraId="79477E82" w14:textId="77777777" w:rsidR="00AE2F26" w:rsidRPr="00AE2F26" w:rsidRDefault="00AE2F26" w:rsidP="00D42372">
      <w:pPr>
        <w:pStyle w:val="NormalWeb"/>
        <w:numPr>
          <w:ilvl w:val="0"/>
          <w:numId w:val="13"/>
        </w:num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Epona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la déesse gauloise des chevaux, dont une statuette a été retrouvée à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Martigny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, dans les fouilles de l’amphithéâtre.</w:t>
      </w:r>
    </w:p>
    <w:p w14:paraId="46CD4493" w14:textId="77777777" w:rsidR="00AE2F26" w:rsidRPr="00AE2F26" w:rsidRDefault="00AE2F26" w:rsidP="00D42372">
      <w:pPr>
        <w:pStyle w:val="NormalWeb"/>
        <w:numPr>
          <w:ilvl w:val="0"/>
          <w:numId w:val="13"/>
        </w:num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Une déesse mère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allaitant son enfant, identifiée dans la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nécropole de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Riddes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>, symbole de fertilité et de protection.</w:t>
      </w:r>
    </w:p>
    <w:p w14:paraId="4BCCA547" w14:textId="77777777" w:rsidR="00AE2F26" w:rsidRPr="00AE2F26" w:rsidRDefault="00AE2F26" w:rsidP="00D42372">
      <w:pPr>
        <w:pStyle w:val="NormalWeb"/>
        <w:numPr>
          <w:ilvl w:val="0"/>
          <w:numId w:val="13"/>
        </w:num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Un génie en bronze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probablement issu d’un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autel domestique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dans une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domus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de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Martigny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04ED6186" w14:textId="77777777" w:rsidR="00AE2F26" w:rsidRPr="00AE2F26" w:rsidRDefault="00AE2F26" w:rsidP="00D42372">
      <w:pPr>
        <w:pStyle w:val="NormalWeb"/>
        <w:numPr>
          <w:ilvl w:val="0"/>
          <w:numId w:val="14"/>
        </w:num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Sucellus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dieu indigène vénéré dans la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vallée du Rhône et toute la Gaule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retrouvé à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Viège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21C30528" w14:textId="77777777" w:rsidR="00AE2F26" w:rsidRPr="00AE2F26" w:rsidRDefault="00AE2F26" w:rsidP="00D42372">
      <w:pPr>
        <w:pStyle w:val="NormalWeb"/>
        <w:numPr>
          <w:ilvl w:val="0"/>
          <w:numId w:val="14"/>
        </w:num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Le taureau Tricorne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symbole de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force et fertilité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exposé à la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Fondation Pierre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Gianadda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51A9A134" w14:textId="77777777" w:rsidR="00AE2F26" w:rsidRPr="00AE2F26" w:rsidRDefault="00AE2F26" w:rsidP="00D42372">
      <w:pPr>
        <w:pStyle w:val="NormalWeb"/>
        <w:numPr>
          <w:ilvl w:val="0"/>
          <w:numId w:val="14"/>
        </w:num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Mithra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dieu solaire d’origine iranienne, dont 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sanctuaire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a été découvert à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Martigny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739A2147" w14:textId="255F5161" w:rsidR="00AE2F26" w:rsidRPr="007E0B95" w:rsidRDefault="00AE2F26" w:rsidP="00D42372">
      <w:pPr>
        <w:pStyle w:val="Titre4"/>
        <w:numPr>
          <w:ilvl w:val="1"/>
          <w:numId w:val="34"/>
        </w:numPr>
        <w:tabs>
          <w:tab w:val="clear" w:pos="1440"/>
        </w:tabs>
        <w:ind w:left="426"/>
        <w:jc w:val="both"/>
        <w:rPr>
          <w:rFonts w:ascii="Arial Unicode MS" w:eastAsia="Arial Unicode MS" w:hAnsi="Arial Unicode MS" w:cs="Arial Unicode MS"/>
          <w:i w:val="0"/>
          <w:iCs w:val="0"/>
          <w:color w:val="000000" w:themeColor="text1"/>
          <w:sz w:val="22"/>
          <w:szCs w:val="22"/>
          <w:u w:val="single"/>
        </w:rPr>
      </w:pPr>
      <w:r w:rsidRPr="007E0B95">
        <w:rPr>
          <w:rStyle w:val="lev"/>
          <w:rFonts w:ascii="Arial Unicode MS" w:eastAsia="Arial Unicode MS" w:hAnsi="Arial Unicode MS" w:cs="Arial Unicode MS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Les monnaies et les sanctuaires</w:t>
      </w:r>
    </w:p>
    <w:p w14:paraId="7AFB9561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Les fouilles ont également révélé 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espace réduit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où de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nombreuses monnaies datant du III</w:t>
      </w:r>
      <w:r w:rsidRPr="00AE2F26">
        <w:rPr>
          <w:rStyle w:val="lev"/>
          <w:rFonts w:ascii="Arial" w:eastAsia="Arial Unicode MS" w:hAnsi="Arial" w:cs="Arial"/>
          <w:sz w:val="22"/>
          <w:szCs w:val="22"/>
        </w:rPr>
        <w:t>ᵉ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 et IV</w:t>
      </w:r>
      <w:r w:rsidRPr="00AE2F26">
        <w:rPr>
          <w:rStyle w:val="lev"/>
          <w:rFonts w:ascii="Arial" w:eastAsia="Arial Unicode MS" w:hAnsi="Arial" w:cs="Arial"/>
          <w:sz w:val="22"/>
          <w:szCs w:val="22"/>
        </w:rPr>
        <w:t>ᵉ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 siècle après J.-C.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ont été retrouvées. Cette concentration de pièces est </w:t>
      </w:r>
      <w:r w:rsidRPr="00AE2F26">
        <w:rPr>
          <w:rFonts w:ascii="Arial Unicode MS" w:eastAsia="Arial Unicode MS" w:hAnsi="Arial Unicode MS" w:cs="Arial Unicode MS"/>
          <w:b/>
          <w:bCs/>
          <w:sz w:val="22"/>
          <w:szCs w:val="22"/>
        </w:rPr>
        <w:t>caractéristique des sanctuaires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, où les fidèles laissaient des offrandes en échange de protection divine.</w:t>
      </w:r>
    </w:p>
    <w:p w14:paraId="209E9C5B" w14:textId="77777777" w:rsidR="00AE2F26" w:rsidRPr="00AE2F26" w:rsidRDefault="00AE2F26" w:rsidP="00AE2F26">
      <w:pPr>
        <w:spacing w:before="100" w:beforeAutospacing="1" w:after="100" w:afterAutospacing="1"/>
        <w:jc w:val="both"/>
        <w:rPr>
          <w:rFonts w:ascii="Arial Unicode MS" w:eastAsia="Arial Unicode MS" w:hAnsi="Arial Unicode MS" w:cs="Arial Unicode MS"/>
          <w:sz w:val="22"/>
          <w:szCs w:val="22"/>
          <w:lang w:eastAsia="fr-CH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  <w:lang w:eastAsia="fr-CH"/>
        </w:rPr>
        <w:lastRenderedPageBreak/>
        <w:t xml:space="preserve">Ces découvertes montrent que le </w:t>
      </w:r>
      <w:r w:rsidRPr="00AE2F26">
        <w:rPr>
          <w:rFonts w:ascii="Arial Unicode MS" w:eastAsia="Arial Unicode MS" w:hAnsi="Arial Unicode MS" w:cs="Arial Unicode MS"/>
          <w:b/>
          <w:bCs/>
          <w:sz w:val="22"/>
          <w:szCs w:val="22"/>
          <w:lang w:eastAsia="fr-CH"/>
        </w:rPr>
        <w:t>Valais était un carrefour religieux</w:t>
      </w:r>
      <w:r w:rsidRPr="00AE2F26">
        <w:rPr>
          <w:rFonts w:ascii="Arial Unicode MS" w:eastAsia="Arial Unicode MS" w:hAnsi="Arial Unicode MS" w:cs="Arial Unicode MS"/>
          <w:sz w:val="22"/>
          <w:szCs w:val="22"/>
          <w:lang w:eastAsia="fr-CH"/>
        </w:rPr>
        <w:t xml:space="preserve">, où se mêlaient </w:t>
      </w:r>
      <w:r w:rsidRPr="00AE2F26">
        <w:rPr>
          <w:rFonts w:ascii="Arial Unicode MS" w:eastAsia="Arial Unicode MS" w:hAnsi="Arial Unicode MS" w:cs="Arial Unicode MS"/>
          <w:b/>
          <w:bCs/>
          <w:sz w:val="22"/>
          <w:szCs w:val="22"/>
          <w:lang w:eastAsia="fr-CH"/>
        </w:rPr>
        <w:t>croyances locales et influences méditerranéennes</w:t>
      </w:r>
      <w:r w:rsidRPr="00AE2F26">
        <w:rPr>
          <w:rFonts w:ascii="Arial Unicode MS" w:eastAsia="Arial Unicode MS" w:hAnsi="Arial Unicode MS" w:cs="Arial Unicode MS"/>
          <w:sz w:val="22"/>
          <w:szCs w:val="22"/>
          <w:lang w:eastAsia="fr-CH"/>
        </w:rPr>
        <w:t>, témoignant de la richesse culturelle et spirituelle de la région à travers les siècles.</w:t>
      </w:r>
    </w:p>
    <w:p w14:paraId="7FE11B1B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L’archéologue, revenant de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Rome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avait récemment visité le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 xml:space="preserve">Mithraeum de San </w:t>
      </w:r>
      <w:proofErr w:type="spellStart"/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Clemente</w:t>
      </w:r>
      <w:proofErr w:type="spellEnd"/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, situé près du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Colisée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. Cette expérience lui a permis de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reconnaître immédiatement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les caractéristiques d’un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sanctuaire dédié à Mithra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lors des fouilles à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Martigny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79D9E905" w14:textId="77777777" w:rsidR="00AE2F26" w:rsidRPr="00AE2F26" w:rsidRDefault="00AE2F26" w:rsidP="00AE2F26">
      <w:pPr>
        <w:pStyle w:val="NormalWeb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La découverte d’un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autel portant le nom du dieu Mithra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a été la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confirmation ultime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de cette hypothèse, révélant l’existence d’un </w:t>
      </w:r>
      <w:r w:rsidRPr="00AE2F26">
        <w:rPr>
          <w:rStyle w:val="lev"/>
          <w:rFonts w:ascii="Arial Unicode MS" w:eastAsia="Arial Unicode MS" w:hAnsi="Arial Unicode MS" w:cs="Arial Unicode MS"/>
          <w:sz w:val="22"/>
          <w:szCs w:val="22"/>
        </w:rPr>
        <w:t>culte solaire d’origine iranienne</w:t>
      </w:r>
      <w:r w:rsidRPr="00AE2F26">
        <w:rPr>
          <w:rFonts w:ascii="Arial Unicode MS" w:eastAsia="Arial Unicode MS" w:hAnsi="Arial Unicode MS" w:cs="Arial Unicode MS"/>
          <w:sz w:val="22"/>
          <w:szCs w:val="22"/>
        </w:rPr>
        <w:t xml:space="preserve"> dans cette région alpine.</w:t>
      </w:r>
    </w:p>
    <w:p w14:paraId="1C39C652" w14:textId="77777777" w:rsidR="00AE2F26" w:rsidRPr="00AE2F26" w:rsidRDefault="00AE2F26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57843DEA" w14:textId="77777777" w:rsidR="00F37705" w:rsidRPr="00127461" w:rsidRDefault="00F37705">
      <w:pPr>
        <w:rPr>
          <w:rFonts w:eastAsia="Arial Unicode MS" w:cstheme="minorHAnsi"/>
          <w:kern w:val="0"/>
          <w:sz w:val="22"/>
          <w:szCs w:val="22"/>
          <w:lang w:val="fr-CH" w:eastAsia="fr-CH"/>
          <w14:ligatures w14:val="none"/>
        </w:rPr>
      </w:pPr>
      <w:r w:rsidRPr="00127461">
        <w:rPr>
          <w:rFonts w:eastAsia="Arial Unicode MS" w:cstheme="minorHAnsi"/>
          <w:sz w:val="22"/>
          <w:szCs w:val="22"/>
        </w:rPr>
        <w:br w:type="page"/>
      </w:r>
    </w:p>
    <w:p w14:paraId="0248B9C8" w14:textId="39297EFD" w:rsidR="00F37705" w:rsidRPr="00AE2F26" w:rsidRDefault="00F37705" w:rsidP="00AE2F26">
      <w:pPr>
        <w:jc w:val="center"/>
        <w:rPr>
          <w:rFonts w:cstheme="minorHAnsi"/>
          <w:b/>
          <w:bCs/>
        </w:rPr>
      </w:pPr>
      <w:r w:rsidRPr="00AE2F26">
        <w:rPr>
          <w:rFonts w:cstheme="minorHAnsi"/>
          <w:b/>
          <w:bCs/>
        </w:rPr>
        <w:lastRenderedPageBreak/>
        <w:t>Annexe 3</w:t>
      </w:r>
    </w:p>
    <w:p w14:paraId="21834D40" w14:textId="2B0B966E" w:rsidR="00F37705" w:rsidRPr="00AE2F26" w:rsidRDefault="00F37705" w:rsidP="00AE2F26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Arial Unicode MS" w:hAnsiTheme="minorHAnsi" w:cstheme="minorHAnsi"/>
          <w:b/>
          <w:bCs/>
          <w:i w:val="0"/>
          <w:iCs w:val="0"/>
          <w:color w:val="000000" w:themeColor="text1"/>
          <w:sz w:val="22"/>
          <w:szCs w:val="22"/>
        </w:rPr>
      </w:pPr>
      <w:r w:rsidRPr="00AE2F26">
        <w:rPr>
          <w:rFonts w:asciiTheme="minorHAnsi" w:eastAsia="Arial Unicode MS" w:hAnsiTheme="minorHAnsi"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5. Les trésors du Valais </w:t>
      </w:r>
    </w:p>
    <w:p w14:paraId="453757E2" w14:textId="77777777" w:rsidR="00F37705" w:rsidRPr="00127461" w:rsidRDefault="00F37705" w:rsidP="00F37705">
      <w:pPr>
        <w:pStyle w:val="Titre4"/>
        <w:jc w:val="both"/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  <w:t xml:space="preserve">a.  </w:t>
      </w: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La valorisation des découvertes archéologiques</w:t>
      </w:r>
    </w:p>
    <w:p w14:paraId="77335C74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Grâce aux recherches archéologiques, nous avons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meilleure compréhension des civilisations anciennes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de leur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relation avec les territoires voisins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Ces découvertes nous montrent que le Valais était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espace dynamique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façonné par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passages, des échanges et des évolutions culturelles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qui ont structuré sa mémoire et son identité.</w:t>
      </w:r>
    </w:p>
    <w:p w14:paraId="086EC8CD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Une fois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travail scientifique des archéologues terminé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les objets et vestiges mis au jour sont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présentés au public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travers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expositions et musées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permettant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transmission du savoir historique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D1A214A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Parmi ces institutions,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du Cervin à Zermatt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joue un rôle clé dans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mise en valeur du patrimoine archéologique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 musée, connu sous le nom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Zermatlantis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offre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immersion dans l’histoire alpine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mettant en lumière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traces des civilisations passées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objets retrouvés lors des fouilles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E7BCBEF" w14:textId="77777777" w:rsidR="00F37705" w:rsidRPr="00127461" w:rsidRDefault="00F37705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b.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 mercenaire du col du Théodule : Une énigme historique</w:t>
      </w:r>
    </w:p>
    <w:p w14:paraId="3E4B3E35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 Théodule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aujourd’hui considéré comme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secondaire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 pourtant joué un rôle important dans l’histoire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passages alpins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Les découvertes archéologiques attestent de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utilisation depuis l’époque romaine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par la présence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monnaies romaines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retrouvées régulièrement depuis la fin du XIXᵉ siècle.</w:t>
      </w:r>
    </w:p>
    <w:p w14:paraId="679E3B70" w14:textId="77777777" w:rsidR="00F37705" w:rsidRPr="00127461" w:rsidRDefault="00F37705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c.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 xml:space="preserve">Une découverte fascinante : Le trésor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Josephine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 xml:space="preserve"> Pélissier</w:t>
      </w:r>
    </w:p>
    <w:p w14:paraId="3C5B1CC4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Parmi ces trouvailles, une histoire singulière se démarque :</w:t>
      </w:r>
    </w:p>
    <w:p w14:paraId="0E6B6652" w14:textId="77777777" w:rsidR="00F37705" w:rsidRPr="00127461" w:rsidRDefault="00F37705" w:rsidP="00D42372">
      <w:pPr>
        <w:pStyle w:val="NormalWeb"/>
        <w:numPr>
          <w:ilvl w:val="0"/>
          <w:numId w:val="1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Josephine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Pélissier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une servante de cuisine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Valtournenche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découvre sous une pierre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amas de monnaies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allant puiser de l’eau pour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cabane de Saint-Théodule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9410678" w14:textId="77777777" w:rsidR="00F37705" w:rsidRPr="00127461" w:rsidRDefault="00F37705" w:rsidP="00D42372">
      <w:pPr>
        <w:pStyle w:val="NormalWeb"/>
        <w:numPr>
          <w:ilvl w:val="0"/>
          <w:numId w:val="1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Elle remet ces pièces à son frère, qui les revend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Edouard Whymper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célèbre alpiniste.</w:t>
      </w:r>
    </w:p>
    <w:p w14:paraId="5EA209A6" w14:textId="77777777" w:rsidR="00F37705" w:rsidRPr="00127461" w:rsidRDefault="00F37705" w:rsidP="00D42372">
      <w:pPr>
        <w:pStyle w:val="NormalWeb"/>
        <w:numPr>
          <w:ilvl w:val="0"/>
          <w:numId w:val="1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Whymper les confie à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famille hôtelière Seiler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les expose en vitrine pour ses hôtes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Zermatt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9592044" w14:textId="77777777" w:rsidR="00F37705" w:rsidRPr="00127461" w:rsidRDefault="00F37705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d.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 mercenaire du Théodule : Un mystère vieux de 400 ans</w:t>
      </w:r>
    </w:p>
    <w:p w14:paraId="3B3786F4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1984 et 1990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une découverte exceptionnelle est faite sur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glacier du Théodule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C410599" w14:textId="77777777" w:rsidR="00F37705" w:rsidRPr="00127461" w:rsidRDefault="00F37705" w:rsidP="00D42372">
      <w:pPr>
        <w:pStyle w:val="NormalWeb"/>
        <w:numPr>
          <w:ilvl w:val="0"/>
          <w:numId w:val="1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Annemarie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Julen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Lehrer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monitrice de ski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Zermatt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aperçoit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fémur humain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lors d’une descente avec une skieuse allemande.</w:t>
      </w:r>
    </w:p>
    <w:p w14:paraId="458098F2" w14:textId="77777777" w:rsidR="00F37705" w:rsidRPr="00127461" w:rsidRDefault="00F37705" w:rsidP="00D42372">
      <w:pPr>
        <w:pStyle w:val="NormalWeb"/>
        <w:numPr>
          <w:ilvl w:val="0"/>
          <w:numId w:val="1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L’analyse révèle qu’il s’agit d’un homme ayant vécu 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1600 et 1610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surnommé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mercenaire du Théodule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1785800" w14:textId="77777777" w:rsidR="00F37705" w:rsidRPr="00127461" w:rsidRDefault="00F37705" w:rsidP="00D42372">
      <w:pPr>
        <w:pStyle w:val="NormalWeb"/>
        <w:numPr>
          <w:ilvl w:val="0"/>
          <w:numId w:val="1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ses côtés, on retrouve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épée, un poignard, un pistolet et divers couteaux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laissant penser qu’il était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soldat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0D4DAE8" w14:textId="77777777" w:rsidR="00F37705" w:rsidRPr="00127461" w:rsidRDefault="00F37705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Une nouvelle hypothèse sur son identité</w:t>
      </w:r>
    </w:p>
    <w:p w14:paraId="70DEC720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recherches ont permis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reconsidérer son statut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</w:t>
      </w:r>
    </w:p>
    <w:p w14:paraId="2D8A1674" w14:textId="77777777" w:rsidR="00F37705" w:rsidRPr="00127461" w:rsidRDefault="00F37705" w:rsidP="00D42372">
      <w:pPr>
        <w:pStyle w:val="NormalWeb"/>
        <w:numPr>
          <w:ilvl w:val="0"/>
          <w:numId w:val="2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épée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semble appartenir à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personne de classe supérieure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plutôt qu’à un guerrier.</w:t>
      </w:r>
    </w:p>
    <w:p w14:paraId="258C357C" w14:textId="77777777" w:rsidR="00F37705" w:rsidRPr="00127461" w:rsidRDefault="00F37705" w:rsidP="00D42372">
      <w:pPr>
        <w:pStyle w:val="NormalWeb"/>
        <w:numPr>
          <w:ilvl w:val="0"/>
          <w:numId w:val="2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lastRenderedPageBreak/>
        <w:t xml:space="preserve">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pistolet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était probablement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objet d’autodéfense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et il portait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rasoir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signe qu’il était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soigné et élégant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EECAB9E" w14:textId="77777777" w:rsidR="00F37705" w:rsidRPr="00127461" w:rsidRDefault="00F37705" w:rsidP="00D42372">
      <w:pPr>
        <w:pStyle w:val="NormalWeb"/>
        <w:numPr>
          <w:ilvl w:val="0"/>
          <w:numId w:val="2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pièces de monnaie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retrouvées sur lui suggèrent qu’il venait d’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Europe centrale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leur circulation à l’époque empêche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certitude absolue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8809083" w14:textId="77777777" w:rsidR="00F37705" w:rsidRPr="00127461" w:rsidRDefault="00F37705" w:rsidP="00D42372">
      <w:pPr>
        <w:pStyle w:val="NormalWeb"/>
        <w:numPr>
          <w:ilvl w:val="0"/>
          <w:numId w:val="2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analyse isotopique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été réalisée pour comprendre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dernier lieu de séjour et son alimentation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les résultats restent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inconclusifs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734A956" w14:textId="77777777" w:rsidR="00F37705" w:rsidRPr="00127461" w:rsidRDefault="00F37705" w:rsidP="00D42372">
      <w:pPr>
        <w:pStyle w:val="NormalWeb"/>
        <w:numPr>
          <w:ilvl w:val="0"/>
          <w:numId w:val="2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Ses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armes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fabriquées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sud de l’Allemagne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renforcent l’hypothèse qu’il était originaire de cette région.</w:t>
      </w:r>
    </w:p>
    <w:p w14:paraId="6A512779" w14:textId="77777777" w:rsidR="00F37705" w:rsidRPr="00127461" w:rsidRDefault="00F37705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e.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Une exposition au Musée d’histoire du Valais</w:t>
      </w:r>
    </w:p>
    <w:p w14:paraId="466447FD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mercenaire du Théodule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souvent comparé à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Ötzi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est aujourd’hui exposé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d’histoire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il fait l’objet d’une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recherche pluridisciplinaire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Une publication intitulée </w:t>
      </w:r>
      <w:r w:rsidRPr="00127461">
        <w:rPr>
          <w:rStyle w:val="Accentuation"/>
          <w:rFonts w:asciiTheme="minorHAnsi" w:eastAsia="Arial Unicode MS" w:hAnsiTheme="minorHAnsi" w:cstheme="minorHAnsi"/>
          <w:sz w:val="22"/>
          <w:szCs w:val="22"/>
        </w:rPr>
        <w:t xml:space="preserve">400 </w:t>
      </w:r>
      <w:proofErr w:type="spellStart"/>
      <w:r w:rsidRPr="00127461">
        <w:rPr>
          <w:rStyle w:val="Accentuation"/>
          <w:rFonts w:asciiTheme="minorHAnsi" w:eastAsia="Arial Unicode MS" w:hAnsiTheme="minorHAnsi" w:cstheme="minorHAnsi"/>
          <w:sz w:val="22"/>
          <w:szCs w:val="22"/>
        </w:rPr>
        <w:t>Jahre</w:t>
      </w:r>
      <w:proofErr w:type="spellEnd"/>
      <w:r w:rsidRPr="00127461">
        <w:rPr>
          <w:rStyle w:val="Accentuation"/>
          <w:rFonts w:asciiTheme="minorHAnsi" w:eastAsia="Arial Unicode MS" w:hAnsiTheme="minorHAnsi" w:cstheme="minorHAnsi"/>
          <w:sz w:val="22"/>
          <w:szCs w:val="22"/>
        </w:rPr>
        <w:t xml:space="preserve"> </w:t>
      </w:r>
      <w:proofErr w:type="spellStart"/>
      <w:r w:rsidRPr="00127461">
        <w:rPr>
          <w:rStyle w:val="Accentuation"/>
          <w:rFonts w:asciiTheme="minorHAnsi" w:eastAsia="Arial Unicode MS" w:hAnsiTheme="minorHAnsi" w:cstheme="minorHAnsi"/>
          <w:sz w:val="22"/>
          <w:szCs w:val="22"/>
        </w:rPr>
        <w:t>im</w:t>
      </w:r>
      <w:proofErr w:type="spellEnd"/>
      <w:r w:rsidRPr="00127461">
        <w:rPr>
          <w:rStyle w:val="Accentuation"/>
          <w:rFonts w:asciiTheme="minorHAnsi" w:eastAsia="Arial Unicode MS" w:hAnsiTheme="minorHAnsi" w:cstheme="minorHAnsi"/>
          <w:sz w:val="22"/>
          <w:szCs w:val="22"/>
        </w:rPr>
        <w:t xml:space="preserve"> </w:t>
      </w:r>
      <w:proofErr w:type="spellStart"/>
      <w:r w:rsidRPr="00127461">
        <w:rPr>
          <w:rStyle w:val="Accentuation"/>
          <w:rFonts w:asciiTheme="minorHAnsi" w:eastAsia="Arial Unicode MS" w:hAnsiTheme="minorHAnsi" w:cstheme="minorHAnsi"/>
          <w:sz w:val="22"/>
          <w:szCs w:val="22"/>
        </w:rPr>
        <w:t>Gletschereis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met en lumière son importance patrimoniale et les conditions de sa découverte.</w:t>
      </w:r>
    </w:p>
    <w:p w14:paraId="102A987E" w14:textId="77777777" w:rsidR="00F37705" w:rsidRPr="00127461" w:rsidRDefault="00F37705" w:rsidP="00F37705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Valais : Une terre de passage et d’échanges</w:t>
      </w:r>
    </w:p>
    <w:p w14:paraId="4D28DC9C" w14:textId="77777777" w:rsidR="00F37705" w:rsidRPr="00127461" w:rsidRDefault="00F37705" w:rsidP="00F37705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L’importance des cols alpins dans l’histoire du Valais</w:t>
      </w:r>
    </w:p>
    <w:p w14:paraId="33A42769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d’histoire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sous la direction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Patrick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Elsig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met en lumière le rôle fondamental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cols alpins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dans l’histoire de la région. Situé au pied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grands cols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tels que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Grand-Saint-Bernard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Valais a toujours été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carrefour stratégique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attirant l’intérêt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princes voisins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que ce soit pour des raisons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diplomatiques, commerciales ou militaires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3C47AF5" w14:textId="77777777" w:rsidR="00F37705" w:rsidRPr="00127461" w:rsidRDefault="00F37705" w:rsidP="00F37705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74CBBA31" w14:textId="77777777" w:rsidR="00F37705" w:rsidRPr="00127461" w:rsidRDefault="00F37705" w:rsidP="00F37705">
      <w:pPr>
        <w:pStyle w:val="Paragraphedeliste"/>
        <w:ind w:left="0"/>
        <w:jc w:val="both"/>
        <w:rPr>
          <w:rFonts w:cstheme="minorHAnsi"/>
          <w:sz w:val="22"/>
          <w:szCs w:val="22"/>
          <w:lang w:val="fr-CH"/>
        </w:rPr>
      </w:pPr>
    </w:p>
    <w:p w14:paraId="237E9784" w14:textId="01A787BA" w:rsidR="007D35DF" w:rsidRPr="00127461" w:rsidRDefault="007D35DF">
      <w:pPr>
        <w:rPr>
          <w:rFonts w:cstheme="minorHAnsi"/>
          <w:sz w:val="22"/>
          <w:szCs w:val="22"/>
          <w:lang w:val="fr-CH"/>
        </w:rPr>
      </w:pPr>
      <w:r w:rsidRPr="00127461">
        <w:rPr>
          <w:rFonts w:cstheme="minorHAnsi"/>
          <w:sz w:val="22"/>
          <w:szCs w:val="22"/>
          <w:lang w:val="fr-CH"/>
        </w:rPr>
        <w:br w:type="page"/>
      </w:r>
    </w:p>
    <w:p w14:paraId="7517B808" w14:textId="15B3F9B9" w:rsidR="007D35DF" w:rsidRPr="00AE2F26" w:rsidRDefault="007D35DF" w:rsidP="007D35DF">
      <w:pPr>
        <w:pStyle w:val="Titre3"/>
        <w:jc w:val="center"/>
        <w:rPr>
          <w:rFonts w:asciiTheme="minorHAnsi" w:eastAsia="Arial Unicode MS" w:hAnsiTheme="minorHAnsi" w:cstheme="minorHAnsi"/>
          <w:sz w:val="24"/>
          <w:szCs w:val="24"/>
        </w:rPr>
      </w:pPr>
      <w:r w:rsidRPr="00AE2F26">
        <w:rPr>
          <w:rFonts w:asciiTheme="minorHAnsi" w:eastAsia="Arial Unicode MS" w:hAnsiTheme="minorHAnsi" w:cstheme="minorHAnsi"/>
          <w:sz w:val="24"/>
          <w:szCs w:val="24"/>
        </w:rPr>
        <w:lastRenderedPageBreak/>
        <w:t>Annexe 4</w:t>
      </w:r>
    </w:p>
    <w:p w14:paraId="346FF169" w14:textId="36EE7553" w:rsidR="007D35DF" w:rsidRPr="00AE2F26" w:rsidRDefault="007D35DF" w:rsidP="007D35DF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b w:val="0"/>
          <w:bCs w:val="0"/>
          <w:sz w:val="22"/>
          <w:szCs w:val="22"/>
        </w:rPr>
      </w:pPr>
      <w:r w:rsidRPr="00AE2F26">
        <w:rPr>
          <w:rFonts w:asciiTheme="minorHAnsi" w:eastAsia="Arial Unicode MS" w:hAnsiTheme="minorHAnsi" w:cstheme="minorHAnsi"/>
          <w:b w:val="0"/>
          <w:bCs w:val="0"/>
          <w:sz w:val="22"/>
          <w:szCs w:val="22"/>
        </w:rPr>
        <w:t xml:space="preserve">6.  </w:t>
      </w:r>
      <w:r w:rsidRPr="00AE2F26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>Le Valais : Une terre de passage et d’échanges – les cols</w:t>
      </w:r>
    </w:p>
    <w:p w14:paraId="458D1C0D" w14:textId="77777777" w:rsidR="007D35DF" w:rsidRPr="00127461" w:rsidRDefault="007D35DF" w:rsidP="007D35DF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a. </w:t>
      </w: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L’importance des cols alpins dans l’histoire du Valais</w:t>
      </w:r>
    </w:p>
    <w:p w14:paraId="517A0B2E" w14:textId="77777777" w:rsidR="007D35DF" w:rsidRPr="00127461" w:rsidRDefault="007D35DF" w:rsidP="007D35DF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d’histoire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sous la direction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Patrick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Elsig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met en lumière le rôle fondamental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cols alpins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dans l’histoire de la région. Situé au pied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grands cols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tels que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Grand-Saint-Bernard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Valais a toujours été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carrefour stratégique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attirant l’intérêt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princes voisins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que ce soit pour des raisons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diplomatiques, commerciales ou militaires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20BCDCF" w14:textId="77777777" w:rsidR="007D35DF" w:rsidRPr="00127461" w:rsidRDefault="007D35DF" w:rsidP="007D35DF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b. </w:t>
      </w: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 Grand-Saint-Bernard : Un passage historique</w:t>
      </w:r>
    </w:p>
    <w:p w14:paraId="29E35FD5" w14:textId="77777777" w:rsidR="007D35DF" w:rsidRPr="00127461" w:rsidRDefault="007D35DF" w:rsidP="007D35DF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Dès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Moyen-Âge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 Grand-Saint-Bernard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était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très fréquenté par les pèlerins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empruntaient cette route pour rejoindre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Rome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et, pour les plus audacieux,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Jérusalem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Les découvertes archéologiques attestent de cette circulation à travers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monnaies provenant de Liège (an 1000), Mayence (XIIᵉ siècle) et Besançon (XIIIᵉ siècle)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ainsi que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pennies anglais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datant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années 1100 et du XIIIᵉ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2E03BDC" w14:textId="77777777" w:rsidR="007D35DF" w:rsidRPr="00127461" w:rsidRDefault="007D35DF" w:rsidP="007D35DF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c. </w:t>
      </w: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 col du Simplon : Un axe commercial majeur</w:t>
      </w:r>
    </w:p>
    <w:p w14:paraId="3F65135B" w14:textId="77777777" w:rsidR="007D35DF" w:rsidRPr="00127461" w:rsidRDefault="007D35DF" w:rsidP="007D35DF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À partir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XIIᵉ-XIIIᵉ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 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devient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passage clé pour le commerce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avec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Milan et l’Italie du Nord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Les fouilles ont révélé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monnaies de marchands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ainsi que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grosses dénominations en or et en argent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témoignant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transactions commerciales importantes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3A458E3" w14:textId="77777777" w:rsidR="007D35DF" w:rsidRPr="00127461" w:rsidRDefault="007D35DF" w:rsidP="007D35DF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127461"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  <w:t xml:space="preserve">d.  </w:t>
      </w: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Les balances de changeur : Un outil essentiel</w:t>
      </w:r>
    </w:p>
    <w:p w14:paraId="6DC662C7" w14:textId="77777777" w:rsidR="007D35DF" w:rsidRPr="00127461" w:rsidRDefault="007D35DF" w:rsidP="007D35DF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marchands utilisaient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balances de changeur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dont deux exemplaires sont exposés au musée. Ces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trébuchets du XVIIᵉ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permettaient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vérifier la qualité des pièces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les faisant résonner sur une table de change.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poids et la teneur en or ou en argent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déterminaient leur valeur, indépendamment des frontières politiques.</w:t>
      </w:r>
    </w:p>
    <w:p w14:paraId="63D2FC88" w14:textId="60A49183" w:rsidR="007D35DF" w:rsidRPr="00127461" w:rsidRDefault="007D35DF" w:rsidP="00AA4B98">
      <w:pPr>
        <w:pStyle w:val="NormalWeb"/>
        <w:numPr>
          <w:ilvl w:val="1"/>
          <w:numId w:val="34"/>
        </w:numPr>
        <w:ind w:left="284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  <w:t>L’impact des échanges sur le Valais</w:t>
      </w:r>
    </w:p>
    <w:p w14:paraId="302ED170" w14:textId="77777777" w:rsidR="007D35DF" w:rsidRPr="00127461" w:rsidRDefault="007D35DF" w:rsidP="007D35DF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Valais n’était pas seulement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territoire de passage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aussi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lieu d’enrichissement culturel et artisanal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 Parmi les influences notables :</w:t>
      </w:r>
    </w:p>
    <w:p w14:paraId="0F257BF9" w14:textId="77777777" w:rsidR="007D35DF" w:rsidRPr="00127461" w:rsidRDefault="007D35DF" w:rsidP="00D42372">
      <w:pPr>
        <w:pStyle w:val="NormalWeb"/>
        <w:numPr>
          <w:ilvl w:val="0"/>
          <w:numId w:val="2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armuriers milanais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dont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plastron de George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Supersaxo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(début XVIᵉ siècle)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témoigne du savoir-faire venu d’Italie du Nord.</w:t>
      </w:r>
    </w:p>
    <w:p w14:paraId="2C11C178" w14:textId="65849045" w:rsidR="007D35DF" w:rsidRPr="00127461" w:rsidRDefault="007D35DF" w:rsidP="00D42372">
      <w:pPr>
        <w:pStyle w:val="NormalWeb"/>
        <w:numPr>
          <w:ilvl w:val="0"/>
          <w:numId w:val="2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orfrois brodés du nord de l’Europe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utilisés pour le culte, où les marchands proposaient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catalogues de saints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représenter sur les chasubles.</w:t>
      </w:r>
    </w:p>
    <w:p w14:paraId="0F73B8C8" w14:textId="4CDE9C52" w:rsidR="007D35DF" w:rsidRPr="00BC7A0A" w:rsidRDefault="007D35DF" w:rsidP="00BC7A0A">
      <w:pPr>
        <w:jc w:val="center"/>
        <w:rPr>
          <w:rFonts w:eastAsia="Arial Unicode MS" w:cstheme="minorHAnsi"/>
          <w:b/>
          <w:bCs/>
        </w:rPr>
      </w:pPr>
      <w:r w:rsidRPr="00127461">
        <w:rPr>
          <w:rFonts w:eastAsia="Arial Unicode MS" w:cstheme="minorHAnsi"/>
          <w:sz w:val="22"/>
          <w:szCs w:val="22"/>
        </w:rPr>
        <w:br w:type="page"/>
      </w:r>
      <w:r w:rsidRPr="00BC7A0A">
        <w:rPr>
          <w:rFonts w:eastAsia="Arial Unicode MS" w:cstheme="minorHAnsi"/>
          <w:b/>
          <w:bCs/>
        </w:rPr>
        <w:lastRenderedPageBreak/>
        <w:t>Annexe 5</w:t>
      </w:r>
    </w:p>
    <w:p w14:paraId="4564B10F" w14:textId="77777777" w:rsidR="007D35DF" w:rsidRPr="00127461" w:rsidRDefault="007D35DF" w:rsidP="007D35DF">
      <w:pPr>
        <w:rPr>
          <w:rFonts w:eastAsia="Arial Unicode MS" w:cstheme="minorHAnsi"/>
          <w:kern w:val="0"/>
          <w:sz w:val="22"/>
          <w:szCs w:val="22"/>
          <w:lang w:val="fr-CH" w:eastAsia="fr-CH"/>
          <w14:ligatures w14:val="none"/>
        </w:rPr>
      </w:pPr>
    </w:p>
    <w:p w14:paraId="484D6699" w14:textId="793D3501" w:rsidR="00FC55BD" w:rsidRPr="00BC7A0A" w:rsidRDefault="00FC55BD" w:rsidP="00BC7A0A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</w:pPr>
      <w:r w:rsidRPr="00BC7A0A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7. Trésors du </w:t>
      </w:r>
      <w:proofErr w:type="gramStart"/>
      <w:r w:rsidRPr="00BC7A0A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Valais ,</w:t>
      </w:r>
      <w:proofErr w:type="gramEnd"/>
      <w:r w:rsidRPr="00BC7A0A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Moyen-Age </w:t>
      </w:r>
    </w:p>
    <w:p w14:paraId="5C65C709" w14:textId="77777777" w:rsidR="00FC55BD" w:rsidRPr="00127461" w:rsidRDefault="00FC55BD" w:rsidP="00FC55BD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a. </w:t>
      </w: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Les objets témoins des mouvements de population</w:t>
      </w:r>
    </w:p>
    <w:p w14:paraId="47917ABD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vestiges de ces échanges ne se trouvent pas seulement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aussi dans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certaines collections privées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des objets précieux continuent de raconter l’histoire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passages et des rencontres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ont façonné le Valais.</w:t>
      </w:r>
    </w:p>
    <w:p w14:paraId="331E6FAA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salle du trésor de l’église de Valère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située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abrite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objets rarissimes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témoignant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culturels et religieux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ont marqué l’histoire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1AE9FC8" w14:textId="77777777" w:rsidR="00FC55BD" w:rsidRPr="00127461" w:rsidRDefault="00FC55BD" w:rsidP="00FC55BD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b.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Un fragment de Dalmatique du XIᵉ siècle</w:t>
      </w:r>
    </w:p>
    <w:p w14:paraId="13347907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Parmi les pièces les plus précieuses, on trouve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fragment de Dalmatique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datant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 vêtement liturgique est remarquable par sa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pourpre impériale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dont la coloration violette provient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ateliers impériaux de Constantinople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découverte met en évidence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relations entre le Valais et l’Orient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illustrant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circulations d’objets et d’influences artistiques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travers l’Europe médiévale.</w:t>
      </w:r>
    </w:p>
    <w:p w14:paraId="5F13ABF3" w14:textId="77777777" w:rsidR="00FC55BD" w:rsidRPr="00127461" w:rsidRDefault="00FC55BD" w:rsidP="00FC55BD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c.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Les bourses reliquaires : Un héritage préservé</w:t>
      </w:r>
    </w:p>
    <w:p w14:paraId="10B88224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Le trésor comprend également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sélection de bourses reliquaires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produites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France, Italie du Nord et Allemagne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datant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XIIIᵉ, XIVᵉ et XVᵉ siècles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À l’origine, ces bourses étaient probablement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 objets civils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elles ont été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réutilisées par les chanoines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emballer des reliques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ce qui a permis leur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conservation exceptionnelle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jusqu’à aujourd’hui.</w:t>
      </w:r>
    </w:p>
    <w:p w14:paraId="11655208" w14:textId="77777777" w:rsidR="00FC55BD" w:rsidRPr="00127461" w:rsidRDefault="00FC55BD" w:rsidP="00FC55BD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d.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Les tapis d’Orient : Un témoignage des échanges commerciaux</w:t>
      </w:r>
    </w:p>
    <w:p w14:paraId="7708C429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Deux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tapis d’Orient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datant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fin du XVᵉ et du XVIᵉ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figurent également parmi les trésors exposés. Bien que leurs formes aient perduré jusqu’à nos jours, ces pièces sont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relativement rares et précieuses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Elles sont mentionnées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inventaires du chapitre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depuis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XVIIᵉ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attestant de leur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valeur et de leur importance historique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65A4F22" w14:textId="77777777" w:rsidR="00FC55BD" w:rsidRPr="00127461" w:rsidRDefault="00FC55BD" w:rsidP="00FC55BD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e.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Une mise en valeur du patrimoine</w:t>
      </w:r>
    </w:p>
    <w:p w14:paraId="719A971A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trésor de Valère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est aujourd’hui présenté au public dans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muséographie inédite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permettant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proximité inhabituelle avec les œuvres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Les visiteurs peuvent ainsi découvrir ces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objets exceptionnels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témoignent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près de 1 000 ans de présence du Chapitre cathédral de Sion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2A3B2C9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Si vous souhaitez explorer davantage les collections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d’histoire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vous pouvez consulter leur site ici. </w:t>
      </w:r>
      <w:r w:rsidRPr="00127461">
        <w:rPr>
          <w:rFonts w:ascii="Apple Color Emoji" w:eastAsia="Arial Unicode MS" w:hAnsi="Apple Color Emoji" w:cs="Apple Color Emoji"/>
          <w:sz w:val="22"/>
          <w:szCs w:val="22"/>
        </w:rPr>
        <w:t>😊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Notre itinéraire se poursuit désormais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de Valère à Sion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pour approfondir la période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Moyen-Âge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D0EAA0D" w14:textId="77777777" w:rsidR="00FC55BD" w:rsidRPr="00127461" w:rsidRDefault="00FC55BD" w:rsidP="00FC55BD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</w:p>
    <w:p w14:paraId="669E972D" w14:textId="77777777" w:rsidR="00FC55BD" w:rsidRPr="00127461" w:rsidRDefault="00FC55BD" w:rsidP="00FC55BD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f.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 trésor de l’abbaye de Saint-Maurice d’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Agaune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 xml:space="preserve"> : Un patrimoine exceptionnel</w:t>
      </w:r>
    </w:p>
    <w:p w14:paraId="6D1A8D42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abbaye de Saint-Maurice d’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Agaune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fondée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515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est un haut lieu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pèlerinage et de spiritualité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Valais. Au fil des siècles, elle a bénéficié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générosité des puissants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constituant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trésor unique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riche en objets d’orfèvrerie et en reliques précieuses.</w:t>
      </w:r>
    </w:p>
    <w:p w14:paraId="2EAA1D1B" w14:textId="77777777" w:rsidR="00FC55BD" w:rsidRPr="00127461" w:rsidRDefault="00FC55BD" w:rsidP="00FC55BD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lastRenderedPageBreak/>
        <w:t xml:space="preserve">g.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 xml:space="preserve">Le coffret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Teudéric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 xml:space="preserve"> et l’aiguière carolingienne</w:t>
      </w:r>
    </w:p>
    <w:p w14:paraId="4F2B5FA9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Parmi les pièces les plus remarquables du trésor :</w:t>
      </w:r>
    </w:p>
    <w:p w14:paraId="4E01C1D7" w14:textId="77777777" w:rsidR="00FC55BD" w:rsidRPr="00127461" w:rsidRDefault="00FC55BD" w:rsidP="00D42372">
      <w:pPr>
        <w:pStyle w:val="NormalWeb"/>
        <w:numPr>
          <w:ilvl w:val="0"/>
          <w:numId w:val="2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Le coffret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Teudéric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datant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est l’un des rares témoins de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orfèvrerie mérovingienne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encore conservés.</w:t>
      </w:r>
    </w:p>
    <w:p w14:paraId="34764114" w14:textId="23E5561A" w:rsidR="00FC55BD" w:rsidRPr="00127461" w:rsidRDefault="00FC55BD" w:rsidP="00D42372">
      <w:pPr>
        <w:pStyle w:val="NormalWeb"/>
        <w:numPr>
          <w:ilvl w:val="0"/>
          <w:numId w:val="25"/>
        </w:numPr>
        <w:tabs>
          <w:tab w:val="clear" w:pos="720"/>
        </w:tabs>
        <w:ind w:left="709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L’aiguière du 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longtemps attribuée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Charlemagne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est un chef-d’œuvre d’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orfèvrerie carolingienne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Les recherches récentes tendent à montrer que son donateur serait plutôt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Charles le Chauve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petit-fils de Charlemagne.</w:t>
      </w:r>
    </w:p>
    <w:p w14:paraId="37AB6C4A" w14:textId="77777777" w:rsidR="00FC55BD" w:rsidRPr="00127461" w:rsidRDefault="00FC55BD" w:rsidP="00FC55BD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h.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La Sainte Épine et la Bible de Saint Louis</w:t>
      </w:r>
    </w:p>
    <w:p w14:paraId="46662C6C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XIIIᵉ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saint Louis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roi de France, offre à l’abbaye un cadeau exceptionnel :</w:t>
      </w:r>
    </w:p>
    <w:p w14:paraId="58C30765" w14:textId="77777777" w:rsidR="00FC55BD" w:rsidRPr="00127461" w:rsidRDefault="00FC55BD" w:rsidP="00D42372">
      <w:pPr>
        <w:pStyle w:val="NormalWeb"/>
        <w:numPr>
          <w:ilvl w:val="0"/>
          <w:numId w:val="2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Une épine de la couronne du Christ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une relique d’une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valeur spirituelle inestimable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témoignant du rôle central de l’abbaye dans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Europe médiévale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4666268" w14:textId="01DBF830" w:rsidR="00FC55BD" w:rsidRPr="00AE2F26" w:rsidRDefault="00FC55BD" w:rsidP="00D42372">
      <w:pPr>
        <w:pStyle w:val="NormalWeb"/>
        <w:numPr>
          <w:ilvl w:val="0"/>
          <w:numId w:val="2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Une Bible du XIIIᵉ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probablement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cadeau royal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ornée d’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enluminures</w:t>
      </w:r>
      <w:r w:rsidR="00AE2F26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AE2F26">
        <w:rPr>
          <w:rStyle w:val="lev"/>
          <w:rFonts w:asciiTheme="minorHAnsi" w:eastAsia="Arial Unicode MS" w:hAnsiTheme="minorHAnsi" w:cstheme="minorHAnsi"/>
          <w:sz w:val="22"/>
          <w:szCs w:val="22"/>
        </w:rPr>
        <w:t>dorées</w:t>
      </w:r>
      <w:r w:rsidRPr="00AE2F26">
        <w:rPr>
          <w:rFonts w:asciiTheme="minorHAnsi" w:eastAsia="Arial Unicode MS" w:hAnsiTheme="minorHAnsi" w:cstheme="minorHAnsi"/>
          <w:sz w:val="22"/>
          <w:szCs w:val="22"/>
        </w:rPr>
        <w:t xml:space="preserve">. Ce précieux manuscrit fut mis à l’abri des </w:t>
      </w:r>
      <w:r w:rsidRPr="00AE2F26">
        <w:rPr>
          <w:rStyle w:val="lev"/>
          <w:rFonts w:asciiTheme="minorHAnsi" w:eastAsia="Arial Unicode MS" w:hAnsiTheme="minorHAnsi" w:cstheme="minorHAnsi"/>
          <w:sz w:val="22"/>
          <w:szCs w:val="22"/>
        </w:rPr>
        <w:t>troubles révolutionnaires</w:t>
      </w:r>
      <w:r w:rsidRPr="00AE2F26">
        <w:rPr>
          <w:rFonts w:asciiTheme="minorHAnsi" w:eastAsia="Arial Unicode MS" w:hAnsiTheme="minorHAnsi" w:cstheme="minorHAnsi"/>
          <w:sz w:val="22"/>
          <w:szCs w:val="22"/>
        </w:rPr>
        <w:t xml:space="preserve">, mais en </w:t>
      </w:r>
      <w:r w:rsidRPr="00AE2F26">
        <w:rPr>
          <w:rStyle w:val="lev"/>
          <w:rFonts w:asciiTheme="minorHAnsi" w:eastAsia="Arial Unicode MS" w:hAnsiTheme="minorHAnsi" w:cstheme="minorHAnsi"/>
          <w:sz w:val="22"/>
          <w:szCs w:val="22"/>
        </w:rPr>
        <w:t>1800</w:t>
      </w:r>
      <w:r w:rsidRPr="00AE2F26">
        <w:rPr>
          <w:rFonts w:asciiTheme="minorHAnsi" w:eastAsia="Arial Unicode MS" w:hAnsiTheme="minorHAnsi" w:cstheme="minorHAnsi"/>
          <w:sz w:val="22"/>
          <w:szCs w:val="22"/>
        </w:rPr>
        <w:t xml:space="preserve">, un incendie détruisit le village de </w:t>
      </w:r>
      <w:proofErr w:type="spellStart"/>
      <w:r w:rsidRPr="00AE2F26">
        <w:rPr>
          <w:rStyle w:val="lev"/>
          <w:rFonts w:asciiTheme="minorHAnsi" w:eastAsia="Arial Unicode MS" w:hAnsiTheme="minorHAnsi" w:cstheme="minorHAnsi"/>
          <w:sz w:val="22"/>
          <w:szCs w:val="22"/>
        </w:rPr>
        <w:t>Vionnaz</w:t>
      </w:r>
      <w:proofErr w:type="spellEnd"/>
      <w:r w:rsidRPr="00AE2F26">
        <w:rPr>
          <w:rFonts w:asciiTheme="minorHAnsi" w:eastAsia="Arial Unicode MS" w:hAnsiTheme="minorHAnsi" w:cstheme="minorHAnsi"/>
          <w:sz w:val="22"/>
          <w:szCs w:val="22"/>
        </w:rPr>
        <w:t xml:space="preserve">, ne laissant que </w:t>
      </w:r>
      <w:r w:rsidRPr="00AE2F26">
        <w:rPr>
          <w:rStyle w:val="lev"/>
          <w:rFonts w:asciiTheme="minorHAnsi" w:eastAsia="Arial Unicode MS" w:hAnsiTheme="minorHAnsi" w:cstheme="minorHAnsi"/>
          <w:sz w:val="22"/>
          <w:szCs w:val="22"/>
        </w:rPr>
        <w:t>trois des 19 volumes</w:t>
      </w:r>
      <w:r w:rsidRPr="00AE2F26">
        <w:rPr>
          <w:rFonts w:asciiTheme="minorHAnsi" w:eastAsia="Arial Unicode MS" w:hAnsiTheme="minorHAnsi" w:cstheme="minorHAnsi"/>
          <w:sz w:val="22"/>
          <w:szCs w:val="22"/>
        </w:rPr>
        <w:t xml:space="preserve"> de l’ensemble.</w:t>
      </w:r>
    </w:p>
    <w:p w14:paraId="66D9E341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Aujourd’hui, ces objets sont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exposés au public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permettant aux visiteurs de découvrir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histoire et la richesse du patrimoine religieux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 l’abbaye</w:t>
      </w:r>
    </w:p>
    <w:p w14:paraId="0EB98BEB" w14:textId="5F0446F7" w:rsidR="00B710F6" w:rsidRPr="00BC7A0A" w:rsidRDefault="00B710F6">
      <w:pPr>
        <w:rPr>
          <w:rStyle w:val="lev"/>
          <w:rFonts w:eastAsia="Arial Unicode MS" w:cstheme="minorHAnsi"/>
          <w:b w:val="0"/>
          <w:bCs w:val="0"/>
          <w:kern w:val="0"/>
          <w:sz w:val="22"/>
          <w:szCs w:val="22"/>
          <w:lang w:val="fr-CH" w:eastAsia="fr-CH"/>
          <w14:ligatures w14:val="none"/>
        </w:rPr>
      </w:pPr>
      <w:r w:rsidRPr="00127461">
        <w:rPr>
          <w:rStyle w:val="lev"/>
          <w:rFonts w:eastAsia="Arial Unicode MS" w:cstheme="minorHAnsi"/>
          <w:sz w:val="22"/>
          <w:szCs w:val="22"/>
        </w:rPr>
        <w:br w:type="page"/>
      </w:r>
    </w:p>
    <w:p w14:paraId="6B173E09" w14:textId="032D68C1" w:rsidR="00FC55BD" w:rsidRPr="00BC7A0A" w:rsidRDefault="00B710F6" w:rsidP="00BC7A0A">
      <w:pPr>
        <w:pStyle w:val="NormalWeb"/>
        <w:jc w:val="center"/>
        <w:rPr>
          <w:rStyle w:val="lev"/>
          <w:rFonts w:asciiTheme="minorHAnsi" w:eastAsia="Arial Unicode MS" w:hAnsiTheme="minorHAnsi" w:cstheme="minorHAnsi"/>
        </w:rPr>
      </w:pPr>
      <w:r w:rsidRPr="00BC7A0A">
        <w:rPr>
          <w:rStyle w:val="lev"/>
          <w:rFonts w:asciiTheme="minorHAnsi" w:eastAsia="Arial Unicode MS" w:hAnsiTheme="minorHAnsi" w:cstheme="minorHAnsi"/>
        </w:rPr>
        <w:lastRenderedPageBreak/>
        <w:t>Annexe 6</w:t>
      </w:r>
    </w:p>
    <w:p w14:paraId="771E9CAC" w14:textId="6BD75319" w:rsidR="00B710F6" w:rsidRPr="00AE2F26" w:rsidRDefault="00B710F6" w:rsidP="00BC7A0A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b w:val="0"/>
          <w:bCs w:val="0"/>
          <w:sz w:val="22"/>
          <w:szCs w:val="22"/>
        </w:rPr>
      </w:pPr>
      <w:r w:rsidRPr="00AE2F26">
        <w:rPr>
          <w:rFonts w:asciiTheme="minorHAnsi" w:eastAsia="Arial Unicode MS" w:hAnsiTheme="minorHAnsi" w:cstheme="minorHAnsi"/>
          <w:b w:val="0"/>
          <w:bCs w:val="0"/>
          <w:sz w:val="22"/>
          <w:szCs w:val="22"/>
        </w:rPr>
        <w:t xml:space="preserve">8. </w:t>
      </w:r>
      <w:r w:rsidRPr="00AE2F26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>La cartographie du Valais : Une évolution à travers les siècles</w:t>
      </w:r>
    </w:p>
    <w:p w14:paraId="6C6D5A8F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Depuis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1853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la création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Bibliothèque cantonale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devenue aujourd’hui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Médiathèque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l’institution a pour mission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rassembler tous les témoignages écrits et imprimés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lien avec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A380554" w14:textId="23583E37" w:rsidR="00B710F6" w:rsidRPr="00127461" w:rsidRDefault="00B710F6" w:rsidP="00D42372">
      <w:pPr>
        <w:pStyle w:val="Titre3"/>
        <w:numPr>
          <w:ilvl w:val="1"/>
          <w:numId w:val="30"/>
        </w:numPr>
        <w:ind w:left="426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Les premières cartes imprimées du Valais</w:t>
      </w:r>
    </w:p>
    <w:p w14:paraId="12313837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Parmi les trésors conservés, on trouve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cartes valaisannes imprimées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datant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débuts de l’imprimerie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ainsi que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ouvrages du XVIᵉ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rassemblent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connaissances générales de la Renaissance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sur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Alpes et le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5466183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Ces cartes offrent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perspective fascinante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car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cartographie n’était pas encore codifiée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comme aujourd’hui. Les choix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perspectives, d’orientation et de représentation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diffèrent des standards modernes, permettant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redécouvrir le Valais à travers le regard des hommes de la Renaissance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81795A9" w14:textId="31B6AC40" w:rsidR="00B710F6" w:rsidRPr="00127461" w:rsidRDefault="00B710F6" w:rsidP="00D42372">
      <w:pPr>
        <w:pStyle w:val="Titre3"/>
        <w:numPr>
          <w:ilvl w:val="1"/>
          <w:numId w:val="30"/>
        </w:numPr>
        <w:ind w:left="426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La carte : Un outil scientifique et une image mentale</w:t>
      </w:r>
    </w:p>
    <w:p w14:paraId="3BD561A4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Au fil des siècles,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cartographie est devenue une science précise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elle reste aussi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image mentale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une manière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visualiser et d’interpréter un territoire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Archives d’État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conservent plusieurs dizaines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cartes historiques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témoignant de l’évolution du territoire et de son importance stratégique.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Alain Dubois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ancien archiviste cantonal et chef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Service de la culture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a sélectionné trois cartes particulièrement remarquables.</w:t>
      </w:r>
    </w:p>
    <w:p w14:paraId="040FA421" w14:textId="77777777" w:rsidR="00B710F6" w:rsidRPr="00127461" w:rsidRDefault="00B710F6" w:rsidP="00B710F6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1. </w:t>
      </w:r>
      <w:r w:rsidRPr="00BC7A0A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La carte manuscrite de Johannes Stumpf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(1544)</w:t>
      </w:r>
    </w:p>
    <w:p w14:paraId="67182767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carte, réalisée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Johannes Stumpf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pasteur, théologien et historien zurichois, a connu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destin exceptionnel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</w:t>
      </w:r>
    </w:p>
    <w:p w14:paraId="24AC9B12" w14:textId="77777777" w:rsidR="00B710F6" w:rsidRPr="00127461" w:rsidRDefault="00B710F6" w:rsidP="00D42372">
      <w:pPr>
        <w:pStyle w:val="NormalWeb"/>
        <w:numPr>
          <w:ilvl w:val="0"/>
          <w:numId w:val="2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Connue jusqu’au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XVIIIᵉ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elle disparaît ensuite pendant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près de trois siècles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CC5D6A9" w14:textId="77777777" w:rsidR="00B710F6" w:rsidRPr="00127461" w:rsidRDefault="00B710F6" w:rsidP="00D42372">
      <w:pPr>
        <w:pStyle w:val="NormalWeb"/>
        <w:numPr>
          <w:ilvl w:val="0"/>
          <w:numId w:val="2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Elle réapparaît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2008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sur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site de vente en ligne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Claudy Raymond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instituteur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Saillon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, la rachète, la fait restaurer et étudier.</w:t>
      </w:r>
    </w:p>
    <w:p w14:paraId="1CC8D20F" w14:textId="77777777" w:rsidR="00B710F6" w:rsidRPr="00127461" w:rsidRDefault="00B710F6" w:rsidP="00D42372">
      <w:pPr>
        <w:pStyle w:val="NormalWeb"/>
        <w:numPr>
          <w:ilvl w:val="0"/>
          <w:numId w:val="2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Il s’agit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l’une des plus anciennes représentations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F2F59EC" w14:textId="10E05FC8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carte est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manuscrite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alors que l’époque privilégiait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cartes imprimées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Son support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parchemin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une matière coûteuse, témoigne de s</w:t>
      </w:r>
      <w:r w:rsidR="00BC7A0A">
        <w:rPr>
          <w:rFonts w:asciiTheme="minorHAnsi" w:eastAsia="Arial Unicode MS" w:hAnsiTheme="minorHAnsi" w:cstheme="minorHAnsi"/>
          <w:sz w:val="22"/>
          <w:szCs w:val="22"/>
        </w:rPr>
        <w:t xml:space="preserve">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valeur exceptionnelle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6998FB9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Elle représente plusieurs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ouvrages d’art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ponts sur le 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Saint-Maurice, Martigny,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Riddes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et Saint-Léonard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À cette époque, seuls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quatre ponts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traversaient le Rhône 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lac Léman et Sion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C2B6FA5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Malheureusement, la carte a été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mutilée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armoiries de l’évêque de Sion, Adrien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Riedmatten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probablement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rehaussées d’or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ont été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découpées et vendues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966D2B3" w14:textId="77777777" w:rsidR="00B710F6" w:rsidRPr="00127461" w:rsidRDefault="00B710F6" w:rsidP="00B710F6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2.  </w:t>
      </w:r>
      <w:r w:rsidRPr="00BC7A0A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La carte du Chablais et du Rhône avant sa correction</w:t>
      </w:r>
    </w:p>
    <w:p w14:paraId="28ADFAFD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carte représente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plaine du Rhône dans le Chablais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Saint-Maurice et le lac Léman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Elle est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plus ancienne représentation du territoire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montrant :</w:t>
      </w:r>
    </w:p>
    <w:p w14:paraId="35828D35" w14:textId="77777777" w:rsidR="00B710F6" w:rsidRPr="00127461" w:rsidRDefault="00B710F6" w:rsidP="00D42372">
      <w:pPr>
        <w:pStyle w:val="NormalWeb"/>
        <w:numPr>
          <w:ilvl w:val="0"/>
          <w:numId w:val="2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lastRenderedPageBreak/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contour des villages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bâtiments emblématiques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comme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église paroissiale et le couvent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Collombey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C70072A" w14:textId="77777777" w:rsidR="00B710F6" w:rsidRPr="00127461" w:rsidRDefault="00B710F6" w:rsidP="00D42372">
      <w:pPr>
        <w:pStyle w:val="NormalWeb"/>
        <w:numPr>
          <w:ilvl w:val="0"/>
          <w:numId w:val="2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porte du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Sex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, qui contrôlait l’entrée sur le territoire valaisan.</w:t>
      </w:r>
    </w:p>
    <w:p w14:paraId="20CFB917" w14:textId="77777777" w:rsidR="00B710F6" w:rsidRPr="00127461" w:rsidRDefault="00B710F6" w:rsidP="00D42372">
      <w:pPr>
        <w:pStyle w:val="NormalWeb"/>
        <w:numPr>
          <w:ilvl w:val="0"/>
          <w:numId w:val="2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zones de culture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Neuville et Port-Valais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BEB4671" w14:textId="77777777" w:rsidR="00BC7A0A" w:rsidRDefault="00B710F6" w:rsidP="00D42372">
      <w:pPr>
        <w:pStyle w:val="NormalWeb"/>
        <w:numPr>
          <w:ilvl w:val="0"/>
          <w:numId w:val="2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tracé naturel du 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avant sa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première correction au 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chenal principal et un lit secondaire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entre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Collombey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et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Vouvry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E93C840" w14:textId="370CDAA9" w:rsidR="00B710F6" w:rsidRPr="00BC7A0A" w:rsidRDefault="00B710F6" w:rsidP="00BC7A0A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BC7A0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BC7A0A">
        <w:rPr>
          <w:rFonts w:asciiTheme="minorHAnsi" w:eastAsia="Arial Unicode MS" w:hAnsiTheme="minorHAnsi" w:cstheme="minorHAnsi"/>
          <w:sz w:val="22"/>
          <w:szCs w:val="22"/>
        </w:rPr>
        <w:t>C</w:t>
      </w:r>
      <w:r w:rsidRPr="00BC7A0A">
        <w:rPr>
          <w:rFonts w:asciiTheme="minorHAnsi" w:eastAsia="Arial Unicode MS" w:hAnsiTheme="minorHAnsi" w:cstheme="minorHAnsi"/>
          <w:sz w:val="22"/>
          <w:szCs w:val="22"/>
        </w:rPr>
        <w:t xml:space="preserve">ette carte a été levée pour </w:t>
      </w:r>
      <w:r w:rsidRPr="00BC7A0A">
        <w:rPr>
          <w:rStyle w:val="lev"/>
          <w:rFonts w:asciiTheme="minorHAnsi" w:eastAsia="Arial Unicode MS" w:hAnsiTheme="minorHAnsi" w:cstheme="minorHAnsi"/>
          <w:sz w:val="22"/>
          <w:szCs w:val="22"/>
        </w:rPr>
        <w:t>tracer la frontière entre le Valais et Berne</w:t>
      </w:r>
      <w:r w:rsidRPr="00BC7A0A">
        <w:rPr>
          <w:rFonts w:asciiTheme="minorHAnsi" w:eastAsia="Arial Unicode MS" w:hAnsiTheme="minorHAnsi" w:cstheme="minorHAnsi"/>
          <w:sz w:val="22"/>
          <w:szCs w:val="22"/>
        </w:rPr>
        <w:t xml:space="preserve">, car le </w:t>
      </w:r>
      <w:r w:rsidRPr="00BC7A0A">
        <w:rPr>
          <w:rStyle w:val="lev"/>
          <w:rFonts w:asciiTheme="minorHAnsi" w:eastAsia="Arial Unicode MS" w:hAnsiTheme="minorHAnsi" w:cstheme="minorHAnsi"/>
          <w:sz w:val="22"/>
          <w:szCs w:val="22"/>
        </w:rPr>
        <w:t>Chablais vaudois était bernois</w:t>
      </w:r>
      <w:r w:rsidRPr="00BC7A0A">
        <w:rPr>
          <w:rFonts w:asciiTheme="minorHAnsi" w:eastAsia="Arial Unicode MS" w:hAnsiTheme="minorHAnsi" w:cstheme="minorHAnsi"/>
          <w:sz w:val="22"/>
          <w:szCs w:val="22"/>
        </w:rPr>
        <w:t xml:space="preserve"> avant l’entrée du </w:t>
      </w:r>
      <w:r w:rsidRPr="00BC7A0A">
        <w:rPr>
          <w:rStyle w:val="lev"/>
          <w:rFonts w:asciiTheme="minorHAnsi" w:eastAsia="Arial Unicode MS" w:hAnsiTheme="minorHAnsi" w:cstheme="minorHAnsi"/>
          <w:sz w:val="22"/>
          <w:szCs w:val="22"/>
        </w:rPr>
        <w:t>canton de Vaud dans la Confédération en 1803</w:t>
      </w:r>
      <w:r w:rsidRPr="00BC7A0A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6763651" w14:textId="77777777" w:rsidR="00B710F6" w:rsidRPr="00BC7A0A" w:rsidRDefault="00B710F6" w:rsidP="00B710F6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3. </w:t>
      </w:r>
      <w:r w:rsidRPr="00BC7A0A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La dernière carte du Valais avant 1798</w:t>
      </w:r>
    </w:p>
    <w:p w14:paraId="000E66AB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carte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XVIIIᵉ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est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dernière représentation du Valais avant la chute de l’Ancien Régime en 1798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Elle montre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division traditionnelle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entre :</w:t>
      </w:r>
    </w:p>
    <w:p w14:paraId="43856C29" w14:textId="77777777" w:rsidR="00B710F6" w:rsidRPr="00127461" w:rsidRDefault="00B710F6" w:rsidP="00D42372">
      <w:pPr>
        <w:pStyle w:val="NormalWeb"/>
        <w:numPr>
          <w:ilvl w:val="0"/>
          <w:numId w:val="3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Valais supérieur</w:t>
      </w:r>
    </w:p>
    <w:p w14:paraId="70934A05" w14:textId="77777777" w:rsidR="00B710F6" w:rsidRPr="00127461" w:rsidRDefault="00B710F6" w:rsidP="00D42372">
      <w:pPr>
        <w:pStyle w:val="NormalWeb"/>
        <w:numPr>
          <w:ilvl w:val="0"/>
          <w:numId w:val="3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Valais inférieur</w:t>
      </w:r>
    </w:p>
    <w:p w14:paraId="5D8B8339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Elle est particulièrement intéressante car elle inclut, pour la première fois,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curiosités touristiques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attiraient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voyageurs anglais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notamment :</w:t>
      </w:r>
    </w:p>
    <w:p w14:paraId="4C3600A4" w14:textId="77777777" w:rsidR="00B710F6" w:rsidRPr="00127461" w:rsidRDefault="00B710F6" w:rsidP="00D42372">
      <w:pPr>
        <w:pStyle w:val="NormalWeb"/>
        <w:numPr>
          <w:ilvl w:val="0"/>
          <w:numId w:val="3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glacier du 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EC372BD" w14:textId="77777777" w:rsidR="00B710F6" w:rsidRPr="00127461" w:rsidRDefault="00B710F6" w:rsidP="00D42372">
      <w:pPr>
        <w:pStyle w:val="NormalWeb"/>
        <w:numPr>
          <w:ilvl w:val="0"/>
          <w:numId w:val="3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col de 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Gemmi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Berne à Loèche-les-Bains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B158A5D" w14:textId="77777777" w:rsidR="00B710F6" w:rsidRPr="00127461" w:rsidRDefault="00B710F6" w:rsidP="00D42372">
      <w:pPr>
        <w:pStyle w:val="NormalWeb"/>
        <w:numPr>
          <w:ilvl w:val="0"/>
          <w:numId w:val="3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cascade de 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Pissevache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, souvent décrite par les voyageurs.</w:t>
      </w:r>
    </w:p>
    <w:p w14:paraId="4469D31F" w14:textId="77777777" w:rsidR="00B710F6" w:rsidRPr="00127461" w:rsidRDefault="00B710F6" w:rsidP="00D42372">
      <w:pPr>
        <w:pStyle w:val="NormalWeb"/>
        <w:numPr>
          <w:ilvl w:val="0"/>
          <w:numId w:val="3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hospice du Grand-Saint-Bernard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un lieu emblématique du passage alpin.</w:t>
      </w:r>
    </w:p>
    <w:p w14:paraId="2AD53517" w14:textId="77777777" w:rsidR="00B710F6" w:rsidRPr="00127461" w:rsidRDefault="00B710F6" w:rsidP="00B710F6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patrimoine cartographique préservé</w:t>
      </w:r>
    </w:p>
    <w:p w14:paraId="50626B40" w14:textId="77777777" w:rsidR="00B710F6" w:rsidRPr="00127461" w:rsidRDefault="00B710F6" w:rsidP="00B710F6">
      <w:pPr>
        <w:pStyle w:val="NormalWeb"/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cartes offrent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vision précieuse du Valais à travers les siècles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montrant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évolution géographique, économique et culturelle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Elles sont aujourd’hui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conservées et étudiées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Archives d’État du Valais. </w:t>
      </w:r>
    </w:p>
    <w:p w14:paraId="5062BDF7" w14:textId="77777777" w:rsidR="00B710F6" w:rsidRPr="00127461" w:rsidRDefault="00B710F6" w:rsidP="00FC55BD">
      <w:pPr>
        <w:pStyle w:val="NormalWeb"/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</w:p>
    <w:p w14:paraId="3BEF8953" w14:textId="77777777" w:rsidR="00FC55BD" w:rsidRPr="00127461" w:rsidRDefault="00FC55BD" w:rsidP="00FC55BD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73F26E75" w14:textId="181969A9" w:rsidR="00B710F6" w:rsidRPr="00127461" w:rsidRDefault="00B710F6">
      <w:pPr>
        <w:rPr>
          <w:rFonts w:eastAsia="Arial Unicode MS" w:cstheme="minorHAnsi"/>
          <w:kern w:val="0"/>
          <w:sz w:val="22"/>
          <w:szCs w:val="22"/>
          <w:lang w:val="fr-CH" w:eastAsia="fr-CH"/>
          <w14:ligatures w14:val="none"/>
        </w:rPr>
      </w:pPr>
      <w:r w:rsidRPr="00127461">
        <w:rPr>
          <w:rFonts w:eastAsia="Arial Unicode MS" w:cstheme="minorHAnsi"/>
          <w:sz w:val="22"/>
          <w:szCs w:val="22"/>
        </w:rPr>
        <w:br w:type="page"/>
      </w:r>
    </w:p>
    <w:p w14:paraId="21F73769" w14:textId="330A8F69" w:rsidR="00FC55BD" w:rsidRPr="00BC7A0A" w:rsidRDefault="00B710F6" w:rsidP="00BC7A0A">
      <w:pPr>
        <w:pStyle w:val="NormalWeb"/>
        <w:jc w:val="center"/>
        <w:rPr>
          <w:rFonts w:asciiTheme="minorHAnsi" w:eastAsia="Arial Unicode MS" w:hAnsiTheme="minorHAnsi" w:cstheme="minorHAnsi"/>
          <w:b/>
          <w:bCs/>
        </w:rPr>
      </w:pPr>
      <w:r w:rsidRPr="00BC7A0A">
        <w:rPr>
          <w:rFonts w:asciiTheme="minorHAnsi" w:eastAsia="Arial Unicode MS" w:hAnsiTheme="minorHAnsi" w:cstheme="minorHAnsi"/>
          <w:b/>
          <w:bCs/>
        </w:rPr>
        <w:lastRenderedPageBreak/>
        <w:t>Annexe 7</w:t>
      </w:r>
    </w:p>
    <w:p w14:paraId="15D06336" w14:textId="78509537" w:rsidR="00B710F6" w:rsidRPr="00127461" w:rsidRDefault="00B710F6" w:rsidP="00B710F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9. Développement du commerce et des échanges dès le 17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  <w:vertAlign w:val="superscript"/>
        </w:rPr>
        <w:t>ème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 siècle </w:t>
      </w:r>
    </w:p>
    <w:p w14:paraId="767ACC35" w14:textId="77777777" w:rsidR="00B710F6" w:rsidRPr="00127461" w:rsidRDefault="00B710F6" w:rsidP="00B710F6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</w:t>
      </w:r>
      <w:r w:rsidRPr="00127461">
        <w:rPr>
          <w:rFonts w:asciiTheme="minorHAnsi" w:eastAsia="Arial Unicode MS" w:hAnsiTheme="minorHAnsi" w:cstheme="minorHAnsi"/>
          <w:sz w:val="22"/>
          <w:szCs w:val="22"/>
          <w:u w:val="single"/>
        </w:rPr>
        <w:t xml:space="preserve">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 xml:space="preserve">Le château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Stockalper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 xml:space="preserve"> : Un monument du commerce et du pouvoir</w:t>
      </w:r>
    </w:p>
    <w:p w14:paraId="5FF8F2EE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château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Stockalper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situé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Brigue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est l’un des édifices les plus imposants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Haut-Valais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Construit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XVIIᵉ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Gaspard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Stockalper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de la Tour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témoigne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puissance économique et politique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 son propriétaire, surnommé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roi du 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C8C8108" w14:textId="77777777" w:rsidR="00B710F6" w:rsidRPr="00BC7A0A" w:rsidRDefault="00B710F6" w:rsidP="00B710F6">
      <w:pPr>
        <w:pStyle w:val="Titre3"/>
        <w:jc w:val="both"/>
        <w:rPr>
          <w:rFonts w:asciiTheme="minorHAnsi" w:eastAsia="Arial Unicode MS" w:hAnsiTheme="minorHAnsi" w:cstheme="minorHAnsi"/>
          <w:b w:val="0"/>
          <w:bCs w:val="0"/>
          <w:sz w:val="22"/>
          <w:szCs w:val="22"/>
        </w:rPr>
      </w:pPr>
      <w:r w:rsidRPr="00BC7A0A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Gaspard </w:t>
      </w:r>
      <w:proofErr w:type="spellStart"/>
      <w:r w:rsidRPr="00BC7A0A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>Stockalper</w:t>
      </w:r>
      <w:proofErr w:type="spellEnd"/>
      <w:r w:rsidRPr="00BC7A0A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 xml:space="preserve"> : Un visionnaire du commerce</w:t>
      </w:r>
    </w:p>
    <w:p w14:paraId="653EF150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Issu d’une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famille aisée du dizain de Brigue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Stockalper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su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revitaliser l’axe du 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qui avait perdu de son importance. Il a dominé :</w:t>
      </w:r>
    </w:p>
    <w:p w14:paraId="3ABC68FF" w14:textId="77777777" w:rsidR="00B710F6" w:rsidRPr="00127461" w:rsidRDefault="00B710F6" w:rsidP="00D42372">
      <w:pPr>
        <w:pStyle w:val="NormalWeb"/>
        <w:numPr>
          <w:ilvl w:val="0"/>
          <w:numId w:val="3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commerce du sel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une ressource essentielle à l’époque.</w:t>
      </w:r>
    </w:p>
    <w:p w14:paraId="6914DDCB" w14:textId="77777777" w:rsidR="00B710F6" w:rsidRPr="00127461" w:rsidRDefault="00B710F6" w:rsidP="00D42372">
      <w:pPr>
        <w:pStyle w:val="NormalWeb"/>
        <w:numPr>
          <w:ilvl w:val="0"/>
          <w:numId w:val="3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Le transit des marchandises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reliant le Valais aux grandes routes européennes.</w:t>
      </w:r>
    </w:p>
    <w:p w14:paraId="608DA8CF" w14:textId="77777777" w:rsidR="00B710F6" w:rsidRPr="00127461" w:rsidRDefault="00B710F6" w:rsidP="00D42372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Le trafic postal</w:t>
      </w:r>
      <w:r w:rsidRPr="00127461">
        <w:rPr>
          <w:rFonts w:eastAsia="Arial Unicode MS" w:cstheme="minorHAnsi"/>
          <w:sz w:val="22"/>
          <w:szCs w:val="22"/>
          <w:lang w:eastAsia="fr-CH"/>
        </w:rPr>
        <w:t>, facilitant les échanges et la communication.</w:t>
      </w:r>
    </w:p>
    <w:p w14:paraId="3591F4E7" w14:textId="77777777" w:rsidR="00B710F6" w:rsidRPr="00127461" w:rsidRDefault="00B710F6" w:rsidP="00B710F6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Son château, construit dans une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bourgade de quelques centaines d’habitants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impressionnait les voyageurs et symbolisait son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ascension fulgurante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3B6D0461" w14:textId="77777777" w:rsidR="00B710F6" w:rsidRPr="00127461" w:rsidRDefault="00B710F6" w:rsidP="00B710F6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La famille </w:t>
      </w:r>
      <w:proofErr w:type="spellStart"/>
      <w:r w:rsidRPr="00127461">
        <w:rPr>
          <w:rFonts w:eastAsia="Arial Unicode MS" w:cstheme="minorHAnsi"/>
          <w:sz w:val="22"/>
          <w:szCs w:val="22"/>
          <w:lang w:eastAsia="fr-CH"/>
        </w:rPr>
        <w:t>Stockalper</w:t>
      </w:r>
      <w:proofErr w:type="spellEnd"/>
      <w:r w:rsidRPr="00127461">
        <w:rPr>
          <w:rFonts w:eastAsia="Arial Unicode MS" w:cstheme="minorHAnsi"/>
          <w:sz w:val="22"/>
          <w:szCs w:val="22"/>
          <w:lang w:eastAsia="fr-CH"/>
        </w:rPr>
        <w:t xml:space="preserve"> a laissé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17 000 documents</w:t>
      </w:r>
      <w:r w:rsidRPr="00127461">
        <w:rPr>
          <w:rFonts w:eastAsia="Arial Unicode MS" w:cstheme="minorHAnsi"/>
          <w:sz w:val="22"/>
          <w:szCs w:val="22"/>
          <w:lang w:eastAsia="fr-CH"/>
        </w:rPr>
        <w:t>, parmi lesquels :</w:t>
      </w:r>
    </w:p>
    <w:p w14:paraId="604DDB7F" w14:textId="77777777" w:rsidR="00B710F6" w:rsidRPr="00127461" w:rsidRDefault="00B710F6" w:rsidP="00D42372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Les livres de comptes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écrits de la main de Gaspard </w:t>
      </w:r>
      <w:proofErr w:type="spellStart"/>
      <w:r w:rsidRPr="00127461">
        <w:rPr>
          <w:rFonts w:eastAsia="Arial Unicode MS" w:cstheme="minorHAnsi"/>
          <w:sz w:val="22"/>
          <w:szCs w:val="22"/>
          <w:lang w:eastAsia="fr-CH"/>
        </w:rPr>
        <w:t>Stockalper</w:t>
      </w:r>
      <w:proofErr w:type="spellEnd"/>
      <w:r w:rsidRPr="00127461">
        <w:rPr>
          <w:rFonts w:eastAsia="Arial Unicode MS" w:cstheme="minorHAnsi"/>
          <w:sz w:val="22"/>
          <w:szCs w:val="22"/>
          <w:lang w:eastAsia="fr-CH"/>
        </w:rPr>
        <w:t xml:space="preserve">, contenant des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 xml:space="preserve">réflexions personnelles et </w:t>
      </w:r>
      <w:proofErr w:type="gramStart"/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des informations inédite</w:t>
      </w:r>
      <w:proofErr w:type="gramEnd"/>
    </w:p>
    <w:p w14:paraId="25EA844F" w14:textId="77777777" w:rsidR="00B710F6" w:rsidRPr="00127461" w:rsidRDefault="00B710F6" w:rsidP="00D42372">
      <w:pPr>
        <w:pStyle w:val="NormalWeb"/>
        <w:numPr>
          <w:ilvl w:val="0"/>
          <w:numId w:val="3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Son titre de noblesse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signé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27 mai 1653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Ferdinand III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empereur du Saint-Empire romain-germanique. Il devient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chevalier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ajoute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"De la Tour"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son nom, symbolisé par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 sur son blason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0E29721" w14:textId="77777777" w:rsidR="00B710F6" w:rsidRPr="00127461" w:rsidRDefault="00B710F6" w:rsidP="00D42372">
      <w:pPr>
        <w:pStyle w:val="NormalWeb"/>
        <w:numPr>
          <w:ilvl w:val="0"/>
          <w:numId w:val="3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second titre de noblesse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accordé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1811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Napoléon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fait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Gaspard Eugène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descendant de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Stockalper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baron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FCC8AF3" w14:textId="77777777" w:rsidR="00B710F6" w:rsidRPr="00127461" w:rsidRDefault="00B710F6" w:rsidP="00B710F6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château restauré et ouvert au public</w:t>
      </w:r>
    </w:p>
    <w:p w14:paraId="64FB94CB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Acquis par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municipalité de Brigue en 1948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château a été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entièrement restauré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grâce à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Fondation suisse pour le château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Stockalper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. Aujourd’hui, il abrite :</w:t>
      </w:r>
    </w:p>
    <w:p w14:paraId="22882E27" w14:textId="77777777" w:rsidR="00B710F6" w:rsidRPr="00127461" w:rsidRDefault="00B710F6" w:rsidP="00D42372">
      <w:pPr>
        <w:pStyle w:val="NormalWeb"/>
        <w:numPr>
          <w:ilvl w:val="0"/>
          <w:numId w:val="3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L’administration municipale de Brigue-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Glis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D5F520D" w14:textId="77777777" w:rsidR="00B710F6" w:rsidRPr="00127461" w:rsidRDefault="00B710F6" w:rsidP="00D42372">
      <w:pPr>
        <w:pStyle w:val="NormalWeb"/>
        <w:numPr>
          <w:ilvl w:val="0"/>
          <w:numId w:val="3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tribunal de district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CDBAC4B" w14:textId="77777777" w:rsidR="00B710F6" w:rsidRPr="00127461" w:rsidRDefault="00B710F6" w:rsidP="00D42372">
      <w:pPr>
        <w:pStyle w:val="NormalWeb"/>
        <w:numPr>
          <w:ilvl w:val="0"/>
          <w:numId w:val="3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Le musée du château </w:t>
      </w:r>
      <w:proofErr w:type="spellStart"/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Stockalper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l’exposition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"Passage Simplon"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0B9101D" w14:textId="0006D24C" w:rsidR="00BC7A0A" w:rsidRDefault="00B710F6" w:rsidP="00D42372">
      <w:pPr>
        <w:pStyle w:val="NormalWeb"/>
        <w:numPr>
          <w:ilvl w:val="0"/>
          <w:numId w:val="3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L’Institut de recherches sur l’histoire de l’arc alpin</w:t>
      </w:r>
    </w:p>
    <w:p w14:paraId="3FCAFB42" w14:textId="77777777" w:rsidR="00BC7A0A" w:rsidRPr="00BC7A0A" w:rsidRDefault="00BC7A0A" w:rsidP="00BC7A0A">
      <w:pPr>
        <w:pStyle w:val="NormalWeb"/>
        <w:ind w:left="720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3D9A083B" w14:textId="77777777" w:rsidR="00B710F6" w:rsidRPr="00127461" w:rsidRDefault="00B710F6" w:rsidP="00D42372">
      <w:pPr>
        <w:pStyle w:val="Titre3"/>
        <w:numPr>
          <w:ilvl w:val="1"/>
          <w:numId w:val="36"/>
        </w:numPr>
        <w:ind w:left="426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Le col et le tunnel du Simplon : Une révolution du passage alpin</w:t>
      </w:r>
    </w:p>
    <w:p w14:paraId="593A8737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Après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années glorieuses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Stockalper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l’axe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était tombé en désuétude.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Napoléon Bonaparte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conscient de son importance stratégique, décide d’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améliorer le passage du col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afin que ses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canons puissent atteindre Milan sans difficulté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5623A46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lastRenderedPageBreak/>
        <w:t xml:space="preserve">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1800 et 1805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fait construire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première route carrossable des Alpes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sous la direction de l’ingénieur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Nicolas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Céard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route devient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axe majeur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reliant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Paris à Milan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facilitant les échanges et le transport militaire.</w:t>
      </w:r>
    </w:p>
    <w:p w14:paraId="14625B7C" w14:textId="77777777" w:rsidR="00B710F6" w:rsidRPr="00BC7A0A" w:rsidRDefault="00B710F6" w:rsidP="00B710F6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BC7A0A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 tunnel du Simplon : Une prouesse du XIXᵉ siècle</w:t>
      </w:r>
    </w:p>
    <w:p w14:paraId="1C5C6589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Au début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 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cède sa place à une nouvelle infrastructure révolutionnaire :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tunnel du 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FB0092B" w14:textId="77777777" w:rsidR="00B710F6" w:rsidRPr="00127461" w:rsidRDefault="00B710F6" w:rsidP="00D42372">
      <w:pPr>
        <w:pStyle w:val="NormalWeb"/>
        <w:numPr>
          <w:ilvl w:val="0"/>
          <w:numId w:val="3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Construit entre 1898 et 1905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est inauguré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1906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F5C8CA4" w14:textId="77777777" w:rsidR="00B710F6" w:rsidRPr="00127461" w:rsidRDefault="00B710F6" w:rsidP="00D42372">
      <w:pPr>
        <w:pStyle w:val="NormalWeb"/>
        <w:numPr>
          <w:ilvl w:val="0"/>
          <w:numId w:val="3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Avec ses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19,8 km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devient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plus long tunnel ferroviaire du monde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 record qu’il conserve jusqu’en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1982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C8C3722" w14:textId="77777777" w:rsidR="00B710F6" w:rsidRPr="00127461" w:rsidRDefault="00B710F6" w:rsidP="00D42372">
      <w:pPr>
        <w:pStyle w:val="NormalWeb"/>
        <w:numPr>
          <w:ilvl w:val="0"/>
          <w:numId w:val="3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Il relie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Brigue (Suisse) à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Iselle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(Italie)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facilitant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transport ferroviaire à travers les Alpes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A2BFF1A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L’histoire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est aussi marquée par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évolution artistique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</w:t>
      </w:r>
    </w:p>
    <w:p w14:paraId="54E64390" w14:textId="77777777" w:rsidR="00B710F6" w:rsidRPr="00127461" w:rsidRDefault="00B710F6" w:rsidP="00D42372">
      <w:pPr>
        <w:pStyle w:val="NormalWeb"/>
        <w:numPr>
          <w:ilvl w:val="0"/>
          <w:numId w:val="3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gravures du 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encore influencées par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Ancien Régime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illustrent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parcours de Genève à Milan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0BAD138" w14:textId="77777777" w:rsidR="00B710F6" w:rsidRPr="00127461" w:rsidRDefault="00B710F6" w:rsidP="00D42372">
      <w:pPr>
        <w:pStyle w:val="NormalWeb"/>
        <w:numPr>
          <w:ilvl w:val="0"/>
          <w:numId w:val="3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affiches du tunnel du 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célèbrent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triomphe du chemin de fer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allégories modernes et audacieuses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A4A88A8" w14:textId="77777777" w:rsidR="00BC7A0A" w:rsidRDefault="00B710F6" w:rsidP="00BC7A0A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s’inscrit ainsi dans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grande saga des tunnels alpins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aux côtés du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Mont-Cenis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, du Saint-Gothard et du Brenner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ont transformé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routes commerciales et touristiques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Europe.</w:t>
      </w:r>
    </w:p>
    <w:p w14:paraId="2168BBE5" w14:textId="5B334E2A" w:rsidR="00B710F6" w:rsidRPr="00127461" w:rsidRDefault="00B710F6" w:rsidP="00BC7A0A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Valais et l’apogée du tourisme Belle Époque / Un paysage enchanteur et une époque florissante</w:t>
      </w:r>
    </w:p>
    <w:p w14:paraId="49FCFE02" w14:textId="77777777" w:rsidR="00B710F6" w:rsidRPr="00127461" w:rsidRDefault="00B710F6" w:rsidP="00B710F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Katherine Mansfield, écrivaine néo-zélandaise, a immortalisé la beauté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dans ses écrits, décrivant un paysage où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chant des clarines, le violon des sauterelles et le vent dans les feuillages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créent une harmonie parfaite.</w:t>
      </w:r>
    </w:p>
    <w:p w14:paraId="130EA8D7" w14:textId="467958AA" w:rsidR="00B710F6" w:rsidRPr="00127461" w:rsidRDefault="00B710F6">
      <w:pPr>
        <w:rPr>
          <w:rFonts w:cstheme="minorHAnsi"/>
          <w:sz w:val="22"/>
          <w:szCs w:val="22"/>
          <w:lang w:val="fr-CH"/>
        </w:rPr>
      </w:pPr>
      <w:r w:rsidRPr="00127461">
        <w:rPr>
          <w:rFonts w:cstheme="minorHAnsi"/>
          <w:sz w:val="22"/>
          <w:szCs w:val="22"/>
          <w:lang w:val="fr-CH"/>
        </w:rPr>
        <w:br w:type="page"/>
      </w:r>
    </w:p>
    <w:p w14:paraId="384B4B00" w14:textId="69783943" w:rsidR="00F37705" w:rsidRPr="00772E09" w:rsidRDefault="00B710F6" w:rsidP="00772E09">
      <w:pPr>
        <w:pStyle w:val="Paragraphedeliste"/>
        <w:ind w:left="0"/>
        <w:jc w:val="center"/>
        <w:rPr>
          <w:rFonts w:cstheme="minorHAnsi"/>
          <w:b/>
          <w:bCs/>
          <w:lang w:val="fr-CH"/>
        </w:rPr>
      </w:pPr>
      <w:r w:rsidRPr="00772E09">
        <w:rPr>
          <w:rFonts w:cstheme="minorHAnsi"/>
          <w:b/>
          <w:bCs/>
          <w:lang w:val="fr-CH"/>
        </w:rPr>
        <w:lastRenderedPageBreak/>
        <w:t>Annexe 8</w:t>
      </w:r>
    </w:p>
    <w:p w14:paraId="42478E22" w14:textId="62D85587" w:rsidR="0006357E" w:rsidRPr="00BC7A0A" w:rsidRDefault="0006357E" w:rsidP="0006357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  <w:r w:rsidRPr="00BC7A0A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10. Les voies historiques </w:t>
      </w:r>
    </w:p>
    <w:p w14:paraId="6D68122E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inventaire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ViaStoria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, réalisé par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Université de Berne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 identifié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quatre itinéraires historiques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ont marqué le </w:t>
      </w:r>
      <w:proofErr w:type="gram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:</w:t>
      </w:r>
      <w:proofErr w:type="gramEnd"/>
    </w:p>
    <w:p w14:paraId="4C8E6985" w14:textId="77777777" w:rsidR="0006357E" w:rsidRPr="00772E09" w:rsidRDefault="0006357E" w:rsidP="00D42372">
      <w:pPr>
        <w:pStyle w:val="NormalWeb"/>
        <w:numPr>
          <w:ilvl w:val="1"/>
          <w:numId w:val="34"/>
        </w:numPr>
        <w:tabs>
          <w:tab w:val="clear" w:pos="1440"/>
        </w:tabs>
        <w:ind w:left="426"/>
        <w:jc w:val="both"/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La Via Cook</w:t>
      </w:r>
    </w:p>
    <w:p w14:paraId="0E72E212" w14:textId="77777777" w:rsidR="0006357E" w:rsidRPr="00127461" w:rsidRDefault="0006357E" w:rsidP="00D42372">
      <w:pPr>
        <w:pStyle w:val="NormalWeb"/>
        <w:numPr>
          <w:ilvl w:val="0"/>
          <w:numId w:val="6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Inspirée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Thomas Cook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pionnier du tourisme organisé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1863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8577C57" w14:textId="77777777" w:rsidR="0006357E" w:rsidRPr="00127461" w:rsidRDefault="0006357E" w:rsidP="00D42372">
      <w:pPr>
        <w:pStyle w:val="NormalWeb"/>
        <w:numPr>
          <w:ilvl w:val="0"/>
          <w:numId w:val="67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Inspirée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Thomas Cook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pionnier du tourisme organisé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1863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F4A1175" w14:textId="77777777" w:rsidR="0006357E" w:rsidRPr="00127461" w:rsidRDefault="0006357E" w:rsidP="00D42372">
      <w:pPr>
        <w:pStyle w:val="NormalWeb"/>
        <w:numPr>
          <w:ilvl w:val="0"/>
          <w:numId w:val="67"/>
        </w:numP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Relie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Genève à Neuchâtel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passant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Chamonix, le Valais, le col de 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Gemmi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et l’Oberland bernois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</w:t>
      </w:r>
    </w:p>
    <w:p w14:paraId="578CBF5F" w14:textId="77777777" w:rsidR="0006357E" w:rsidRPr="00772E09" w:rsidRDefault="0006357E" w:rsidP="00D42372">
      <w:pPr>
        <w:pStyle w:val="Paragraphedeliste"/>
        <w:numPr>
          <w:ilvl w:val="1"/>
          <w:numId w:val="34"/>
        </w:numPr>
        <w:tabs>
          <w:tab w:val="clear" w:pos="1440"/>
        </w:tabs>
        <w:spacing w:before="100" w:beforeAutospacing="1" w:after="100" w:afterAutospacing="1"/>
        <w:ind w:left="426"/>
        <w:jc w:val="both"/>
        <w:rPr>
          <w:rFonts w:eastAsia="Arial Unicode MS" w:cstheme="minorHAnsi"/>
          <w:b/>
          <w:bCs/>
          <w:sz w:val="22"/>
          <w:szCs w:val="22"/>
          <w:u w:val="single"/>
          <w:lang w:eastAsia="fr-CH"/>
        </w:rPr>
      </w:pPr>
      <w:r w:rsidRPr="00772E09">
        <w:rPr>
          <w:rFonts w:eastAsia="Arial Unicode MS" w:cstheme="minorHAnsi"/>
          <w:b/>
          <w:bCs/>
          <w:sz w:val="22"/>
          <w:szCs w:val="22"/>
          <w:u w:val="single"/>
          <w:lang w:eastAsia="fr-CH"/>
        </w:rPr>
        <w:t xml:space="preserve">La Via </w:t>
      </w:r>
      <w:proofErr w:type="spellStart"/>
      <w:r w:rsidRPr="00772E09">
        <w:rPr>
          <w:rFonts w:eastAsia="Arial Unicode MS" w:cstheme="minorHAnsi"/>
          <w:b/>
          <w:bCs/>
          <w:sz w:val="22"/>
          <w:szCs w:val="22"/>
          <w:u w:val="single"/>
          <w:lang w:eastAsia="fr-CH"/>
        </w:rPr>
        <w:t>Stockalper</w:t>
      </w:r>
      <w:proofErr w:type="spellEnd"/>
    </w:p>
    <w:p w14:paraId="4D9681BE" w14:textId="77777777" w:rsidR="0006357E" w:rsidRPr="00127461" w:rsidRDefault="0006357E" w:rsidP="00D42372">
      <w:pPr>
        <w:numPr>
          <w:ilvl w:val="0"/>
          <w:numId w:val="68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Créée au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XVIIᵉ siècle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par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 xml:space="preserve">Gaspard </w:t>
      </w:r>
      <w:proofErr w:type="spellStart"/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Stockalper</w:t>
      </w:r>
      <w:proofErr w:type="spellEnd"/>
      <w:r w:rsidRPr="00127461">
        <w:rPr>
          <w:rFonts w:eastAsia="Arial Unicode MS" w:cstheme="minorHAnsi"/>
          <w:sz w:val="22"/>
          <w:szCs w:val="22"/>
          <w:lang w:eastAsia="fr-CH"/>
        </w:rPr>
        <w:t xml:space="preserve"> pour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transport des marchandises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21FC34E3" w14:textId="77777777" w:rsidR="0006357E" w:rsidRPr="00127461" w:rsidRDefault="0006357E" w:rsidP="00D42372">
      <w:pPr>
        <w:numPr>
          <w:ilvl w:val="0"/>
          <w:numId w:val="68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Traverse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col du Simplon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reliant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Brigue au marché de Domodossola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63859A4A" w14:textId="77777777" w:rsidR="0006357E" w:rsidRPr="00772E09" w:rsidRDefault="0006357E" w:rsidP="00D42372">
      <w:pPr>
        <w:pStyle w:val="Paragraphedeliste"/>
        <w:numPr>
          <w:ilvl w:val="1"/>
          <w:numId w:val="34"/>
        </w:numPr>
        <w:tabs>
          <w:tab w:val="clear" w:pos="1440"/>
        </w:tabs>
        <w:spacing w:before="100" w:beforeAutospacing="1" w:after="100" w:afterAutospacing="1"/>
        <w:ind w:left="426"/>
        <w:jc w:val="both"/>
        <w:rPr>
          <w:rFonts w:eastAsia="Arial Unicode MS" w:cstheme="minorHAnsi"/>
          <w:b/>
          <w:bCs/>
          <w:sz w:val="22"/>
          <w:szCs w:val="22"/>
          <w:u w:val="single"/>
          <w:lang w:eastAsia="fr-CH"/>
        </w:rPr>
      </w:pPr>
      <w:r w:rsidRPr="00772E09">
        <w:rPr>
          <w:rFonts w:eastAsia="Arial Unicode MS" w:cstheme="minorHAnsi"/>
          <w:b/>
          <w:bCs/>
          <w:sz w:val="22"/>
          <w:szCs w:val="22"/>
          <w:u w:val="single"/>
          <w:lang w:eastAsia="fr-CH"/>
        </w:rPr>
        <w:t>La Via Sbrinz</w:t>
      </w:r>
    </w:p>
    <w:p w14:paraId="177D0112" w14:textId="77777777" w:rsidR="0006357E" w:rsidRPr="00127461" w:rsidRDefault="0006357E" w:rsidP="00D42372">
      <w:pPr>
        <w:numPr>
          <w:ilvl w:val="0"/>
          <w:numId w:val="71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Utilisée pour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commerce du fromage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reliant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Lucerne à Domodossola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via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 xml:space="preserve">Grimsel, le Gries et le val </w:t>
      </w:r>
      <w:proofErr w:type="spellStart"/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Formazza</w:t>
      </w:r>
      <w:proofErr w:type="spellEnd"/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319ED081" w14:textId="77777777" w:rsidR="0006357E" w:rsidRPr="00772E09" w:rsidRDefault="0006357E" w:rsidP="00D42372">
      <w:pPr>
        <w:pStyle w:val="Paragraphedeliste"/>
        <w:numPr>
          <w:ilvl w:val="1"/>
          <w:numId w:val="34"/>
        </w:numPr>
        <w:tabs>
          <w:tab w:val="clear" w:pos="1440"/>
        </w:tabs>
        <w:spacing w:before="100" w:beforeAutospacing="1" w:after="100" w:afterAutospacing="1"/>
        <w:ind w:left="426"/>
        <w:jc w:val="both"/>
        <w:rPr>
          <w:rFonts w:eastAsia="Arial Unicode MS" w:cstheme="minorHAnsi"/>
          <w:b/>
          <w:bCs/>
          <w:sz w:val="22"/>
          <w:szCs w:val="22"/>
          <w:u w:val="single"/>
          <w:lang w:eastAsia="fr-CH"/>
        </w:rPr>
      </w:pPr>
      <w:r w:rsidRPr="00772E09">
        <w:rPr>
          <w:rFonts w:eastAsia="Arial Unicode MS" w:cstheme="minorHAnsi"/>
          <w:b/>
          <w:bCs/>
          <w:sz w:val="22"/>
          <w:szCs w:val="22"/>
          <w:u w:val="single"/>
          <w:lang w:eastAsia="fr-CH"/>
        </w:rPr>
        <w:t xml:space="preserve"> La Via </w:t>
      </w:r>
      <w:proofErr w:type="spellStart"/>
      <w:r w:rsidRPr="00772E09">
        <w:rPr>
          <w:rFonts w:eastAsia="Arial Unicode MS" w:cstheme="minorHAnsi"/>
          <w:b/>
          <w:bCs/>
          <w:sz w:val="22"/>
          <w:szCs w:val="22"/>
          <w:u w:val="single"/>
          <w:lang w:eastAsia="fr-CH"/>
        </w:rPr>
        <w:t>Francigena</w:t>
      </w:r>
      <w:proofErr w:type="spellEnd"/>
    </w:p>
    <w:p w14:paraId="34B1AAD9" w14:textId="77777777" w:rsidR="0006357E" w:rsidRPr="00127461" w:rsidRDefault="0006357E" w:rsidP="00D42372">
      <w:pPr>
        <w:pStyle w:val="NormalWeb"/>
        <w:numPr>
          <w:ilvl w:val="0"/>
          <w:numId w:val="6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chemin de pèlerinage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emprunté par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archevêque de Canterbury en 990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EF41356" w14:textId="77777777" w:rsidR="0006357E" w:rsidRPr="00127461" w:rsidRDefault="0006357E" w:rsidP="00D42372">
      <w:pPr>
        <w:pStyle w:val="NormalWeb"/>
        <w:numPr>
          <w:ilvl w:val="0"/>
          <w:numId w:val="6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Deuxième itinéraire de pèlerinage le plus important d’Europe après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Saint-Jacques-de-Compostelle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4968F2E" w14:textId="77777777" w:rsidR="0006357E" w:rsidRPr="00127461" w:rsidRDefault="0006357E" w:rsidP="00D42372">
      <w:pPr>
        <w:pStyle w:val="NormalWeb"/>
        <w:numPr>
          <w:ilvl w:val="0"/>
          <w:numId w:val="6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Traverse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Suisse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via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Sainte-Croix, Lausanne, Lavaux, Saint-Maurice et le Grand-Saint-Bernard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484BF8A" w14:textId="6EFF8F61" w:rsidR="00B710F6" w:rsidRPr="00127461" w:rsidRDefault="00B710F6">
      <w:pPr>
        <w:rPr>
          <w:rFonts w:cstheme="minorHAnsi"/>
          <w:sz w:val="22"/>
          <w:szCs w:val="22"/>
          <w:lang w:val="fr-CH"/>
        </w:rPr>
      </w:pPr>
    </w:p>
    <w:p w14:paraId="71F829E5" w14:textId="77777777" w:rsidR="00772E09" w:rsidRDefault="00772E09">
      <w:pPr>
        <w:rPr>
          <w:rFonts w:eastAsia="Times New Roman" w:cstheme="minorHAnsi"/>
          <w:kern w:val="0"/>
          <w:sz w:val="22"/>
          <w:szCs w:val="22"/>
          <w:lang w:val="fr-CH" w:eastAsia="fr-CH"/>
          <w14:ligatures w14:val="none"/>
        </w:rPr>
      </w:pPr>
      <w:r>
        <w:rPr>
          <w:rFonts w:cstheme="minorHAnsi"/>
          <w:sz w:val="22"/>
          <w:szCs w:val="22"/>
        </w:rPr>
        <w:br w:type="page"/>
      </w:r>
    </w:p>
    <w:p w14:paraId="72370138" w14:textId="586C2589" w:rsidR="0006357E" w:rsidRPr="00772E09" w:rsidRDefault="00B710F6" w:rsidP="00772E09">
      <w:pPr>
        <w:pStyle w:val="NormalWeb"/>
        <w:jc w:val="center"/>
        <w:rPr>
          <w:rFonts w:asciiTheme="minorHAnsi" w:hAnsiTheme="minorHAnsi" w:cstheme="minorHAnsi"/>
          <w:b/>
          <w:bCs/>
        </w:rPr>
      </w:pPr>
      <w:r w:rsidRPr="00772E09">
        <w:rPr>
          <w:rFonts w:asciiTheme="minorHAnsi" w:hAnsiTheme="minorHAnsi" w:cstheme="minorHAnsi"/>
          <w:b/>
          <w:bCs/>
        </w:rPr>
        <w:lastRenderedPageBreak/>
        <w:t>Annexe 9</w:t>
      </w:r>
    </w:p>
    <w:p w14:paraId="550C55DD" w14:textId="21A5F9DF" w:rsidR="0006357E" w:rsidRPr="00772E09" w:rsidRDefault="0006357E" w:rsidP="0006357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  <w:r w:rsidRPr="00772E09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11. </w:t>
      </w:r>
      <w:r w:rsidR="00772E09">
        <w:rPr>
          <w:rFonts w:asciiTheme="minorHAnsi" w:eastAsia="Arial Unicode MS" w:hAnsiTheme="minorHAnsi" w:cstheme="minorHAnsi"/>
          <w:b/>
          <w:bCs/>
          <w:sz w:val="22"/>
          <w:szCs w:val="22"/>
        </w:rPr>
        <w:t>L’</w:t>
      </w:r>
      <w:r w:rsidRPr="00772E09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essor du tourisme et les hôtels historiques </w:t>
      </w:r>
    </w:p>
    <w:p w14:paraId="5546DA19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Belle Époque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période de prospérité et d’essor culturel, marque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apogée du tourisme en Suisse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dans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avant de s’effondrer avec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Première Guerre mondiale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époque laisse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traces profondes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tant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esprits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que dans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patrimoine bâti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A29D09E" w14:textId="77777777" w:rsidR="0006357E" w:rsidRPr="00772E09" w:rsidRDefault="0006357E" w:rsidP="00D42372">
      <w:pPr>
        <w:pStyle w:val="Titre4"/>
        <w:numPr>
          <w:ilvl w:val="1"/>
          <w:numId w:val="72"/>
        </w:numPr>
        <w:ind w:left="426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>Les hôtels Belle Époque : Entre splendeur et disparition</w:t>
      </w:r>
    </w:p>
    <w:p w14:paraId="51350794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Un exemple poignant de cette époque est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hôtel Belle Époque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situé 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Martigny et Saxon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fut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complètement détruit par un incendie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pendant la guerre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1914-1918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Aujourd’hui, il ne reste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plus aucune pierre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seulement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affiche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des souvenirs.</w:t>
      </w:r>
    </w:p>
    <w:p w14:paraId="7A708BDC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D’autres hôtels ont survécu, comme celui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de la Furka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les visiteurs peuvent encore s’arrêter. Cependant, si l’hôtel est toujours là,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glacier a en partie disparu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illustrant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retrait glaciaire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s’accélère depuis le XIXᵉ siècle.</w:t>
      </w:r>
    </w:p>
    <w:p w14:paraId="4AB2619F" w14:textId="77777777" w:rsidR="0006357E" w:rsidRPr="00772E09" w:rsidRDefault="0006357E" w:rsidP="00D42372">
      <w:pPr>
        <w:pStyle w:val="Titre4"/>
        <w:numPr>
          <w:ilvl w:val="1"/>
          <w:numId w:val="72"/>
        </w:numPr>
        <w:ind w:left="426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>L’essor du tourisme et l’influence anglo-saxonne</w:t>
      </w:r>
    </w:p>
    <w:p w14:paraId="3857DD6A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Avant l’arrivée de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automobile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permettait déjà d’amener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clientèle plus importante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notamment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élite anglo-saxonne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dont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reine Victoria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visita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Lucerne et le glacier du 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DD5FE62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Grâce à des entreprises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Cook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agences de voyages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guides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touristiques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tourisme plus populaire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se développe, donnant naissance à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littérature abondante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sur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58CA508" w14:textId="77777777" w:rsidR="0006357E" w:rsidRPr="00127461" w:rsidRDefault="0006357E" w:rsidP="00D42372">
      <w:pPr>
        <w:pStyle w:val="Titre3"/>
        <w:numPr>
          <w:ilvl w:val="1"/>
          <w:numId w:val="37"/>
        </w:numPr>
        <w:tabs>
          <w:tab w:val="clear" w:pos="1778"/>
        </w:tabs>
        <w:ind w:left="426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L’essor du tourisme alpin et l’héritage des grandes familles hôtelières</w:t>
      </w:r>
    </w:p>
    <w:p w14:paraId="6FA3FCEB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 et les Grisons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sont devenus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tardivement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des destinations touristiques. À l’origine, les voyageurs privilégiaient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lacs du Léman, de Thoune et des Quatre Cantons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La découverte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montagnes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s’est accélérée lorsque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Anglais ont entrepris de conquérir les sommets alpins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faisant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Zermatt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centre incontournable du tourisme alpin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12ABB7C" w14:textId="77777777" w:rsidR="0006357E" w:rsidRPr="00772E09" w:rsidRDefault="0006357E" w:rsidP="00D42372">
      <w:pPr>
        <w:pStyle w:val="Titre4"/>
        <w:numPr>
          <w:ilvl w:val="1"/>
          <w:numId w:val="72"/>
        </w:numPr>
        <w:ind w:left="426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>L’hôtel Monte Rosa et la famille Seiler</w:t>
      </w:r>
    </w:p>
    <w:p w14:paraId="5F673E1D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L’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hôtel Monte Rosa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ouvert en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1852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par le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Dr. </w:t>
      </w:r>
      <w:proofErr w:type="spellStart"/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Lauber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était à l’origine une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auberge modeste de trois lits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La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famille Seiler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l’a ensuite agrandi, en faisant un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établissement de 60 lits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très apprécié par les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Anglais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6C6D5FA" w14:textId="77777777" w:rsidR="0006357E" w:rsidRPr="00127461" w:rsidRDefault="0006357E" w:rsidP="0006357E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>La famille Seiler possédait également l’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hôtel Mont Cervin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contribuant largement au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développement touristique de Zermatt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. Sous les conseils du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 xml:space="preserve">curé </w:t>
      </w:r>
      <w:proofErr w:type="spellStart"/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Ruden</w:t>
      </w:r>
      <w:proofErr w:type="spellEnd"/>
      <w:r w:rsidRPr="00127461">
        <w:rPr>
          <w:rFonts w:eastAsia="Arial Unicode MS" w:cstheme="minorHAnsi"/>
          <w:sz w:val="22"/>
          <w:szCs w:val="22"/>
          <w:lang w:eastAsia="fr-CH"/>
        </w:rPr>
        <w:t xml:space="preserve">, les </w:t>
      </w:r>
      <w:proofErr w:type="spellStart"/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Zermattois</w:t>
      </w:r>
      <w:proofErr w:type="spellEnd"/>
      <w:r w:rsidRPr="00127461">
        <w:rPr>
          <w:rFonts w:eastAsia="Arial Unicode MS" w:cstheme="minorHAnsi"/>
          <w:sz w:val="22"/>
          <w:szCs w:val="22"/>
          <w:lang w:eastAsia="fr-CH"/>
        </w:rPr>
        <w:t xml:space="preserve"> ont construit l’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 xml:space="preserve">hôtel </w:t>
      </w:r>
      <w:proofErr w:type="spellStart"/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Zermatterhof</w:t>
      </w:r>
      <w:proofErr w:type="spellEnd"/>
      <w:r w:rsidRPr="00127461">
        <w:rPr>
          <w:rFonts w:eastAsia="Arial Unicode MS" w:cstheme="minorHAnsi"/>
          <w:sz w:val="22"/>
          <w:szCs w:val="22"/>
          <w:lang w:eastAsia="fr-CH"/>
        </w:rPr>
        <w:t>, renforçant l’attrait de la région.</w:t>
      </w:r>
    </w:p>
    <w:p w14:paraId="650B84ED" w14:textId="77777777" w:rsidR="0006357E" w:rsidRPr="00127461" w:rsidRDefault="0006357E" w:rsidP="0006357E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L’histoire du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Monte Rosa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est étroitement liée à la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première ascension du Cervin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: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Edward Whymper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y rencontra les membres de son équipe avant son exploit en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1865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. Aujourd’hui encore, l’hôtel Monte Rosa reste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emblématique pour les Anglais</w:t>
      </w:r>
    </w:p>
    <w:p w14:paraId="05F75F47" w14:textId="77777777" w:rsidR="0006357E" w:rsidRPr="00772E09" w:rsidRDefault="0006357E" w:rsidP="00D42372">
      <w:pPr>
        <w:pStyle w:val="Titre4"/>
        <w:numPr>
          <w:ilvl w:val="1"/>
          <w:numId w:val="72"/>
        </w:numPr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127461"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  <w:t xml:space="preserve"> </w:t>
      </w:r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>L’essor de l’hôtellerie suisse et la Belle Époque</w:t>
      </w:r>
    </w:p>
    <w:p w14:paraId="7E0EDED6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Dès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milieu du 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de nombreux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hôtels s’ouvrent dans les vallées alpines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préparant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boom de l’hôtellerie suisse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Belle Époque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au début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voit l’émergence d’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hôtels plus grands, mieux équipés et plus luxueux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B87B2DA" w14:textId="77777777" w:rsidR="0006357E" w:rsidRPr="00127461" w:rsidRDefault="0006357E" w:rsidP="00D42372">
      <w:pPr>
        <w:pStyle w:val="NormalWeb"/>
        <w:numPr>
          <w:ilvl w:val="1"/>
          <w:numId w:val="7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772E09">
        <w:rPr>
          <w:rFonts w:asciiTheme="minorHAnsi" w:eastAsia="Arial Unicode MS" w:hAnsiTheme="minorHAnsi" w:cstheme="minorHAnsi"/>
          <w:b/>
          <w:bCs/>
          <w:sz w:val="22"/>
          <w:szCs w:val="22"/>
          <w:u w:val="single"/>
        </w:rPr>
        <w:lastRenderedPageBreak/>
        <w:t>L’</w:t>
      </w: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sz w:val="22"/>
          <w:szCs w:val="22"/>
          <w:u w:val="single"/>
        </w:rPr>
        <w:t xml:space="preserve">hôtel de </w:t>
      </w:r>
      <w:proofErr w:type="spellStart"/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sz w:val="22"/>
          <w:szCs w:val="22"/>
          <w:u w:val="single"/>
        </w:rPr>
        <w:t>Gletsch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toujours debout comme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1890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est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témoin important de l’histoire du tourisme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développement hôtelier dans le Haut-Valais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Son évolution suit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nouvelles voies de communication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route carrossable de 1860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faisait partie d’un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axe voulu par la Confédération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traversant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Alpes de l’ouest à l’est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FE51975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route, passant par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Gletsch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 généré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 trafic touristique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diligences et fiacres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et reste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l’unique liaison alpine de l’ouest à l’est de la Suisse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30E6330" w14:textId="77777777" w:rsidR="0006357E" w:rsidRPr="00772E09" w:rsidRDefault="0006357E" w:rsidP="00D42372">
      <w:pPr>
        <w:pStyle w:val="Titre4"/>
        <w:numPr>
          <w:ilvl w:val="1"/>
          <w:numId w:val="72"/>
        </w:numPr>
        <w:jc w:val="both"/>
        <w:rPr>
          <w:rFonts w:asciiTheme="minorHAnsi" w:eastAsia="Arial Unicode MS" w:hAnsiTheme="minorHAnsi" w:cstheme="minorHAnsi"/>
          <w:b/>
          <w:bCs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Fonts w:asciiTheme="minorHAnsi" w:eastAsia="Arial Unicode MS" w:hAnsiTheme="minorHAnsi" w:cstheme="minorHAnsi"/>
          <w:b/>
          <w:bCs/>
          <w:i w:val="0"/>
          <w:iCs w:val="0"/>
          <w:color w:val="000000" w:themeColor="text1"/>
          <w:sz w:val="22"/>
          <w:szCs w:val="22"/>
          <w:u w:val="single"/>
        </w:rPr>
        <w:t>L</w:t>
      </w: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’expansion des familles hôtelières</w:t>
      </w:r>
    </w:p>
    <w:p w14:paraId="69FFFF6D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grandes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familles hôtelières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ne se sont pas seulement imposées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vallées suisses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ont également trouvé leur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voie dans d’autres contrées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contribuant à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essor du tourisme international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CF6F462" w14:textId="77777777" w:rsidR="0006357E" w:rsidRPr="00772E09" w:rsidRDefault="0006357E" w:rsidP="00D42372">
      <w:pPr>
        <w:pStyle w:val="Titre3"/>
        <w:numPr>
          <w:ilvl w:val="1"/>
          <w:numId w:val="72"/>
        </w:numPr>
        <w:ind w:left="426"/>
        <w:jc w:val="both"/>
        <w:rPr>
          <w:rFonts w:asciiTheme="minorHAnsi" w:eastAsia="Arial Unicode MS" w:hAnsiTheme="minorHAnsi" w:cstheme="minorHAnsi"/>
          <w:b w:val="0"/>
          <w:bCs w:val="0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  <w:u w:val="single"/>
        </w:rPr>
        <w:t>Station Ritz : Un hommage à César Ritz</w:t>
      </w:r>
    </w:p>
    <w:p w14:paraId="490A09C6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Station Ritz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situé à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Niederwald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célèbre l’héritage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César Ritz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1850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dans ce village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Après avoir quitté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Niederwald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17 ans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entame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carrière fulgurante dans l’hôtellerie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gravissant les échelons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casserolier à directeur d’hôtel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125D749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années 1880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il devient propriétaire de plusieurs établissements prestigieux, dont :</w:t>
      </w:r>
    </w:p>
    <w:p w14:paraId="43C0C3A4" w14:textId="77777777" w:rsidR="0006357E" w:rsidRPr="00127461" w:rsidRDefault="0006357E" w:rsidP="00D42372">
      <w:pPr>
        <w:pStyle w:val="NormalWeb"/>
        <w:numPr>
          <w:ilvl w:val="0"/>
          <w:numId w:val="6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restaurant de la Conversation à Baden-Baden</w:t>
      </w:r>
    </w:p>
    <w:p w14:paraId="551E464A" w14:textId="77777777" w:rsidR="0006357E" w:rsidRPr="00127461" w:rsidRDefault="0006357E" w:rsidP="00D42372">
      <w:pPr>
        <w:pStyle w:val="NormalWeb"/>
        <w:numPr>
          <w:ilvl w:val="0"/>
          <w:numId w:val="6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L’hôtel Provence à Cannes</w:t>
      </w:r>
    </w:p>
    <w:p w14:paraId="057B6B50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Avec son épouse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Marie-Louise Beck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issue d’une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famille hôtelière alsacienne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dirige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douzaine d’hôtels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1900 et 1912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Rome, Londres, Paris, Budapest et Cannes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AD09B26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empire hôtelier et un héritage préservé</w:t>
      </w:r>
    </w:p>
    <w:p w14:paraId="5FDCFEC2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Épuisé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1902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César Ritz passe ses dernières années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Suisse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avant de s’éteindre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1918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Son épouse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Marie-Louise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poursuit son œuvre jusqu’à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Seconde Guerre mondiale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avant de transmettre l’empire à leur fils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Charles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C263F5B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Elle aimait revenir à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Niederwald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elle fait construire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1930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chalet modeste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encore visible aujourd’hui, à côté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maison natale de César Ritz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2594899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musée Station Ritz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baptisé en leur honneur, expose leur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histoire et leur influence sur l’hôtellerie mondiale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Il abrite également leur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tombe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reposent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César, Marie-</w:t>
      </w:r>
      <w:r w:rsidRPr="00127461">
        <w:rPr>
          <w:rStyle w:val="Titre3Car"/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Louise et leur fils René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</w:t>
      </w:r>
    </w:p>
    <w:p w14:paraId="71F15E3C" w14:textId="5642D472" w:rsidR="00B710F6" w:rsidRPr="00127461" w:rsidRDefault="00B710F6" w:rsidP="00F37705">
      <w:pPr>
        <w:pStyle w:val="Paragraphedeliste"/>
        <w:ind w:left="1440"/>
        <w:jc w:val="both"/>
        <w:rPr>
          <w:rFonts w:cstheme="minorHAnsi"/>
          <w:sz w:val="22"/>
          <w:szCs w:val="22"/>
          <w:lang w:val="fr-CH"/>
        </w:rPr>
      </w:pPr>
    </w:p>
    <w:p w14:paraId="4BFC3320" w14:textId="254234EF" w:rsidR="00DD6D8D" w:rsidRPr="00127461" w:rsidRDefault="00DD6D8D">
      <w:pPr>
        <w:rPr>
          <w:rFonts w:cstheme="minorHAnsi"/>
          <w:sz w:val="22"/>
          <w:szCs w:val="22"/>
          <w:lang w:val="fr-CH"/>
        </w:rPr>
      </w:pPr>
      <w:r w:rsidRPr="00127461">
        <w:rPr>
          <w:rFonts w:cstheme="minorHAnsi"/>
          <w:sz w:val="22"/>
          <w:szCs w:val="22"/>
          <w:lang w:val="fr-CH"/>
        </w:rPr>
        <w:br w:type="page"/>
      </w:r>
    </w:p>
    <w:p w14:paraId="77F57449" w14:textId="613AA5FF" w:rsidR="00DD6D8D" w:rsidRPr="00772E09" w:rsidRDefault="00DD6D8D" w:rsidP="00772E09">
      <w:pPr>
        <w:pStyle w:val="Paragraphedeliste"/>
        <w:ind w:left="0"/>
        <w:jc w:val="center"/>
        <w:rPr>
          <w:rFonts w:cstheme="minorHAnsi"/>
          <w:b/>
          <w:bCs/>
          <w:lang w:val="fr-CH"/>
        </w:rPr>
      </w:pPr>
      <w:r w:rsidRPr="00772E09">
        <w:rPr>
          <w:rFonts w:cstheme="minorHAnsi"/>
          <w:b/>
          <w:bCs/>
          <w:lang w:val="fr-CH"/>
        </w:rPr>
        <w:lastRenderedPageBreak/>
        <w:t>Annexe 10</w:t>
      </w:r>
    </w:p>
    <w:p w14:paraId="491A7624" w14:textId="7120A085" w:rsidR="0006357E" w:rsidRPr="00127461" w:rsidRDefault="0006357E" w:rsidP="00063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both"/>
        <w:rPr>
          <w:rFonts w:eastAsia="Arial Unicode MS" w:cstheme="minorHAnsi"/>
          <w:b/>
          <w:bCs/>
          <w:sz w:val="22"/>
          <w:szCs w:val="22"/>
          <w:lang w:eastAsia="fr-CH"/>
        </w:rPr>
      </w:pP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 xml:space="preserve">12. Conservation du Patrimoine bâti </w:t>
      </w:r>
    </w:p>
    <w:p w14:paraId="1FA6EC82" w14:textId="77777777" w:rsidR="0006357E" w:rsidRPr="00127461" w:rsidRDefault="0006357E" w:rsidP="00772E09">
      <w:pPr>
        <w:spacing w:beforeAutospacing="1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La restauration des hôtels historiques en Valais</w:t>
      </w:r>
    </w:p>
    <w:p w14:paraId="61CC0D2B" w14:textId="77777777" w:rsidR="0006357E" w:rsidRPr="00127461" w:rsidRDefault="0006357E" w:rsidP="0006357E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Depuis les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années 2000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canton du Valais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soutient activement la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restauration des hôtels historiques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préservant ainsi un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patrimoine unique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6C221192" w14:textId="77777777" w:rsidR="0006357E" w:rsidRPr="00772E09" w:rsidRDefault="0006357E" w:rsidP="00D42372">
      <w:pPr>
        <w:pStyle w:val="Titre4"/>
        <w:numPr>
          <w:ilvl w:val="1"/>
          <w:numId w:val="71"/>
        </w:numPr>
        <w:ind w:left="284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 xml:space="preserve">L’hôtel </w:t>
      </w:r>
      <w:proofErr w:type="spellStart"/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>Ofenhorn</w:t>
      </w:r>
      <w:proofErr w:type="spellEnd"/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 xml:space="preserve"> à </w:t>
      </w:r>
      <w:proofErr w:type="spellStart"/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>Binn</w:t>
      </w:r>
      <w:proofErr w:type="spellEnd"/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 xml:space="preserve"> : Un voyage dans le temps</w:t>
      </w:r>
    </w:p>
    <w:p w14:paraId="7208FDE7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Entre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2005 et 2006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Section Patrimoine bâti de l’État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Patrimoine Suisse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entrepris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restauration de l’hôtel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Ofenhorn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 établissement emblématique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Belle Époque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E018E76" w14:textId="77777777" w:rsidR="0006357E" w:rsidRPr="00127461" w:rsidRDefault="0006357E" w:rsidP="00D42372">
      <w:pPr>
        <w:pStyle w:val="NormalWeb"/>
        <w:numPr>
          <w:ilvl w:val="0"/>
          <w:numId w:val="5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Rénové avec soin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offre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expérience immersive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les visiteurs peuvent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revivre l’atmosphère du 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CC33555" w14:textId="77777777" w:rsidR="0006357E" w:rsidRPr="00127461" w:rsidRDefault="0006357E" w:rsidP="00D42372">
      <w:pPr>
        <w:pStyle w:val="NormalWeb"/>
        <w:numPr>
          <w:ilvl w:val="0"/>
          <w:numId w:val="5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Sacha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Bichsel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, gérant de l’hôtel, souligne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authenticité du lieu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connu pour ses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minéraux et son cadre naturel préservé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7E1F05E" w14:textId="77777777" w:rsidR="0006357E" w:rsidRPr="00127461" w:rsidRDefault="0006357E" w:rsidP="00D42372">
      <w:pPr>
        <w:pStyle w:val="NormalWeb"/>
        <w:numPr>
          <w:ilvl w:val="0"/>
          <w:numId w:val="5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L’hôtel fait partie des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Swiss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Historic Hotels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a reçu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prix spécial ICOMOS Suisse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recherche approfondie et la restauration minutieuse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1CF34F7" w14:textId="77777777" w:rsidR="0006357E" w:rsidRPr="00772E09" w:rsidRDefault="0006357E" w:rsidP="00D42372">
      <w:pPr>
        <w:pStyle w:val="Titre4"/>
        <w:numPr>
          <w:ilvl w:val="1"/>
          <w:numId w:val="71"/>
        </w:numPr>
        <w:ind w:left="28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>Les hôtels historiques du Val d’</w:t>
      </w:r>
      <w:proofErr w:type="spellStart"/>
      <w:r w:rsidRPr="00772E09">
        <w:rPr>
          <w:rStyle w:val="lev"/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  <w:t>Anniviers</w:t>
      </w:r>
      <w:proofErr w:type="spellEnd"/>
    </w:p>
    <w:p w14:paraId="652FDA5E" w14:textId="614CEA89" w:rsidR="0006357E" w:rsidRPr="00127461" w:rsidRDefault="00772E09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D</w:t>
      </w:r>
      <w:r w:rsidR="0006357E" w:rsidRPr="00127461">
        <w:rPr>
          <w:rFonts w:asciiTheme="minorHAnsi" w:eastAsia="Arial Unicode MS" w:hAnsiTheme="minorHAnsi" w:cstheme="minorHAnsi"/>
          <w:sz w:val="22"/>
          <w:szCs w:val="22"/>
        </w:rPr>
        <w:t xml:space="preserve">ans le </w:t>
      </w:r>
      <w:r w:rsidR="0006357E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 d’</w:t>
      </w:r>
      <w:proofErr w:type="spellStart"/>
      <w:r w:rsidR="0006357E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Anniviers</w:t>
      </w:r>
      <w:proofErr w:type="spellEnd"/>
      <w:r w:rsidR="0006357E"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plusieurs hôtels de </w:t>
      </w:r>
      <w:r w:rsidR="0006357E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renommée internationale</w:t>
      </w:r>
      <w:r w:rsidR="0006357E" w:rsidRPr="00127461">
        <w:rPr>
          <w:rFonts w:asciiTheme="minorHAnsi" w:eastAsia="Arial Unicode MS" w:hAnsiTheme="minorHAnsi" w:cstheme="minorHAnsi"/>
          <w:sz w:val="22"/>
          <w:szCs w:val="22"/>
        </w:rPr>
        <w:t xml:space="preserve"> témoignent du </w:t>
      </w:r>
      <w:r w:rsidR="0006357E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passé prestigieux du tourisme </w:t>
      </w:r>
      <w:proofErr w:type="gramStart"/>
      <w:r w:rsidR="0006357E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alpin</w:t>
      </w:r>
      <w:r w:rsidR="0006357E" w:rsidRPr="00127461">
        <w:rPr>
          <w:rFonts w:asciiTheme="minorHAnsi" w:eastAsia="Arial Unicode MS" w:hAnsiTheme="minorHAnsi" w:cstheme="minorHAnsi"/>
          <w:sz w:val="22"/>
          <w:szCs w:val="22"/>
        </w:rPr>
        <w:t>:</w:t>
      </w:r>
      <w:proofErr w:type="gramEnd"/>
    </w:p>
    <w:p w14:paraId="77D944E7" w14:textId="77777777" w:rsidR="0006357E" w:rsidRPr="00127461" w:rsidRDefault="0006357E" w:rsidP="00D42372">
      <w:pPr>
        <w:pStyle w:val="NormalWeb"/>
        <w:numPr>
          <w:ilvl w:val="0"/>
          <w:numId w:val="6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Grand Hôtel du Cervin à Saint-Luc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aujourd’hui transformé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auberge de jeunesse avec espace bien-être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5353C50" w14:textId="77777777" w:rsidR="0006357E" w:rsidRPr="00127461" w:rsidRDefault="0006357E" w:rsidP="00D42372">
      <w:pPr>
        <w:pStyle w:val="NormalWeb"/>
        <w:numPr>
          <w:ilvl w:val="0"/>
          <w:numId w:val="6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L’hôtel Bella-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Tola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joyau du patrimoine valaisan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mêlant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meubles anciens et décoration alpine chaleureuse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657C691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établissements offrent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immersion dans l’histoire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tout en s’adaptant aux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besoins modernes des voyageurs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0698C08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Notre itinéraire se poursuit avec d’autres témoignages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tourisme et du patrimoine valaisan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</w:t>
      </w:r>
    </w:p>
    <w:p w14:paraId="5C2DE333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hôtel au cœur des montagnes</w:t>
      </w:r>
    </w:p>
    <w:p w14:paraId="677202A0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À l’époque de sa construction,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Saint-Luc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était difficile d’accès :</w:t>
      </w:r>
    </w:p>
    <w:p w14:paraId="1BDBB1EF" w14:textId="77777777" w:rsidR="0006357E" w:rsidRPr="00127461" w:rsidRDefault="0006357E" w:rsidP="00D42372">
      <w:pPr>
        <w:pStyle w:val="NormalWeb"/>
        <w:numPr>
          <w:ilvl w:val="0"/>
          <w:numId w:val="6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route carrossable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n’arrive qu’en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1932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limitant les déplacements.</w:t>
      </w:r>
    </w:p>
    <w:p w14:paraId="5645D053" w14:textId="77777777" w:rsidR="0006357E" w:rsidRPr="00127461" w:rsidRDefault="0006357E" w:rsidP="00D42372">
      <w:pPr>
        <w:pStyle w:val="NormalWeb"/>
        <w:numPr>
          <w:ilvl w:val="0"/>
          <w:numId w:val="6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 Les visiteurs atteignaient l’hôtel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à dos de mulet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ce qui en faisait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refuge pour les passionnés d’alpinisme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F55EA53" w14:textId="77777777" w:rsidR="0006357E" w:rsidRPr="00127461" w:rsidRDefault="0006357E" w:rsidP="00D42372">
      <w:pPr>
        <w:pStyle w:val="NormalWeb"/>
        <w:numPr>
          <w:ilvl w:val="0"/>
          <w:numId w:val="6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Contrairement aux hôtels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Zermatt ou Loèche-les-Bains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bénéficiaient d’infrastructures plus développées,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Bella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Tola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était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havre pour les amoureux de la montagne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recherchant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confort et authenticité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E0B5AC1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Contrairement aux établissements construits par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investisseurs extérieurs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Bella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Tola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est le fruit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travail des habitants de Saint-Luc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quatre générations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dimension locale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lui confère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identité unique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différente des hôtels créés par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médecins ou entrepreneurs venus de la Riviera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4A56779" w14:textId="77777777" w:rsidR="0006357E" w:rsidRPr="00127461" w:rsidRDefault="0006357E" w:rsidP="0006357E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lastRenderedPageBreak/>
        <w:t xml:space="preserve">Notre itinéraire se poursuit avec d’autres témoignages du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tourisme et du patrimoine valaisan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587F39C3" w14:textId="77777777" w:rsidR="0006357E" w:rsidRPr="00127461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Un hôtel historique au cœur du Val d’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Anniviers</w:t>
      </w:r>
      <w:proofErr w:type="spellEnd"/>
    </w:p>
    <w:p w14:paraId="23D7DF82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Hôtel Bella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Tola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situé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Saint-Luc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est l’un des plus anciens établissements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construit dans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deuxième moitié du 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Il se distingue par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histoire riche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architecture préservée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engagement envers la conservation du patrimoine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BA646C2" w14:textId="77777777" w:rsidR="0006357E" w:rsidRPr="00127461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Raphaël Ritz : Un artiste et un défenseur du patrimoine</w:t>
      </w:r>
    </w:p>
    <w:p w14:paraId="24F553B9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plafond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salle à manger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 l’hôtel a été peint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Raphaël Ritz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cousin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César Ritz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célèbre hôtelier. Raphaël Ritz a joué un rôle clé dans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création d’un comité pour la sauvegarde du patrimoine bâti en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contribuant à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préservation des monuments historiques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299B27A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2021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restauration minutieuse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des peintures du plafond a été réalisée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Flavia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Flückiger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et son équipe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permettant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fixer les écailles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redonner vie aux salles historiques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Ces espaces, autrefois fréquentés par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touristes anglais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continuent d’accueillir des visiteurs en quête d’authenticité.</w:t>
      </w:r>
    </w:p>
    <w:p w14:paraId="0D60DD19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Un hôtel porté par ses propriétaires</w:t>
      </w:r>
    </w:p>
    <w:p w14:paraId="580EB56A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Hôtel Bella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Tola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traversé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quatre générations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et aujourd’hui, il est géré par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famille Buchs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veille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préserver son âme et son histoire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752793A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propriétaires apportent leur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touche personnelle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intégrant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éléments décoratifs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enrichissent l’atmosphère sans altérer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intégrité historique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lieu.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modernité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est acceptée avec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équilibre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permettant à l’hôtel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vivre et évoluer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sans perdre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soni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i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dentité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201781E" w14:textId="77777777" w:rsidR="0006357E" w:rsidRPr="00127461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Un hôtel vivant, entre tradition et modernité</w:t>
      </w:r>
    </w:p>
    <w:p w14:paraId="4D69ECC4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Hôtel Bella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Tola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incarne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philosophie de conservation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où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histoire et la modernité coexistent harmonieusement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Il est aujourd’hui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modèle de préservation du patrimoine hôtelier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attirant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passionnés d’architecture et d’histoire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F55BB0A" w14:textId="047889AF" w:rsidR="0006357E" w:rsidRPr="00127461" w:rsidRDefault="0006357E">
      <w:pPr>
        <w:rPr>
          <w:rFonts w:cstheme="minorHAnsi"/>
          <w:sz w:val="22"/>
          <w:szCs w:val="22"/>
          <w:lang w:val="fr-CH"/>
        </w:rPr>
      </w:pPr>
      <w:r w:rsidRPr="00127461">
        <w:rPr>
          <w:rFonts w:cstheme="minorHAnsi"/>
          <w:sz w:val="22"/>
          <w:szCs w:val="22"/>
          <w:lang w:val="fr-CH"/>
        </w:rPr>
        <w:br w:type="page"/>
      </w:r>
    </w:p>
    <w:p w14:paraId="1F46BC8B" w14:textId="77777777" w:rsidR="0006357E" w:rsidRPr="00127461" w:rsidRDefault="0006357E">
      <w:pPr>
        <w:rPr>
          <w:rFonts w:cstheme="minorHAnsi"/>
          <w:sz w:val="22"/>
          <w:szCs w:val="22"/>
          <w:lang w:val="fr-CH"/>
        </w:rPr>
      </w:pPr>
    </w:p>
    <w:p w14:paraId="76F08968" w14:textId="57EF7837" w:rsidR="0006357E" w:rsidRPr="00772E09" w:rsidRDefault="0006357E" w:rsidP="00772E09">
      <w:pPr>
        <w:pStyle w:val="Paragraphedeliste"/>
        <w:ind w:left="0"/>
        <w:jc w:val="center"/>
        <w:rPr>
          <w:rFonts w:cstheme="minorHAnsi"/>
          <w:b/>
          <w:bCs/>
          <w:lang w:val="fr-CH"/>
        </w:rPr>
      </w:pPr>
      <w:r w:rsidRPr="00772E09">
        <w:rPr>
          <w:rFonts w:cstheme="minorHAnsi"/>
          <w:b/>
          <w:bCs/>
          <w:lang w:val="fr-CH"/>
        </w:rPr>
        <w:t>Annexe 11</w:t>
      </w:r>
    </w:p>
    <w:p w14:paraId="3561E694" w14:textId="59EEBEF3" w:rsidR="0006357E" w:rsidRPr="00127461" w:rsidRDefault="0006357E" w:rsidP="0006357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13. Entre tradition et Modernité </w:t>
      </w:r>
    </w:p>
    <w:p w14:paraId="754844D4" w14:textId="60BE113F" w:rsidR="0006357E" w:rsidRPr="00772E09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b/>
          <w:bCs/>
          <w:sz w:val="22"/>
          <w:szCs w:val="22"/>
          <w:u w:val="single"/>
        </w:rPr>
      </w:pPr>
      <w:r w:rsidRPr="00772E09">
        <w:rPr>
          <w:rFonts w:asciiTheme="minorHAnsi" w:eastAsia="Arial Unicode MS" w:hAnsiTheme="minorHAnsi" w:cstheme="minorHAnsi"/>
          <w:b/>
          <w:bCs/>
          <w:sz w:val="22"/>
          <w:szCs w:val="22"/>
          <w:u w:val="single"/>
        </w:rPr>
        <w:t>a. Transmission</w:t>
      </w:r>
    </w:p>
    <w:p w14:paraId="708581AF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sz w:val="22"/>
          <w:szCs w:val="22"/>
        </w:rPr>
        <w:t>Qu’en est-il aujourd’hui ?</w:t>
      </w:r>
    </w:p>
    <w:p w14:paraId="4CCCFC67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Notre itinéraire se poursuit avec une réflexion sur l’importance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transmission culturelle et patrimoniale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Si les touristes cherchent un confort et l’authenticité quels sont les sites qui sortent de l’ordinaire, parfois unique en Suisse et peu connu aux valaisans ? Et, si nous envisagions la possibilité d’éduquer la jeunesse et d’en faire les ambassadeurs ? Chose faite dans le cadre de tournages de ce film : </w:t>
      </w:r>
    </w:p>
    <w:p w14:paraId="6EFBCF8F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Découverte des sites romains à Martigny</w:t>
      </w:r>
    </w:p>
    <w:p w14:paraId="4D56A07A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adjoint de la Direction des Écoles du Haut-Lac, Pierre-Yves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Bruttin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accompagne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140 élèves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dans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exploration des vestiges romains de Martigny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sortie pédagogique permet aux jeunes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plonger dans l’histoire antique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découvrant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monuments et artefacts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témoignent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passé gallo-romain de la région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F574828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Martigny, autrefois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Forum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Claudii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Vallensium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était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centre administratif et commercial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sous l’Empire romain. Parmi les vestiges les plus remarquables, on trouve :</w:t>
      </w:r>
    </w:p>
    <w:p w14:paraId="2277E639" w14:textId="77777777" w:rsidR="0006357E" w:rsidRPr="00127461" w:rsidRDefault="0006357E" w:rsidP="00D42372">
      <w:pPr>
        <w:pStyle w:val="NormalWeb"/>
        <w:numPr>
          <w:ilvl w:val="0"/>
          <w:numId w:val="6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L’amphithéâtre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où se déroulaient des spectacles et combats.</w:t>
      </w:r>
    </w:p>
    <w:p w14:paraId="6CC7DB51" w14:textId="77777777" w:rsidR="0006357E" w:rsidRPr="00127461" w:rsidRDefault="0006357E" w:rsidP="00D42372">
      <w:pPr>
        <w:pStyle w:val="NormalWeb"/>
        <w:numPr>
          <w:ilvl w:val="0"/>
          <w:numId w:val="6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Mithraeum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un sanctuaire dédié au culte de Mithra.</w:t>
      </w:r>
    </w:p>
    <w:p w14:paraId="4A359E9F" w14:textId="77777777" w:rsidR="0006357E" w:rsidRPr="00127461" w:rsidRDefault="0006357E" w:rsidP="00D42372">
      <w:pPr>
        <w:pStyle w:val="NormalWeb"/>
        <w:numPr>
          <w:ilvl w:val="0"/>
          <w:numId w:val="6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thermes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illustrant l’importance du bien-être et de l’hygiène dans la société romaine.</w:t>
      </w:r>
    </w:p>
    <w:p w14:paraId="06131EB2" w14:textId="77777777" w:rsidR="0006357E" w:rsidRPr="00127461" w:rsidRDefault="0006357E" w:rsidP="00D42372">
      <w:pPr>
        <w:pStyle w:val="NormalWeb"/>
        <w:numPr>
          <w:ilvl w:val="0"/>
          <w:numId w:val="6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tronçons de l’aqueduc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qui alimentaient la ville en eau.</w:t>
      </w:r>
    </w:p>
    <w:p w14:paraId="268D397B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Cette visite permet aux élèves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mieux comprendre l’influence romaine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sur le Valais et d’apprécier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richesse du patrimoine archéologique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 Martigny.</w:t>
      </w:r>
    </w:p>
    <w:p w14:paraId="12E2DA9C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23E94B9F" w14:textId="77777777" w:rsidR="0006357E" w:rsidRPr="00772E09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b/>
          <w:bCs/>
          <w:sz w:val="22"/>
          <w:szCs w:val="22"/>
          <w:u w:val="single"/>
        </w:rPr>
      </w:pPr>
      <w:r w:rsidRPr="00772E09">
        <w:rPr>
          <w:rFonts w:asciiTheme="minorHAnsi" w:eastAsia="Arial Unicode MS" w:hAnsiTheme="minorHAnsi" w:cstheme="minorHAnsi"/>
          <w:b/>
          <w:bCs/>
          <w:sz w:val="22"/>
          <w:szCs w:val="22"/>
          <w:u w:val="single"/>
        </w:rPr>
        <w:t>b. Innovation</w:t>
      </w:r>
    </w:p>
    <w:p w14:paraId="4806C809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Notre itinéraire se poursuit avec une immersion dans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art de vivre à Zermatt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tradition et modernité se rencontrent pour offrir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expérience chaleureuse et authentique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734E0BA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772E09">
        <w:rPr>
          <w:rStyle w:val="lev"/>
          <w:rFonts w:asciiTheme="minorHAnsi" w:eastAsia="Arial Unicode MS" w:hAnsiTheme="minorHAnsi" w:cstheme="minorHAnsi"/>
          <w:b/>
          <w:bCs/>
          <w:sz w:val="22"/>
          <w:szCs w:val="22"/>
        </w:rPr>
        <w:t>Le Backstage Hôtel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: Une fusion entre art, design et hospitalité</w:t>
      </w:r>
    </w:p>
    <w:p w14:paraId="529E2925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Un hôtel conçu comme une œuvre d’art</w:t>
      </w:r>
    </w:p>
    <w:p w14:paraId="189D47A9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L’architecte et designer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Heinz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Julen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imaginé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Backstage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Hotel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Zermatt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comme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expérience immersive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où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hôtellerie rencontre l’art et la culture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Son slogan,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"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My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house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is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your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house"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reflète cette volonté de créer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espace accueillant et inspirant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chaque visiteur se sent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chez lui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4D2E25A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Un lieu de rencontres artistiques</w:t>
      </w:r>
    </w:p>
    <w:p w14:paraId="09428D3C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Depuis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plus de 30 ans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Backstage Hôtel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accueille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musiciens, artistes contemporains et créateurs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trouvent ici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cadre unique pour se produire et échanger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Grâce à ces rencontres,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Zermatt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gagné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lastRenderedPageBreak/>
        <w:t>notoriété nouvelle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avec la création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festival de musique "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Unplugged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"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né de ces échanges culturels.</w:t>
      </w:r>
    </w:p>
    <w:p w14:paraId="5930F7E9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Un hôtel aux multiples facettes</w:t>
      </w:r>
    </w:p>
    <w:p w14:paraId="46A37990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Backstage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Hotel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propose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expérience complète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intégrant :</w:t>
      </w:r>
    </w:p>
    <w:p w14:paraId="087B73F0" w14:textId="77777777" w:rsidR="0006357E" w:rsidRPr="00127461" w:rsidRDefault="0006357E" w:rsidP="00D42372">
      <w:pPr>
        <w:pStyle w:val="NormalWeb"/>
        <w:numPr>
          <w:ilvl w:val="0"/>
          <w:numId w:val="6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Un espace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wellness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inspiré de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Genèse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chaque étape du parcours évoque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élément de la création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31B83E0" w14:textId="77777777" w:rsidR="0006357E" w:rsidRPr="00127461" w:rsidRDefault="0006357E" w:rsidP="00D42372">
      <w:pPr>
        <w:pStyle w:val="NormalWeb"/>
        <w:numPr>
          <w:ilvl w:val="0"/>
          <w:numId w:val="6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cinéma et un théâtre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offrant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spectacles et projections uniques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19ED901" w14:textId="77777777" w:rsidR="0006357E" w:rsidRPr="00127461" w:rsidRDefault="0006357E" w:rsidP="00D42372">
      <w:pPr>
        <w:pStyle w:val="NormalWeb"/>
        <w:numPr>
          <w:ilvl w:val="0"/>
          <w:numId w:val="6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 concerts et événements artistiques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enrichissent la vie culturelle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Zermatt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5F7D0C8" w14:textId="77777777" w:rsidR="0006357E" w:rsidRPr="00127461" w:rsidRDefault="0006357E" w:rsidP="00D42372">
      <w:pPr>
        <w:pStyle w:val="NormalWeb"/>
        <w:numPr>
          <w:ilvl w:val="0"/>
          <w:numId w:val="6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U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n hôtel-galerie qui redéfinit l’hospitalité. </w:t>
      </w:r>
    </w:p>
    <w:p w14:paraId="1F117C33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Grâce à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approche innovante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Heinz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Julen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transformé l’hôtellerie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un véritable art de vivre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mêlant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tradition et modernité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Son établissement est aujourd’hui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référence incontournable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attirant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voyageurs en quête d’expériences uniques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CD66772" w14:textId="77777777" w:rsidR="0006357E" w:rsidRPr="00772E09" w:rsidRDefault="0006357E" w:rsidP="00D42372">
      <w:pPr>
        <w:pStyle w:val="NormalWeb"/>
        <w:numPr>
          <w:ilvl w:val="1"/>
          <w:numId w:val="71"/>
        </w:numPr>
        <w:ind w:left="284"/>
        <w:jc w:val="both"/>
        <w:rPr>
          <w:rFonts w:asciiTheme="minorHAnsi" w:eastAsia="Arial Unicode MS" w:hAnsiTheme="minorHAnsi" w:cstheme="minorHAnsi"/>
          <w:b/>
          <w:bCs/>
          <w:sz w:val="22"/>
          <w:szCs w:val="22"/>
          <w:u w:val="single"/>
        </w:rPr>
      </w:pPr>
      <w:r w:rsidRPr="00772E09">
        <w:rPr>
          <w:rFonts w:asciiTheme="minorHAnsi" w:eastAsia="Arial Unicode MS" w:hAnsiTheme="minorHAnsi" w:cstheme="minorHAnsi"/>
          <w:b/>
          <w:bCs/>
          <w:sz w:val="22"/>
          <w:szCs w:val="22"/>
          <w:u w:val="single"/>
        </w:rPr>
        <w:t xml:space="preserve">Tourisme durable </w:t>
      </w:r>
    </w:p>
    <w:p w14:paraId="484B8616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Notre itinéraire se poursuit vers le Bas Valais en quête de réponse à notre question : qu’en-est-il aujourd’hui ?</w:t>
      </w:r>
    </w:p>
    <w:p w14:paraId="1463D5A2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Champéry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: Un équilibre entre tourisme et préservation</w:t>
      </w:r>
    </w:p>
    <w:p w14:paraId="550760F2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Situé dans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Bas-Valais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Champéry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est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destination emblématique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découverte par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Anglais au 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 village a su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préserver son identité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tout en s’adaptant aux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exigences du tourisme moderne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71F0D7E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Champéry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incarne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capacité d’adaptation des Alpes valaisannes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restent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ouvertes sur le monde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tout en demeurant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fidèles à leurs racines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architecture traditionnelle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chalets centenaires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environnement préservé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 font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modèle de développement durable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D554BA1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Office du Tourisme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Champéry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joue un rôle clé dans cette préservation, en proposant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activités respectueuses de l’environnement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telles que :</w:t>
      </w:r>
    </w:p>
    <w:p w14:paraId="6C432372" w14:textId="77777777" w:rsidR="0006357E" w:rsidRPr="00127461" w:rsidRDefault="0006357E" w:rsidP="00D42372">
      <w:pPr>
        <w:pStyle w:val="NormalWeb"/>
        <w:numPr>
          <w:ilvl w:val="0"/>
          <w:numId w:val="6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Randonnées et VTT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permettant de découvrir les paysages alpins.</w:t>
      </w:r>
    </w:p>
    <w:p w14:paraId="66B3C2F3" w14:textId="77777777" w:rsidR="0006357E" w:rsidRPr="00127461" w:rsidRDefault="0006357E" w:rsidP="00D42372">
      <w:pPr>
        <w:pStyle w:val="NormalWeb"/>
        <w:numPr>
          <w:ilvl w:val="0"/>
          <w:numId w:val="6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Sports d’hiver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un accès aux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Portes du Soleil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l’un des plus grands domaines skiables d’Europe.</w:t>
      </w:r>
    </w:p>
    <w:p w14:paraId="194ACBE8" w14:textId="77777777" w:rsidR="0006357E" w:rsidRPr="00127461" w:rsidRDefault="0006357E" w:rsidP="00D42372">
      <w:pPr>
        <w:pStyle w:val="NormalWeb"/>
        <w:numPr>
          <w:ilvl w:val="0"/>
          <w:numId w:val="6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Événements culturels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valorisant les traditions locales.</w:t>
      </w:r>
    </w:p>
    <w:p w14:paraId="713064B8" w14:textId="657D3EC6" w:rsidR="0006357E" w:rsidRPr="00127461" w:rsidRDefault="0006357E">
      <w:pPr>
        <w:rPr>
          <w:rFonts w:cstheme="minorHAnsi"/>
          <w:sz w:val="22"/>
          <w:szCs w:val="22"/>
          <w:lang w:val="fr-CH"/>
        </w:rPr>
      </w:pPr>
    </w:p>
    <w:p w14:paraId="7114BE5F" w14:textId="77777777" w:rsidR="0006357E" w:rsidRPr="00127461" w:rsidRDefault="0006357E">
      <w:pPr>
        <w:rPr>
          <w:rFonts w:cstheme="minorHAnsi"/>
          <w:sz w:val="22"/>
          <w:szCs w:val="22"/>
          <w:lang w:val="fr-CH"/>
        </w:rPr>
      </w:pPr>
      <w:r w:rsidRPr="00127461">
        <w:rPr>
          <w:rFonts w:cstheme="minorHAnsi"/>
          <w:sz w:val="22"/>
          <w:szCs w:val="22"/>
          <w:lang w:val="fr-CH"/>
        </w:rPr>
        <w:br w:type="page"/>
      </w:r>
    </w:p>
    <w:p w14:paraId="302EEE9D" w14:textId="4197A153" w:rsidR="0006357E" w:rsidRPr="00772E09" w:rsidRDefault="0006357E" w:rsidP="00772E09">
      <w:pPr>
        <w:pStyle w:val="Paragraphedeliste"/>
        <w:ind w:left="0"/>
        <w:jc w:val="center"/>
        <w:rPr>
          <w:rFonts w:cstheme="minorHAnsi"/>
          <w:b/>
          <w:bCs/>
          <w:lang w:val="fr-CH"/>
        </w:rPr>
      </w:pPr>
      <w:r w:rsidRPr="00772E09">
        <w:rPr>
          <w:rFonts w:cstheme="minorHAnsi"/>
          <w:b/>
          <w:bCs/>
          <w:lang w:val="fr-CH"/>
        </w:rPr>
        <w:lastRenderedPageBreak/>
        <w:t>Annexe 12</w:t>
      </w:r>
    </w:p>
    <w:p w14:paraId="3E6C0DDA" w14:textId="4996A37B" w:rsidR="005115DD" w:rsidRDefault="0006357E" w:rsidP="00D42372">
      <w:pPr>
        <w:pStyle w:val="NormalWeb"/>
        <w:numPr>
          <w:ilvl w:val="1"/>
          <w:numId w:val="65"/>
        </w:numPr>
        <w:ind w:left="426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sz w:val="22"/>
          <w:szCs w:val="22"/>
        </w:rPr>
        <w:t xml:space="preserve">Pistes de </w:t>
      </w:r>
      <w:r w:rsidR="005115DD">
        <w:rPr>
          <w:rFonts w:asciiTheme="minorHAnsi" w:eastAsia="Arial Unicode MS" w:hAnsiTheme="minorHAnsi" w:cstheme="minorHAnsi"/>
          <w:b/>
          <w:sz w:val="22"/>
          <w:szCs w:val="22"/>
        </w:rPr>
        <w:t>réflexions</w:t>
      </w:r>
      <w:r w:rsidR="00BC7A0A">
        <w:rPr>
          <w:rFonts w:asciiTheme="minorHAnsi" w:eastAsia="Arial Unicode MS" w:hAnsiTheme="minorHAnsi" w:cstheme="minorHAnsi"/>
          <w:b/>
          <w:sz w:val="22"/>
          <w:szCs w:val="22"/>
        </w:rPr>
        <w:t>, pour aller plus loin</w:t>
      </w:r>
    </w:p>
    <w:p w14:paraId="406481D5" w14:textId="77777777" w:rsidR="00BC7A0A" w:rsidRPr="00127461" w:rsidRDefault="00BC7A0A" w:rsidP="00BC7A0A">
      <w:pPr>
        <w:pStyle w:val="NormalWeb"/>
        <w:ind w:left="720"/>
        <w:jc w:val="both"/>
        <w:rPr>
          <w:rFonts w:eastAsia="Arial Unicode MS" w:cstheme="minorHAnsi"/>
          <w:b/>
          <w:bCs/>
          <w:sz w:val="22"/>
          <w:szCs w:val="22"/>
        </w:rPr>
      </w:pPr>
    </w:p>
    <w:p w14:paraId="755130AA" w14:textId="77777777" w:rsidR="0006357E" w:rsidRPr="00127461" w:rsidRDefault="0006357E" w:rsidP="005115DD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La formation des Alpes en Valais et les traces du continent africain</w:t>
      </w:r>
    </w:p>
    <w:p w14:paraId="46C4EE62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Alpes valaisannes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sont le résultat d’un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mouvement tectonique majeur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a débuté il y a environ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120 millions d’années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À cette époque,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continent africain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commencé à se déplacer vers le nord, entrant en collision avec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plaque européenne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convergence a entraîné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formation progressive de la chaîne alpine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 processus qui s’est poursuivi sur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 dizaines de millions d’années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BFA037D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Dans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certaines roches témoignent de cette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collision entre l’Afrique et l’Europe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On y trouve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roches métamorphiques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issues de l’ancienne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croûte océanique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s’est retrouvée enfouie sous la plaque africaine avant de remonter à la surface.</w:t>
      </w:r>
    </w:p>
    <w:p w14:paraId="11649CBE" w14:textId="77777777" w:rsidR="0006357E" w:rsidRPr="00127461" w:rsidRDefault="0006357E" w:rsidP="0006357E">
      <w:pPr>
        <w:pStyle w:val="NormalWeb"/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ophiolites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présentes dans certaines zones alpines, sont des vestiges de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ancien océan Téthys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séparait autrefois les deux continents. Ces roches sont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témoins géologiques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 la fermeture de cet océan et de la formation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reliefs alpins</w:t>
      </w:r>
    </w:p>
    <w:p w14:paraId="5BDDDFB1" w14:textId="77777777" w:rsidR="0006357E" w:rsidRPr="00127461" w:rsidRDefault="0006357E" w:rsidP="0006357E">
      <w:pPr>
        <w:pStyle w:val="NormalWeb"/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</w:p>
    <w:p w14:paraId="69DB6BC1" w14:textId="77777777" w:rsidR="0006357E" w:rsidRPr="00127461" w:rsidRDefault="0006357E" w:rsidP="0006357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Glaciers et leur fonte, les conséquences</w:t>
      </w:r>
    </w:p>
    <w:p w14:paraId="21C1BEE1" w14:textId="77777777" w:rsidR="0006357E" w:rsidRPr="00127461" w:rsidRDefault="0006357E" w:rsidP="0006357E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Valais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abrite une grande partie des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glaciers suisses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avec environ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176 glaciers mesurés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et une superficie totale de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961 km²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en 2016. Parmi eux,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grand glacier d’Aletsch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est le plus imposant, représentant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20 % du volume total de glace des Alpes suisses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20C48991" w14:textId="77777777" w:rsidR="0006357E" w:rsidRPr="00127461" w:rsidRDefault="0006357E" w:rsidP="0006357E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Cependant, la fonte des glaciers s’accélère : d’ici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2100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il pourrait ne rester qu’une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cinquantaine de glaciers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en Suisse, contre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1 400 aujourd’hui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. Cette évolution met en lumière l’impact du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changement climatique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sur ces paysages emblématiques.</w:t>
      </w:r>
    </w:p>
    <w:p w14:paraId="2EDE529F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L’impact écologique de la fonte des glaciers en Valais</w:t>
      </w:r>
    </w:p>
    <w:p w14:paraId="22147A86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glaciers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comme ceux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 Glacier d’Aletsch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sont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forte régression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sous l’effet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réchauffement climatique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2022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la fonte des glaciers suisses a atteint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record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une perte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6 % du volume total en une seule année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6AD3B94" w14:textId="77777777" w:rsidR="0006357E" w:rsidRPr="005115DD" w:rsidRDefault="0006357E" w:rsidP="005115DD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5115DD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Conséquences écologiques</w:t>
      </w:r>
    </w:p>
    <w:p w14:paraId="3ED34886" w14:textId="77777777" w:rsidR="0006357E" w:rsidRPr="00127461" w:rsidRDefault="0006357E" w:rsidP="00D42372">
      <w:pPr>
        <w:pStyle w:val="NormalWeb"/>
        <w:numPr>
          <w:ilvl w:val="0"/>
          <w:numId w:val="4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Disponibilité de l’eau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La fonte rapide des glaciers alimente temporairement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rivières et barrages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à long terme, elle risque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réduire les ressources en 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agriculture et l’hydroélectricité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A921984" w14:textId="77777777" w:rsidR="0006357E" w:rsidRPr="00127461" w:rsidRDefault="0006357E" w:rsidP="00D42372">
      <w:pPr>
        <w:pStyle w:val="NormalWeb"/>
        <w:numPr>
          <w:ilvl w:val="0"/>
          <w:numId w:val="4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Risques naturels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La disparition des glaciers entraîne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instabilité des terrains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augmentant les risques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glissements de terrain et de crues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1E9B8D0" w14:textId="77777777" w:rsidR="0006357E" w:rsidRPr="00127461" w:rsidRDefault="0006357E" w:rsidP="00D42372">
      <w:pPr>
        <w:pStyle w:val="NormalWeb"/>
        <w:numPr>
          <w:ilvl w:val="0"/>
          <w:numId w:val="4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Biodiversité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Les écosystèmes alpins sont perturbés, affectant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faune et la flore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dépendent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milieux glaciaires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E63F7ED" w14:textId="77777777" w:rsidR="0006357E" w:rsidRPr="005115DD" w:rsidRDefault="0006357E" w:rsidP="005115DD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5115DD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lastRenderedPageBreak/>
        <w:t>Mesures d’adaptation</w:t>
      </w:r>
    </w:p>
    <w:p w14:paraId="3C2B1C4F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Plan Climat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prévoit des actions pour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limiter les impacts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 la fonte des glaciers, notamment :</w:t>
      </w:r>
    </w:p>
    <w:p w14:paraId="5CE9DB0A" w14:textId="77777777" w:rsidR="0006357E" w:rsidRPr="00127461" w:rsidRDefault="0006357E" w:rsidP="00D42372">
      <w:pPr>
        <w:pStyle w:val="NormalWeb"/>
        <w:numPr>
          <w:ilvl w:val="0"/>
          <w:numId w:val="4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Surveillance accrue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des glaciers et des risques naturels.</w:t>
      </w:r>
    </w:p>
    <w:p w14:paraId="1284EE65" w14:textId="77777777" w:rsidR="0006357E" w:rsidRPr="00127461" w:rsidRDefault="0006357E" w:rsidP="00D42372">
      <w:pPr>
        <w:pStyle w:val="NormalWeb"/>
        <w:numPr>
          <w:ilvl w:val="0"/>
          <w:numId w:val="4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Gestion des ressources en 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anticiper les pénuries.</w:t>
      </w:r>
    </w:p>
    <w:p w14:paraId="10BA516A" w14:textId="77777777" w:rsidR="0006357E" w:rsidRPr="00127461" w:rsidRDefault="0006357E" w:rsidP="00D42372">
      <w:pPr>
        <w:pStyle w:val="NormalWeb"/>
        <w:numPr>
          <w:ilvl w:val="0"/>
          <w:numId w:val="4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Projets de renaturation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préserver la biodiversité  </w:t>
      </w:r>
    </w:p>
    <w:p w14:paraId="54AC0DFB" w14:textId="77777777" w:rsidR="0006357E" w:rsidRPr="00127461" w:rsidRDefault="0006357E" w:rsidP="0006357E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cols du Valais : Un passage stratégique à travers les siècles</w:t>
      </w:r>
    </w:p>
    <w:p w14:paraId="67A13EA2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région alpine suisse, est traversé par plusieurs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cols majeurs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ont joué un rôle essentiel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commerciaux, militaires et culturels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FECAEA2" w14:textId="77777777" w:rsidR="0006357E" w:rsidRPr="005115DD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5115DD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Les cols principaux</w:t>
      </w:r>
    </w:p>
    <w:p w14:paraId="25F45844" w14:textId="77777777" w:rsidR="0006357E" w:rsidRPr="00127461" w:rsidRDefault="0006357E" w:rsidP="00D42372">
      <w:pPr>
        <w:pStyle w:val="NormalWeb"/>
        <w:numPr>
          <w:ilvl w:val="0"/>
          <w:numId w:val="4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Grand-Saint-Bernard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Utilisé depuis l’Antiquité, il était un passage clé pour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Romains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pèlerins médiévaux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9EAF342" w14:textId="77777777" w:rsidR="0006357E" w:rsidRPr="00127461" w:rsidRDefault="0006357E" w:rsidP="00D42372">
      <w:pPr>
        <w:pStyle w:val="NormalWeb"/>
        <w:numPr>
          <w:ilvl w:val="0"/>
          <w:numId w:val="4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Développé par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Napoléon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au début du XIXᵉ siècle pour faciliter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transport militaire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vers l’Italie.</w:t>
      </w:r>
    </w:p>
    <w:p w14:paraId="3582FA8D" w14:textId="77777777" w:rsidR="0006357E" w:rsidRPr="00127461" w:rsidRDefault="0006357E" w:rsidP="00D42372">
      <w:pPr>
        <w:pStyle w:val="NormalWeb"/>
        <w:numPr>
          <w:ilvl w:val="0"/>
          <w:numId w:val="4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Col de 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Gemmi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Reliant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 à l’Oberland bernois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était fréquenté par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marchands et voyageurs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CD2C950" w14:textId="77777777" w:rsidR="0006357E" w:rsidRPr="00127461" w:rsidRDefault="0006357E" w:rsidP="0006357E">
      <w:pPr>
        <w:pStyle w:val="NormalWeb"/>
        <w:ind w:left="720"/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 encadrer</w:t>
      </w:r>
    </w:p>
    <w:p w14:paraId="3D81F6F3" w14:textId="77777777" w:rsidR="0006357E" w:rsidRPr="00127461" w:rsidRDefault="0006357E" w:rsidP="0006357E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Valais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compte plusieurs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cols alpins majeurs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qui ont joué un rôle essentiel dans les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échanges commerciaux et touristiques</w:t>
      </w:r>
      <w:r w:rsidRPr="00127461">
        <w:rPr>
          <w:rFonts w:eastAsia="Arial Unicode MS" w:cstheme="minorHAnsi"/>
          <w:sz w:val="22"/>
          <w:szCs w:val="22"/>
          <w:lang w:eastAsia="fr-CH"/>
        </w:rPr>
        <w:t>. Voici quelques chiffres clés :</w:t>
      </w:r>
    </w:p>
    <w:p w14:paraId="3DEBAFE7" w14:textId="77777777" w:rsidR="0006357E" w:rsidRPr="00127461" w:rsidRDefault="0006357E" w:rsidP="00D42372">
      <w:pPr>
        <w:numPr>
          <w:ilvl w:val="0"/>
          <w:numId w:val="52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col du Grand-Saint-Bernard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culmine à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2 469 mètres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et est l’un des plus anciens passages transalpins, utilisé depuis l’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Antiquité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15C812C7" w14:textId="77777777" w:rsidR="0006357E" w:rsidRPr="00127461" w:rsidRDefault="0006357E" w:rsidP="00D42372">
      <w:pPr>
        <w:numPr>
          <w:ilvl w:val="0"/>
          <w:numId w:val="52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col du Simplon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à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1 995 mètres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relie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Valais à l’Italie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et a été modernisé sous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Napoléon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37851850" w14:textId="77777777" w:rsidR="0006357E" w:rsidRPr="00127461" w:rsidRDefault="0006357E" w:rsidP="00D42372">
      <w:pPr>
        <w:numPr>
          <w:ilvl w:val="0"/>
          <w:numId w:val="52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col de la Forclaz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à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1 527 mètres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est un passage clé entre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Martigny et Chamonix</w:t>
      </w:r>
      <w:r w:rsidRPr="00127461">
        <w:rPr>
          <w:rFonts w:eastAsia="Arial Unicode MS" w:cstheme="minorHAnsi"/>
          <w:sz w:val="22"/>
          <w:szCs w:val="22"/>
          <w:lang w:eastAsia="fr-CH"/>
        </w:rPr>
        <w:t>, très fréquenté par les randonneurs.</w:t>
      </w:r>
    </w:p>
    <w:p w14:paraId="08027B80" w14:textId="77777777" w:rsidR="0006357E" w:rsidRPr="00127461" w:rsidRDefault="0006357E" w:rsidP="00D42372">
      <w:pPr>
        <w:numPr>
          <w:ilvl w:val="0"/>
          <w:numId w:val="52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 xml:space="preserve">col du </w:t>
      </w:r>
      <w:proofErr w:type="spellStart"/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Nufenen</w:t>
      </w:r>
      <w:proofErr w:type="spellEnd"/>
      <w:r w:rsidRPr="00127461">
        <w:rPr>
          <w:rFonts w:eastAsia="Arial Unicode MS" w:cstheme="minorHAnsi"/>
          <w:sz w:val="22"/>
          <w:szCs w:val="22"/>
          <w:lang w:eastAsia="fr-CH"/>
        </w:rPr>
        <w:t xml:space="preserve">, à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2 478 mètres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est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plus haut col routier de Suisse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reliant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Valais au Tessin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62488715" w14:textId="77777777" w:rsidR="0006357E" w:rsidRPr="00127461" w:rsidRDefault="0006357E" w:rsidP="0006357E">
      <w:p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Ces cols sont des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axes stratégiques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tant pour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commerce historique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que pour le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tourisme moderne</w:t>
      </w:r>
      <w:r w:rsidRPr="00127461">
        <w:rPr>
          <w:rFonts w:eastAsia="Arial Unicode MS" w:cstheme="minorHAnsi"/>
          <w:sz w:val="22"/>
          <w:szCs w:val="22"/>
          <w:lang w:eastAsia="fr-CH"/>
        </w:rPr>
        <w:t>, avec des milliers de passages chaque année.</w:t>
      </w:r>
      <w:r w:rsidRPr="00127461">
        <w:rPr>
          <w:rFonts w:eastAsia="Arial Unicode MS" w:cstheme="minorHAnsi"/>
          <w:sz w:val="22"/>
          <w:szCs w:val="22"/>
        </w:rPr>
        <w:t xml:space="preserve"> </w:t>
      </w:r>
    </w:p>
    <w:p w14:paraId="13732991" w14:textId="77777777" w:rsidR="0006357E" w:rsidRPr="005115DD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5115DD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Les cols secondaires</w:t>
      </w:r>
    </w:p>
    <w:p w14:paraId="440E5998" w14:textId="77777777" w:rsidR="0006357E" w:rsidRPr="00127461" w:rsidRDefault="0006357E" w:rsidP="00D42372">
      <w:pPr>
        <w:pStyle w:val="NormalWeb"/>
        <w:numPr>
          <w:ilvl w:val="0"/>
          <w:numId w:val="4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Col du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Sanetsch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Un passage entre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 et le canton de Berne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utilisé historiquement par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bergers et commerçants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59005B7" w14:textId="77777777" w:rsidR="0006357E" w:rsidRPr="00127461" w:rsidRDefault="0006357E" w:rsidP="00D42372">
      <w:pPr>
        <w:pStyle w:val="NormalWeb"/>
        <w:numPr>
          <w:ilvl w:val="0"/>
          <w:numId w:val="4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Col du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Nufenen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Reliant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 au Tessin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est aujourd’hui un axe important pour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randonneurs et cyclistes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1383418" w14:textId="77777777" w:rsidR="0006357E" w:rsidRPr="00127461" w:rsidRDefault="0006357E" w:rsidP="00D42372">
      <w:pPr>
        <w:pStyle w:val="NormalWeb"/>
        <w:numPr>
          <w:ilvl w:val="0"/>
          <w:numId w:val="4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 Gries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Ancien itinéraire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commerce du fromage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Lucerne à Domodossola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43344E0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Ces cols ont façonné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facilitant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et les migrations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travers les Alpes.</w:t>
      </w:r>
    </w:p>
    <w:p w14:paraId="0FD277F5" w14:textId="77777777" w:rsidR="0006357E" w:rsidRPr="00127461" w:rsidRDefault="0006357E" w:rsidP="0006357E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Rhône en Valais : Un fleuve essentiel</w:t>
      </w:r>
    </w:p>
    <w:p w14:paraId="1850B48B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prend sa source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glacier du 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près de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Gletsch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traverse tout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avant de se jeter dans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lac Léman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 Il joue un rôle fondamental dans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écosystème, l’économie et l’aménagement du territoire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B2AF75C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lastRenderedPageBreak/>
        <w:t xml:space="preserve">Depuis des siècles, le Rhône a été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corrigé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limiter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crues dévastatrices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protéger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habitants et infrastructures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3ᵉ correction du 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cours, vise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sécuriser la plaine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rendre le fleuve plus naturel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A606D78" w14:textId="77777777" w:rsidR="0006357E" w:rsidRPr="005115DD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5115DD">
        <w:rPr>
          <w:rStyle w:val="lev"/>
          <w:rFonts w:asciiTheme="minorHAnsi" w:eastAsia="Arial Unicode MS" w:hAnsiTheme="minorHAnsi" w:cstheme="minorHAnsi"/>
          <w:sz w:val="22"/>
          <w:szCs w:val="22"/>
          <w:u w:val="single"/>
        </w:rPr>
        <w:t>Un axe de vie et de commerce</w:t>
      </w:r>
    </w:p>
    <w:p w14:paraId="105487E9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Rhône a toujours été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axe de communication majeur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facilitant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commerciaux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entre la Suisse et l’Europe. Aujourd’hui, il est aussi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espace de loisirs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pistes cyclables et sentiers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le long de son cours</w:t>
      </w:r>
    </w:p>
    <w:p w14:paraId="15EEBE07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fleuve majeur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joue un rôle essentiel dans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écosystème régional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Cependant, il est aussi confronté à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défis environnementaux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liés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changement climatique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à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aménagement du territoire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2FCD7DB" w14:textId="77777777" w:rsidR="0006357E" w:rsidRPr="005115DD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5115DD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1. La biodiversité et les corridors écologiques</w:t>
      </w:r>
    </w:p>
    <w:p w14:paraId="38F1A0B6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La plaine du Rhône est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espace vital pour la faune et la flore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mais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urbanisation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infrastructures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fragmentent les habitats naturels. Pour préserver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diversité biologique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canton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mis en place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réseau écologique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reliant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zones naturelles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par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corridors biologiques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8AF29C8" w14:textId="77777777" w:rsidR="0006357E" w:rsidRPr="005115DD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5115DD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2. Les effets du changement climatique</w:t>
      </w:r>
    </w:p>
    <w:p w14:paraId="62E2A8F5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réchauffement climatique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entraîne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modification du régime hydrologique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Rhône </w:t>
      </w:r>
    </w:p>
    <w:p w14:paraId="2C78ADE6" w14:textId="77777777" w:rsidR="0006357E" w:rsidRPr="00127461" w:rsidRDefault="0006357E" w:rsidP="00D42372">
      <w:pPr>
        <w:pStyle w:val="NormalWeb"/>
        <w:numPr>
          <w:ilvl w:val="0"/>
          <w:numId w:val="4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Fonte accélérée des glaciers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réduisant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apport en 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CB423CD" w14:textId="77777777" w:rsidR="0006357E" w:rsidRPr="00127461" w:rsidRDefault="0006357E" w:rsidP="00D42372">
      <w:pPr>
        <w:pStyle w:val="NormalWeb"/>
        <w:numPr>
          <w:ilvl w:val="0"/>
          <w:numId w:val="4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Crues plus fréquentes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nécessitant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mesures de protection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5CE41BF" w14:textId="77777777" w:rsidR="0006357E" w:rsidRPr="00127461" w:rsidRDefault="0006357E" w:rsidP="00D42372">
      <w:pPr>
        <w:pStyle w:val="NormalWeb"/>
        <w:numPr>
          <w:ilvl w:val="0"/>
          <w:numId w:val="4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Pénuries d’eau en été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affectant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agriculture et l’approvisionnement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4BD00CC" w14:textId="77777777" w:rsidR="0006357E" w:rsidRPr="005115DD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5115DD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3. La gestion des eaux et des risques naturels</w:t>
      </w:r>
    </w:p>
    <w:p w14:paraId="01D465BC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Face à ces défis,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Plan Climat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prévoit plusieurs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mesures d’adaptation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</w:t>
      </w:r>
    </w:p>
    <w:p w14:paraId="4C4F85AF" w14:textId="77777777" w:rsidR="0006357E" w:rsidRPr="00127461" w:rsidRDefault="0006357E" w:rsidP="00D42372">
      <w:pPr>
        <w:pStyle w:val="NormalWeb"/>
        <w:numPr>
          <w:ilvl w:val="0"/>
          <w:numId w:val="4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Gestion active des lacs d’accumulation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limiter les crues.</w:t>
      </w:r>
    </w:p>
    <w:p w14:paraId="21C860BF" w14:textId="77777777" w:rsidR="0006357E" w:rsidRPr="00127461" w:rsidRDefault="0006357E" w:rsidP="00D42372">
      <w:pPr>
        <w:pStyle w:val="NormalWeb"/>
        <w:numPr>
          <w:ilvl w:val="0"/>
          <w:numId w:val="4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Surveillance accrue des risques naturels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liés aux variations du Rhône.</w:t>
      </w:r>
    </w:p>
    <w:p w14:paraId="1F344586" w14:textId="77777777" w:rsidR="0006357E" w:rsidRPr="00127461" w:rsidRDefault="0006357E" w:rsidP="00D42372">
      <w:pPr>
        <w:pStyle w:val="NormalWeb"/>
        <w:numPr>
          <w:ilvl w:val="0"/>
          <w:numId w:val="4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Sensibilisation sur le cycle de l’eau et sa valeur écologique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35BD9C2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initiatives visent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protéger l’environnement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tout en assurant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cohabitation durable entre l’homme et la nature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74FE468" w14:textId="77777777" w:rsidR="0006357E" w:rsidRPr="00127461" w:rsidRDefault="0006357E" w:rsidP="005115DD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Thèmes historiques abordés dans le dossier</w:t>
      </w:r>
    </w:p>
    <w:p w14:paraId="0EFA3B02" w14:textId="77777777" w:rsidR="0006357E" w:rsidRPr="00127461" w:rsidRDefault="0006357E" w:rsidP="0006357E">
      <w:pPr>
        <w:pStyle w:val="NormalWeb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 dossier explore plusieurs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aspects majeurs de l’histoire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révélant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héritage millénaire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évolution à travers les siècles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0B66B4F" w14:textId="77777777" w:rsidR="0006357E" w:rsidRPr="00772E09" w:rsidRDefault="0006357E" w:rsidP="0006357E">
      <w:pPr>
        <w:pStyle w:val="Titre4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1. La Préhistoire en Valais</w:t>
      </w:r>
    </w:p>
    <w:p w14:paraId="613F7649" w14:textId="77777777" w:rsidR="0006357E" w:rsidRPr="00127461" w:rsidRDefault="0006357E" w:rsidP="00D42372">
      <w:pPr>
        <w:pStyle w:val="NormalWeb"/>
        <w:numPr>
          <w:ilvl w:val="0"/>
          <w:numId w:val="53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Premières traces humaines datant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32 000 ans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des vestiges néandertaliens près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lac de Tanay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AA9BE63" w14:textId="77777777" w:rsidR="0006357E" w:rsidRPr="00127461" w:rsidRDefault="0006357E" w:rsidP="00D42372">
      <w:pPr>
        <w:pStyle w:val="NormalWeb"/>
        <w:numPr>
          <w:ilvl w:val="0"/>
          <w:numId w:val="53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Occupation sporadique due aux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glaciations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celle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Würm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CF9BD13" w14:textId="77777777" w:rsidR="0006357E" w:rsidRPr="00127461" w:rsidRDefault="0006357E" w:rsidP="00D42372">
      <w:pPr>
        <w:pStyle w:val="NormalWeb"/>
        <w:numPr>
          <w:ilvl w:val="0"/>
          <w:numId w:val="53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Installation de peuples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Néolithique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sites agricoles et funéraires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3D744F6" w14:textId="77777777" w:rsidR="0006357E" w:rsidRPr="00772E09" w:rsidRDefault="0006357E" w:rsidP="0006357E">
      <w:pPr>
        <w:pStyle w:val="Titre4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lastRenderedPageBreak/>
        <w:t>2. Les Romains et leur influence</w:t>
      </w:r>
    </w:p>
    <w:p w14:paraId="047D8104" w14:textId="77777777" w:rsidR="0006357E" w:rsidRPr="00127461" w:rsidRDefault="0006357E" w:rsidP="00D42372">
      <w:pPr>
        <w:pStyle w:val="NormalWeb"/>
        <w:numPr>
          <w:ilvl w:val="0"/>
          <w:numId w:val="54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Intégration du Valais à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Empire romain sous Auguste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favorisant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commerciaux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DCB1C4A" w14:textId="77777777" w:rsidR="0006357E" w:rsidRPr="00127461" w:rsidRDefault="0006357E" w:rsidP="00D42372">
      <w:pPr>
        <w:pStyle w:val="NormalWeb"/>
        <w:numPr>
          <w:ilvl w:val="0"/>
          <w:numId w:val="54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Fondation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Forum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Claudii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Vallensium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(Martigny), centre administratif et économique.</w:t>
      </w:r>
    </w:p>
    <w:p w14:paraId="540938AB" w14:textId="77777777" w:rsidR="0006357E" w:rsidRPr="00127461" w:rsidRDefault="0006357E" w:rsidP="00D42372">
      <w:pPr>
        <w:pStyle w:val="NormalWeb"/>
        <w:numPr>
          <w:ilvl w:val="0"/>
          <w:numId w:val="54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Vestiges notables :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amphithéâtre, thermes, aqueducs et mithraeum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0CFE6A5" w14:textId="77777777" w:rsidR="0006357E" w:rsidRPr="00772E09" w:rsidRDefault="0006357E" w:rsidP="0006357E">
      <w:pPr>
        <w:pStyle w:val="Titre4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3. L’archéologie et les découvertes alpines</w:t>
      </w:r>
    </w:p>
    <w:p w14:paraId="42CFF858" w14:textId="77777777" w:rsidR="0006357E" w:rsidRPr="00127461" w:rsidRDefault="0006357E" w:rsidP="00D42372">
      <w:pPr>
        <w:pStyle w:val="NormalWeb"/>
        <w:numPr>
          <w:ilvl w:val="0"/>
          <w:numId w:val="55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Études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sites de haute altitude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révélant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postes de chasse et zones d’habitat temporaire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F772ED9" w14:textId="77777777" w:rsidR="0006357E" w:rsidRPr="00127461" w:rsidRDefault="0006357E" w:rsidP="00D42372">
      <w:pPr>
        <w:pStyle w:val="NormalWeb"/>
        <w:numPr>
          <w:ilvl w:val="0"/>
          <w:numId w:val="55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Découvertes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flèches en silex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d’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ossements calcinés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monnaies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laténiennes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, attestant d’une occupation ancienne.</w:t>
      </w:r>
    </w:p>
    <w:p w14:paraId="5A4D08D5" w14:textId="77777777" w:rsidR="0006357E" w:rsidRPr="00127461" w:rsidRDefault="0006357E" w:rsidP="00D42372">
      <w:pPr>
        <w:pStyle w:val="NormalWeb"/>
        <w:numPr>
          <w:ilvl w:val="0"/>
          <w:numId w:val="55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Techniques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conservation et restauration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patrimoine bâti.</w:t>
      </w:r>
    </w:p>
    <w:p w14:paraId="5858B097" w14:textId="77777777" w:rsidR="0006357E" w:rsidRPr="00772E09" w:rsidRDefault="0006357E" w:rsidP="0006357E">
      <w:pPr>
        <w:pStyle w:val="Titre4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4. Les passages sur glaciers depuis l’Antiquité</w:t>
      </w:r>
    </w:p>
    <w:p w14:paraId="5D7B6932" w14:textId="77777777" w:rsidR="0006357E" w:rsidRPr="00127461" w:rsidRDefault="0006357E" w:rsidP="00D42372">
      <w:pPr>
        <w:pStyle w:val="NormalWeb"/>
        <w:numPr>
          <w:ilvl w:val="0"/>
          <w:numId w:val="56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Utilisation des glaciers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voies naturelles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facilitant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migration et le commerce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27F82EC" w14:textId="77777777" w:rsidR="0006357E" w:rsidRPr="00127461" w:rsidRDefault="0006357E" w:rsidP="00D42372">
      <w:pPr>
        <w:pStyle w:val="NormalWeb"/>
        <w:numPr>
          <w:ilvl w:val="0"/>
          <w:numId w:val="56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Vestiges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sentiers anciens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postes de repos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les voyageurs.</w:t>
      </w:r>
    </w:p>
    <w:p w14:paraId="50CE76D1" w14:textId="77777777" w:rsidR="0006357E" w:rsidRPr="00127461" w:rsidRDefault="0006357E" w:rsidP="00D42372">
      <w:pPr>
        <w:pStyle w:val="NormalWeb"/>
        <w:numPr>
          <w:ilvl w:val="0"/>
          <w:numId w:val="56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Impacts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changement climatique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sur ces itinéraires historiques.</w:t>
      </w:r>
    </w:p>
    <w:p w14:paraId="1BB11D06" w14:textId="77777777" w:rsidR="0006357E" w:rsidRPr="00772E09" w:rsidRDefault="0006357E" w:rsidP="0006357E">
      <w:pPr>
        <w:pStyle w:val="Titre4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5. Les quatre voies historiques du Valais</w:t>
      </w:r>
    </w:p>
    <w:p w14:paraId="74B334A3" w14:textId="77777777" w:rsidR="0006357E" w:rsidRPr="00127461" w:rsidRDefault="0006357E" w:rsidP="00D42372">
      <w:pPr>
        <w:pStyle w:val="NormalWeb"/>
        <w:numPr>
          <w:ilvl w:val="0"/>
          <w:numId w:val="57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Via Cook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Premier voyage organisé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1863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reliant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Genève à Neuchâtel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9F739AB" w14:textId="77777777" w:rsidR="0006357E" w:rsidRPr="00127461" w:rsidRDefault="0006357E" w:rsidP="00D42372">
      <w:pPr>
        <w:pStyle w:val="NormalWeb"/>
        <w:numPr>
          <w:ilvl w:val="0"/>
          <w:numId w:val="57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Via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Stockalper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Route commerciale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XVIIᵉ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passant par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 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C6C10B1" w14:textId="77777777" w:rsidR="0006357E" w:rsidRPr="00127461" w:rsidRDefault="0006357E" w:rsidP="00D42372">
      <w:pPr>
        <w:pStyle w:val="NormalWeb"/>
        <w:numPr>
          <w:ilvl w:val="0"/>
          <w:numId w:val="57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Via Sbrinz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Commerce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fromage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Lucerne à Domodossola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via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cols alpins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8C9194A" w14:textId="77777777" w:rsidR="0006357E" w:rsidRPr="00127461" w:rsidRDefault="0006357E" w:rsidP="00D42372">
      <w:pPr>
        <w:pStyle w:val="NormalWeb"/>
        <w:numPr>
          <w:ilvl w:val="0"/>
          <w:numId w:val="57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Via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Francigena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Itinéraire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pèlerinage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traversant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Grand-Saint-Bernard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5DBEE31" w14:textId="77777777" w:rsidR="0006357E" w:rsidRPr="00127461" w:rsidRDefault="0006357E" w:rsidP="0006357E">
      <w:pPr>
        <w:pStyle w:val="NormalWeb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thèmes illustrent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richesse historique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façonnée par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hommes, la nature et le temps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14DC47E" w14:textId="77777777" w:rsidR="0006357E" w:rsidRPr="00127461" w:rsidRDefault="0006357E" w:rsidP="0006357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sz w:val="22"/>
          <w:szCs w:val="22"/>
        </w:rPr>
        <w:t>Comment le tourisme se développe et Pourquoi ?</w:t>
      </w:r>
    </w:p>
    <w:p w14:paraId="6F77BE75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L’essor du tourisme grâce aux écrivains voyageurs</w:t>
      </w:r>
    </w:p>
    <w:p w14:paraId="5FD2808B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Depuis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Renaissance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écrivains voyageurs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joué un rôle clé dans le développement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tourisme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décrivant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paysages fascinants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en éveillant la curiosité des lecteurs. Bien que ce sujet </w:t>
      </w:r>
      <w:proofErr w:type="gramStart"/>
      <w:r w:rsidRPr="00127461">
        <w:rPr>
          <w:rFonts w:asciiTheme="minorHAnsi" w:eastAsia="Arial Unicode MS" w:hAnsiTheme="minorHAnsi" w:cstheme="minorHAnsi"/>
          <w:sz w:val="22"/>
          <w:szCs w:val="22"/>
        </w:rPr>
        <w:t>n’a</w:t>
      </w:r>
      <w:proofErr w:type="gram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pas été présenté dans le film, nous organisons, après la projection du film, des mini-conférences de 20-30 minutes avec Antoine </w:t>
      </w:r>
      <w:proofErr w:type="spellStart"/>
      <w:r w:rsidRPr="00127461">
        <w:rPr>
          <w:rFonts w:asciiTheme="minorHAnsi" w:eastAsia="Arial Unicode MS" w:hAnsiTheme="minorHAnsi" w:cstheme="minorHAnsi"/>
          <w:sz w:val="22"/>
          <w:szCs w:val="22"/>
        </w:rPr>
        <w:t>Pitteloud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l’auteur du l’ouvrage anthologique : « Le Valais à Livre Ouvert ». </w:t>
      </w:r>
    </w:p>
    <w:p w14:paraId="299A4005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De la Renaissance au XVIIIᵉ siècle</w:t>
      </w:r>
    </w:p>
    <w:p w14:paraId="1D96CC65" w14:textId="77777777" w:rsidR="0006357E" w:rsidRPr="00127461" w:rsidRDefault="0006357E" w:rsidP="00D42372">
      <w:pPr>
        <w:pStyle w:val="NormalWeb"/>
        <w:numPr>
          <w:ilvl w:val="0"/>
          <w:numId w:val="4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récits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Montaigne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Rabelais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influencé les premiers voyageurs en quête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découvertes culturelles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D2C0A98" w14:textId="77777777" w:rsidR="0006357E" w:rsidRPr="00127461" w:rsidRDefault="0006357E" w:rsidP="00D42372">
      <w:pPr>
        <w:pStyle w:val="NormalWeb"/>
        <w:numPr>
          <w:ilvl w:val="0"/>
          <w:numId w:val="48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XVIIIᵉ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philosophes des Lumières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Voltaire et Rousseau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ont popularisé l’idée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voyage éducatif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notamment en Suisse.</w:t>
      </w:r>
    </w:p>
    <w:p w14:paraId="5D9F4322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 XIXᵉ siècle : L’âge d’or du tourisme littéraire</w:t>
      </w:r>
    </w:p>
    <w:p w14:paraId="41DF47FE" w14:textId="77777777" w:rsidR="0006357E" w:rsidRPr="00127461" w:rsidRDefault="0006357E" w:rsidP="00D42372">
      <w:pPr>
        <w:pStyle w:val="NormalWeb"/>
        <w:numPr>
          <w:ilvl w:val="0"/>
          <w:numId w:val="4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Avec l’essor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romantisme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des écrivains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Byron, Goethe et Hugo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décrit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Alpes suisses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attirant une élite européenne.</w:t>
      </w:r>
    </w:p>
    <w:p w14:paraId="2DD9B08B" w14:textId="77777777" w:rsidR="0006357E" w:rsidRPr="00127461" w:rsidRDefault="0006357E" w:rsidP="00D42372">
      <w:pPr>
        <w:pStyle w:val="NormalWeb"/>
        <w:numPr>
          <w:ilvl w:val="0"/>
          <w:numId w:val="49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récits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Stendhal et Dumas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contribué à la fascination pour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paysages alpins et les traditions locales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3569319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lastRenderedPageBreak/>
        <w:t>Du XXᵉ siècle à aujourd’hui</w:t>
      </w:r>
    </w:p>
    <w:p w14:paraId="7B55EE4F" w14:textId="77777777" w:rsidR="0006357E" w:rsidRPr="00127461" w:rsidRDefault="0006357E" w:rsidP="00D42372">
      <w:pPr>
        <w:pStyle w:val="NormalWeb"/>
        <w:numPr>
          <w:ilvl w:val="0"/>
          <w:numId w:val="5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tourisme s’est démocratisé grâce aux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guides de voyage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inspirés des récits d’écrivains.</w:t>
      </w:r>
    </w:p>
    <w:p w14:paraId="2AA450CD" w14:textId="77777777" w:rsidR="0006357E" w:rsidRPr="00127461" w:rsidRDefault="0006357E" w:rsidP="00D42372">
      <w:pPr>
        <w:pStyle w:val="NormalWeb"/>
        <w:numPr>
          <w:ilvl w:val="0"/>
          <w:numId w:val="50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Des auteurs contemporains continuent de promouvoir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destinations culturelles et naturelles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influençant les tendances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tourisme moderne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CBC84F0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débuts du tourisme en Valais</w:t>
      </w:r>
    </w:p>
    <w:p w14:paraId="6744DB6E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tourisme en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commencé à se développer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notamment grâce à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aristocratie anglaise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cherchait des destinations alpines pour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sports d’hiver et les séjours estivaux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7A2E8B2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Les premières étapes du tourisme</w:t>
      </w:r>
    </w:p>
    <w:p w14:paraId="1FC5D76C" w14:textId="77777777" w:rsidR="0006357E" w:rsidRPr="00127461" w:rsidRDefault="0006357E" w:rsidP="00D42372">
      <w:pPr>
        <w:pStyle w:val="NormalWeb"/>
        <w:numPr>
          <w:ilvl w:val="0"/>
          <w:numId w:val="5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Milieu du 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Les premiers hôtels apparaissent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vallées alpines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attirant une clientèle fortunée.</w:t>
      </w:r>
    </w:p>
    <w:p w14:paraId="03E60D26" w14:textId="77777777" w:rsidR="0006357E" w:rsidRPr="00127461" w:rsidRDefault="0006357E" w:rsidP="00D42372">
      <w:pPr>
        <w:pStyle w:val="NormalWeb"/>
        <w:numPr>
          <w:ilvl w:val="0"/>
          <w:numId w:val="5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Fin du XIXᵉ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facilite l’accès aux stations, entraînant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boom touristique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B932626" w14:textId="77777777" w:rsidR="0006357E" w:rsidRPr="00127461" w:rsidRDefault="0006357E" w:rsidP="00D42372">
      <w:pPr>
        <w:pStyle w:val="NormalWeb"/>
        <w:numPr>
          <w:ilvl w:val="0"/>
          <w:numId w:val="5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Début du XXᵉ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Les stations jusque-là actives en été commencent à se tourner vers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sports d’hiver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sous l’impulsion des visiteurs britanniques.</w:t>
      </w:r>
    </w:p>
    <w:p w14:paraId="472B5440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Aujourd’hui,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est une destination prisée pour ses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stations de ski, ses paysages alpins et son patrimoine historique</w:t>
      </w:r>
    </w:p>
    <w:p w14:paraId="644BE9EC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abrite plusieurs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hôtels historiques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témoins de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passé touristique et culturel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Ces établissements ont su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préserver leur charme d’antan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tout en s’adaptant aux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besoins modernes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F59F84C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  <w:u w:val="single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Quelques hôtels emblématiques</w:t>
      </w:r>
    </w:p>
    <w:p w14:paraId="49975539" w14:textId="77777777" w:rsidR="0006357E" w:rsidRPr="00127461" w:rsidRDefault="0006357E" w:rsidP="00D42372">
      <w:pPr>
        <w:pStyle w:val="NormalWeb"/>
        <w:numPr>
          <w:ilvl w:val="0"/>
          <w:numId w:val="4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Grand Hôtel &amp;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Kurhaus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(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Arolla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)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Fondé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1896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est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refuge alpin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au cœur des montagnes.</w:t>
      </w:r>
    </w:p>
    <w:p w14:paraId="4DAD4ED6" w14:textId="77777777" w:rsidR="0006357E" w:rsidRPr="00127461" w:rsidRDefault="0006357E" w:rsidP="00D42372">
      <w:pPr>
        <w:pStyle w:val="NormalWeb"/>
        <w:numPr>
          <w:ilvl w:val="0"/>
          <w:numId w:val="4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Hôtel Bella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Tola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(Saint-Luc)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Datant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1859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est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joyau de la Belle Époque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mêlant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histoire et confort moderne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CB64D80" w14:textId="77777777" w:rsidR="0006357E" w:rsidRPr="00127461" w:rsidRDefault="0006357E" w:rsidP="00D42372">
      <w:pPr>
        <w:pStyle w:val="NormalWeb"/>
        <w:numPr>
          <w:ilvl w:val="0"/>
          <w:numId w:val="4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Hôtel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Ofenhorn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(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Binn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)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Construit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1883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est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hôtel de montagne historique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préservé avec soin.</w:t>
      </w:r>
    </w:p>
    <w:p w14:paraId="48C7CE3D" w14:textId="77777777" w:rsidR="0006357E" w:rsidRPr="00127461" w:rsidRDefault="0006357E" w:rsidP="00D42372">
      <w:pPr>
        <w:pStyle w:val="NormalWeb"/>
        <w:numPr>
          <w:ilvl w:val="0"/>
          <w:numId w:val="4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Hôtel Monte Rosa (Zermatt)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Étroitement lié à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première ascension du Cervin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reste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symbole du tourisme alpin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43FD07B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hôtels offrent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expérience unique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où l’on peut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revivre l’histoire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tout en profitant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confort contemporain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F2DBBC1" w14:textId="77777777" w:rsidR="0006357E" w:rsidRPr="00127461" w:rsidRDefault="0006357E" w:rsidP="0006357E">
      <w:pPr>
        <w:pStyle w:val="Titre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 tourisme durable en Valais aujourd’hui</w:t>
      </w:r>
    </w:p>
    <w:p w14:paraId="68889003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s’engage activement dans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tourisme durable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conciliant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préservation de l’environnement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développement économique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Plusieurs initiatives sont mises en place pour garantir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équilibre entre nature et activités touristiques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A09A612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1. Innovation et durabilité</w:t>
      </w:r>
    </w:p>
    <w:p w14:paraId="3F34D85B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Association pour l’Innovation du Tourisme en Valais (ITV)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soutient des projets visant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réduire l’impact environnemental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tourisme et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promouvoir des pratiques responsables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95CF066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lastRenderedPageBreak/>
        <w:t>2. Tourisme quatre saisons</w:t>
      </w:r>
    </w:p>
    <w:p w14:paraId="2D7F74FD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canton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encourage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tourisme moins dépendant de l’hiver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développant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activités estivales et automnales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diversifier l’offre.</w:t>
      </w:r>
    </w:p>
    <w:p w14:paraId="0DB7D206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3. Valorisation des données et tendances</w:t>
      </w:r>
    </w:p>
    <w:p w14:paraId="6000E7ED" w14:textId="77777777" w:rsidR="0006357E" w:rsidRPr="00127461" w:rsidRDefault="0006357E" w:rsidP="0006357E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Observatoire Valaisan du Tourisme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analyse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nouvelles tendances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propose des solutions pour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tourisme plus respectueux de l’environnement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DCE4E55" w14:textId="77777777" w:rsidR="0006357E" w:rsidRPr="00772E09" w:rsidRDefault="0006357E" w:rsidP="0006357E">
      <w:pPr>
        <w:pStyle w:val="Titre4"/>
        <w:jc w:val="both"/>
        <w:rPr>
          <w:rFonts w:asciiTheme="minorHAnsi" w:eastAsia="Arial Unicode MS" w:hAnsiTheme="minorHAnsi" w:cstheme="minorHAnsi"/>
          <w:i w:val="0"/>
          <w:iCs w:val="0"/>
          <w:color w:val="000000" w:themeColor="text1"/>
          <w:sz w:val="22"/>
          <w:szCs w:val="22"/>
        </w:rPr>
      </w:pPr>
      <w:r w:rsidRPr="00772E09">
        <w:rPr>
          <w:rStyle w:val="lev"/>
          <w:rFonts w:asciiTheme="minorHAnsi" w:eastAsia="Arial Unicode MS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4. Expériences immersives et locales</w:t>
      </w:r>
    </w:p>
    <w:p w14:paraId="0E9FE78D" w14:textId="77777777" w:rsidR="0006357E" w:rsidRPr="00127461" w:rsidRDefault="0006357E" w:rsidP="00772E09">
      <w:pPr>
        <w:pStyle w:val="NormalWeb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sz w:val="22"/>
          <w:szCs w:val="22"/>
        </w:rPr>
        <w:t xml:space="preserve">Quelques chiffres … </w:t>
      </w:r>
    </w:p>
    <w:p w14:paraId="2782C971" w14:textId="77777777" w:rsidR="0006357E" w:rsidRPr="00127461" w:rsidRDefault="0006357E" w:rsidP="00772E0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Fonts w:asciiTheme="minorHAnsi" w:eastAsia="Arial Unicode MS" w:hAnsiTheme="minorHAnsi" w:cstheme="minorHAnsi"/>
          <w:b/>
          <w:bCs/>
          <w:sz w:val="22"/>
          <w:szCs w:val="22"/>
        </w:rPr>
        <w:t>tourisme en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joue un rôle clé dans l’économie régionale, avec des chiffres qui illustrent son importance :</w:t>
      </w:r>
    </w:p>
    <w:p w14:paraId="5F76B6E3" w14:textId="77777777" w:rsidR="0006357E" w:rsidRPr="00127461" w:rsidRDefault="0006357E" w:rsidP="00D42372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En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2024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le nombre de nuitées a atteint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2 140 192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marquant une baisse de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2,6 %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par rapport à l’année précédente.</w:t>
      </w:r>
    </w:p>
    <w:p w14:paraId="6852FD33" w14:textId="77777777" w:rsidR="0006357E" w:rsidRPr="00127461" w:rsidRDefault="0006357E" w:rsidP="00D42372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 xml:space="preserve">Les touristes étrangers ont augmenté de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2,1 %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, avec une forte progression des visiteurs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japonais (+46,1 %)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et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chinois (+21,6 %)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52C88C74" w14:textId="77777777" w:rsidR="0006357E" w:rsidRPr="00127461" w:rsidRDefault="0006357E" w:rsidP="00D42372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eastAsia="Arial Unicode MS" w:cstheme="minorHAnsi"/>
          <w:sz w:val="22"/>
          <w:szCs w:val="22"/>
          <w:lang w:eastAsia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>Le secteur de l’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hôtellerie-restauration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a connu une croissance de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1,5 %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en 2024 et devrait encore progresser en 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2025 (+1,9 %)</w:t>
      </w:r>
      <w:r w:rsidRPr="00127461">
        <w:rPr>
          <w:rFonts w:eastAsia="Arial Unicode MS" w:cstheme="minorHAnsi"/>
          <w:sz w:val="22"/>
          <w:szCs w:val="22"/>
          <w:lang w:eastAsia="fr-CH"/>
        </w:rPr>
        <w:t>.</w:t>
      </w:r>
    </w:p>
    <w:p w14:paraId="6B8D3EC4" w14:textId="3DB77FA5" w:rsidR="0006357E" w:rsidRPr="00127461" w:rsidRDefault="0006357E" w:rsidP="00772E09">
      <w:pPr>
        <w:pStyle w:val="Paragraphedeliste"/>
        <w:ind w:left="0"/>
        <w:jc w:val="both"/>
        <w:rPr>
          <w:rFonts w:cstheme="minorHAnsi"/>
          <w:sz w:val="22"/>
          <w:szCs w:val="22"/>
          <w:lang w:val="fr-CH"/>
        </w:rPr>
      </w:pPr>
      <w:r w:rsidRPr="00127461">
        <w:rPr>
          <w:rFonts w:eastAsia="Arial Unicode MS" w:cstheme="minorHAnsi"/>
          <w:sz w:val="22"/>
          <w:szCs w:val="22"/>
          <w:lang w:eastAsia="fr-CH"/>
        </w:rPr>
        <w:t>L’</w:t>
      </w:r>
      <w:r w:rsidRPr="00127461">
        <w:rPr>
          <w:rFonts w:eastAsia="Arial Unicode MS" w:cstheme="minorHAnsi"/>
          <w:b/>
          <w:bCs/>
          <w:sz w:val="22"/>
          <w:szCs w:val="22"/>
          <w:lang w:eastAsia="fr-CH"/>
        </w:rPr>
        <w:t>Observatoire Valaisan du Tourisme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 fournit des analyses détaillées sur les</w:t>
      </w:r>
      <w:r w:rsidRPr="0026313A">
        <w:rPr>
          <w:rFonts w:ascii="Arial Unicode MS" w:eastAsia="Arial Unicode MS" w:hAnsi="Arial Unicode MS" w:cs="Arial Unicode MS"/>
          <w:lang w:eastAsia="fr-CH"/>
        </w:rPr>
        <w:t xml:space="preserve"> </w:t>
      </w:r>
      <w:r w:rsidRPr="00127461">
        <w:rPr>
          <w:rFonts w:eastAsia="Arial Unicode MS" w:cstheme="minorHAnsi"/>
          <w:sz w:val="22"/>
          <w:szCs w:val="22"/>
          <w:lang w:eastAsia="fr-CH"/>
        </w:rPr>
        <w:t xml:space="preserve">tendances et perspectives du secteur. </w:t>
      </w:r>
    </w:p>
    <w:p w14:paraId="38023DF5" w14:textId="77777777" w:rsidR="00772E09" w:rsidRPr="00127461" w:rsidRDefault="00772E09">
      <w:pPr>
        <w:pStyle w:val="Paragraphedeliste"/>
        <w:ind w:left="0"/>
        <w:jc w:val="both"/>
        <w:rPr>
          <w:rFonts w:cstheme="minorHAnsi"/>
          <w:sz w:val="22"/>
          <w:szCs w:val="22"/>
          <w:lang w:val="fr-CH"/>
        </w:rPr>
      </w:pPr>
    </w:p>
    <w:sectPr w:rsidR="00772E09" w:rsidRPr="00127461" w:rsidSect="006108EC">
      <w:type w:val="continuous"/>
      <w:pgSz w:w="11900" w:h="16840"/>
      <w:pgMar w:top="1417" w:right="702" w:bottom="14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6E35" w14:textId="77777777" w:rsidR="00C72672" w:rsidRDefault="00C72672" w:rsidP="003E23D5">
      <w:r>
        <w:separator/>
      </w:r>
    </w:p>
  </w:endnote>
  <w:endnote w:type="continuationSeparator" w:id="0">
    <w:p w14:paraId="3A3643F9" w14:textId="77777777" w:rsidR="00C72672" w:rsidRDefault="00C72672" w:rsidP="003E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166825910"/>
      <w:docPartObj>
        <w:docPartGallery w:val="Page Numbers (Bottom of Page)"/>
        <w:docPartUnique/>
      </w:docPartObj>
    </w:sdtPr>
    <w:sdtContent>
      <w:p w14:paraId="006206B8" w14:textId="1663F7E8" w:rsidR="006108EC" w:rsidRDefault="006108EC" w:rsidP="006108E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0607B2" w14:textId="77777777" w:rsidR="006108EC" w:rsidRDefault="006108EC" w:rsidP="003E23D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897240831"/>
      <w:docPartObj>
        <w:docPartGallery w:val="Page Numbers (Bottom of Page)"/>
        <w:docPartUnique/>
      </w:docPartObj>
    </w:sdtPr>
    <w:sdtContent>
      <w:p w14:paraId="60E0064C" w14:textId="05A11E84" w:rsidR="006108EC" w:rsidRDefault="006108EC" w:rsidP="006108E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CE1E376" w14:textId="77777777" w:rsidR="006108EC" w:rsidRDefault="006108EC" w:rsidP="003E23D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EE2D" w14:textId="77777777" w:rsidR="00C72672" w:rsidRDefault="00C72672" w:rsidP="003E23D5">
      <w:r>
        <w:separator/>
      </w:r>
    </w:p>
  </w:footnote>
  <w:footnote w:type="continuationSeparator" w:id="0">
    <w:p w14:paraId="17C464B2" w14:textId="77777777" w:rsidR="00C72672" w:rsidRDefault="00C72672" w:rsidP="003E2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B45"/>
    <w:multiLevelType w:val="multilevel"/>
    <w:tmpl w:val="4ADC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57B56"/>
    <w:multiLevelType w:val="multilevel"/>
    <w:tmpl w:val="9A5C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54C2B"/>
    <w:multiLevelType w:val="hybridMultilevel"/>
    <w:tmpl w:val="9C8078C2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4803"/>
    <w:multiLevelType w:val="multilevel"/>
    <w:tmpl w:val="B916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146D13"/>
    <w:multiLevelType w:val="multilevel"/>
    <w:tmpl w:val="7388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454601"/>
    <w:multiLevelType w:val="hybridMultilevel"/>
    <w:tmpl w:val="B958D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4259B"/>
    <w:multiLevelType w:val="multilevel"/>
    <w:tmpl w:val="F85E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5F456F"/>
    <w:multiLevelType w:val="hybridMultilevel"/>
    <w:tmpl w:val="F0A6AD76"/>
    <w:lvl w:ilvl="0" w:tplc="040C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D5DBE"/>
    <w:multiLevelType w:val="multilevel"/>
    <w:tmpl w:val="292E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FD74A1"/>
    <w:multiLevelType w:val="multilevel"/>
    <w:tmpl w:val="2EA4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6A5C87"/>
    <w:multiLevelType w:val="multilevel"/>
    <w:tmpl w:val="DBFE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8C5A41"/>
    <w:multiLevelType w:val="multilevel"/>
    <w:tmpl w:val="6D28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85"/>
    <w:multiLevelType w:val="hybridMultilevel"/>
    <w:tmpl w:val="C68EC118"/>
    <w:lvl w:ilvl="0" w:tplc="38AEC22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54765"/>
    <w:multiLevelType w:val="multilevel"/>
    <w:tmpl w:val="7C80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994A96"/>
    <w:multiLevelType w:val="multilevel"/>
    <w:tmpl w:val="5C78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A9279D"/>
    <w:multiLevelType w:val="multilevel"/>
    <w:tmpl w:val="B89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3B5EB3"/>
    <w:multiLevelType w:val="multilevel"/>
    <w:tmpl w:val="AABC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7B7FE8"/>
    <w:multiLevelType w:val="hybridMultilevel"/>
    <w:tmpl w:val="92F64E7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44022C"/>
    <w:multiLevelType w:val="multilevel"/>
    <w:tmpl w:val="1FC0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sz w:val="20"/>
      </w:rPr>
    </w:lvl>
    <w:lvl w:ilvl="2">
      <w:start w:val="11"/>
      <w:numFmt w:val="decimal"/>
      <w:lvlText w:val="%3."/>
      <w:lvlJc w:val="left"/>
      <w:pPr>
        <w:ind w:left="2160" w:hanging="360"/>
      </w:pPr>
      <w:rPr>
        <w:rFonts w:asciiTheme="minorHAnsi" w:hAnsiTheme="minorHAnsi" w:cstheme="minorHAnsi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516A21"/>
    <w:multiLevelType w:val="multilevel"/>
    <w:tmpl w:val="9A9C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5B4565"/>
    <w:multiLevelType w:val="multilevel"/>
    <w:tmpl w:val="FB34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E125BA"/>
    <w:multiLevelType w:val="multilevel"/>
    <w:tmpl w:val="1B9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1E3B23"/>
    <w:multiLevelType w:val="multilevel"/>
    <w:tmpl w:val="C40C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0B0740"/>
    <w:multiLevelType w:val="multilevel"/>
    <w:tmpl w:val="AF8A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05729C"/>
    <w:multiLevelType w:val="multilevel"/>
    <w:tmpl w:val="3DBA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6E2A32"/>
    <w:multiLevelType w:val="multilevel"/>
    <w:tmpl w:val="DD54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D45881"/>
    <w:multiLevelType w:val="hybridMultilevel"/>
    <w:tmpl w:val="34506B0C"/>
    <w:lvl w:ilvl="0" w:tplc="37844EB6">
      <w:start w:val="1"/>
      <w:numFmt w:val="lowerLetter"/>
      <w:lvlText w:val="%1."/>
      <w:lvlJc w:val="left"/>
      <w:pPr>
        <w:ind w:left="426" w:hanging="360"/>
      </w:pPr>
      <w:rPr>
        <w:rFonts w:hint="default"/>
        <w:sz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2A774E13"/>
    <w:multiLevelType w:val="multilevel"/>
    <w:tmpl w:val="0D9A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8D5F20"/>
    <w:multiLevelType w:val="multilevel"/>
    <w:tmpl w:val="56BC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122DD8"/>
    <w:multiLevelType w:val="multilevel"/>
    <w:tmpl w:val="E848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64160A"/>
    <w:multiLevelType w:val="multilevel"/>
    <w:tmpl w:val="80F0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26C0C02"/>
    <w:multiLevelType w:val="hybridMultilevel"/>
    <w:tmpl w:val="C20A959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BE4F1C"/>
    <w:multiLevelType w:val="multilevel"/>
    <w:tmpl w:val="77FE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4B1423"/>
    <w:multiLevelType w:val="multilevel"/>
    <w:tmpl w:val="706E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575A3C"/>
    <w:multiLevelType w:val="multilevel"/>
    <w:tmpl w:val="E1E2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8542E7"/>
    <w:multiLevelType w:val="multilevel"/>
    <w:tmpl w:val="BC62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2949C9"/>
    <w:multiLevelType w:val="hybridMultilevel"/>
    <w:tmpl w:val="E0220898"/>
    <w:lvl w:ilvl="0" w:tplc="040C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5F52BB"/>
    <w:multiLevelType w:val="multilevel"/>
    <w:tmpl w:val="370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8985FDE"/>
    <w:multiLevelType w:val="multilevel"/>
    <w:tmpl w:val="4590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AAD3FAA"/>
    <w:multiLevelType w:val="multilevel"/>
    <w:tmpl w:val="1C2E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B9B7A06"/>
    <w:multiLevelType w:val="multilevel"/>
    <w:tmpl w:val="7B62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BF84CFB"/>
    <w:multiLevelType w:val="multilevel"/>
    <w:tmpl w:val="0E2A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D594952"/>
    <w:multiLevelType w:val="multilevel"/>
    <w:tmpl w:val="09E8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D6B7F44"/>
    <w:multiLevelType w:val="multilevel"/>
    <w:tmpl w:val="6E94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DD710F5"/>
    <w:multiLevelType w:val="multilevel"/>
    <w:tmpl w:val="7CDE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EC673EF"/>
    <w:multiLevelType w:val="multilevel"/>
    <w:tmpl w:val="F360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F624F32"/>
    <w:multiLevelType w:val="multilevel"/>
    <w:tmpl w:val="FD8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7E149D"/>
    <w:multiLevelType w:val="multilevel"/>
    <w:tmpl w:val="1DC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2922645"/>
    <w:multiLevelType w:val="multilevel"/>
    <w:tmpl w:val="A9A8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360748A"/>
    <w:multiLevelType w:val="multilevel"/>
    <w:tmpl w:val="449C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6E4939"/>
    <w:multiLevelType w:val="multilevel"/>
    <w:tmpl w:val="8680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69C1C0D"/>
    <w:multiLevelType w:val="hybridMultilevel"/>
    <w:tmpl w:val="4FB06BC8"/>
    <w:lvl w:ilvl="0" w:tplc="3F1C8E8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0C244D"/>
    <w:multiLevelType w:val="multilevel"/>
    <w:tmpl w:val="C5A0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sz w:val="20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AF25B1B"/>
    <w:multiLevelType w:val="multilevel"/>
    <w:tmpl w:val="D902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B250415"/>
    <w:multiLevelType w:val="hybridMultilevel"/>
    <w:tmpl w:val="1AA0D06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531AB7"/>
    <w:multiLevelType w:val="multilevel"/>
    <w:tmpl w:val="0920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F286566"/>
    <w:multiLevelType w:val="multilevel"/>
    <w:tmpl w:val="A326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F571404"/>
    <w:multiLevelType w:val="multilevel"/>
    <w:tmpl w:val="190C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30419A2"/>
    <w:multiLevelType w:val="multilevel"/>
    <w:tmpl w:val="0F26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4852912"/>
    <w:multiLevelType w:val="multilevel"/>
    <w:tmpl w:val="A61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5CA6C7E"/>
    <w:multiLevelType w:val="multilevel"/>
    <w:tmpl w:val="CE6E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8561353"/>
    <w:multiLevelType w:val="hybridMultilevel"/>
    <w:tmpl w:val="3F5E767C"/>
    <w:lvl w:ilvl="0" w:tplc="189EA38E">
      <w:start w:val="7"/>
      <w:numFmt w:val="decimal"/>
      <w:lvlText w:val="%1."/>
      <w:lvlJc w:val="left"/>
      <w:pPr>
        <w:ind w:left="643" w:hanging="360"/>
      </w:pPr>
      <w:rPr>
        <w:rFonts w:hint="default"/>
        <w:b/>
        <w:bCs/>
        <w:sz w:val="22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2" w15:restartNumberingAfterBreak="0">
    <w:nsid w:val="5DDB56EE"/>
    <w:multiLevelType w:val="multilevel"/>
    <w:tmpl w:val="6188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0FE4812"/>
    <w:multiLevelType w:val="multilevel"/>
    <w:tmpl w:val="2A28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5732FA4"/>
    <w:multiLevelType w:val="multilevel"/>
    <w:tmpl w:val="D406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95C352A"/>
    <w:multiLevelType w:val="multilevel"/>
    <w:tmpl w:val="B272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AAF03AE"/>
    <w:multiLevelType w:val="multilevel"/>
    <w:tmpl w:val="BC5A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C097206"/>
    <w:multiLevelType w:val="multilevel"/>
    <w:tmpl w:val="CBC4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DC574D5"/>
    <w:multiLevelType w:val="multilevel"/>
    <w:tmpl w:val="F85E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34451B2"/>
    <w:multiLevelType w:val="multilevel"/>
    <w:tmpl w:val="B0B4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5B271EC"/>
    <w:multiLevelType w:val="hybridMultilevel"/>
    <w:tmpl w:val="988A629C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AA347E"/>
    <w:multiLevelType w:val="hybridMultilevel"/>
    <w:tmpl w:val="190C5F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5379B7"/>
    <w:multiLevelType w:val="multilevel"/>
    <w:tmpl w:val="32D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F2774A"/>
    <w:multiLevelType w:val="multilevel"/>
    <w:tmpl w:val="040C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7BBD6336"/>
    <w:multiLevelType w:val="multilevel"/>
    <w:tmpl w:val="DA98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D660419"/>
    <w:multiLevelType w:val="multilevel"/>
    <w:tmpl w:val="D0D4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E9D1939"/>
    <w:multiLevelType w:val="multilevel"/>
    <w:tmpl w:val="F85E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FE138F2"/>
    <w:multiLevelType w:val="multilevel"/>
    <w:tmpl w:val="C90A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209565">
    <w:abstractNumId w:val="54"/>
  </w:num>
  <w:num w:numId="2" w16cid:durableId="278953462">
    <w:abstractNumId w:val="5"/>
  </w:num>
  <w:num w:numId="3" w16cid:durableId="1124468000">
    <w:abstractNumId w:val="36"/>
  </w:num>
  <w:num w:numId="4" w16cid:durableId="1688604681">
    <w:abstractNumId w:val="16"/>
  </w:num>
  <w:num w:numId="5" w16cid:durableId="1496072253">
    <w:abstractNumId w:val="22"/>
  </w:num>
  <w:num w:numId="6" w16cid:durableId="2038850511">
    <w:abstractNumId w:val="44"/>
  </w:num>
  <w:num w:numId="7" w16cid:durableId="226960275">
    <w:abstractNumId w:val="52"/>
  </w:num>
  <w:num w:numId="8" w16cid:durableId="1836073507">
    <w:abstractNumId w:val="35"/>
  </w:num>
  <w:num w:numId="9" w16cid:durableId="1406536582">
    <w:abstractNumId w:val="28"/>
  </w:num>
  <w:num w:numId="10" w16cid:durableId="495459260">
    <w:abstractNumId w:val="24"/>
  </w:num>
  <w:num w:numId="11" w16cid:durableId="1343970501">
    <w:abstractNumId w:val="71"/>
  </w:num>
  <w:num w:numId="12" w16cid:durableId="581598783">
    <w:abstractNumId w:val="51"/>
  </w:num>
  <w:num w:numId="13" w16cid:durableId="1356611712">
    <w:abstractNumId w:val="21"/>
  </w:num>
  <w:num w:numId="14" w16cid:durableId="2127697774">
    <w:abstractNumId w:val="40"/>
  </w:num>
  <w:num w:numId="15" w16cid:durableId="464585594">
    <w:abstractNumId w:val="12"/>
  </w:num>
  <w:num w:numId="16" w16cid:durableId="1199705934">
    <w:abstractNumId w:val="13"/>
  </w:num>
  <w:num w:numId="17" w16cid:durableId="1803570786">
    <w:abstractNumId w:val="45"/>
  </w:num>
  <w:num w:numId="18" w16cid:durableId="1792549252">
    <w:abstractNumId w:val="30"/>
  </w:num>
  <w:num w:numId="19" w16cid:durableId="92283576">
    <w:abstractNumId w:val="32"/>
  </w:num>
  <w:num w:numId="20" w16cid:durableId="1888295984">
    <w:abstractNumId w:val="10"/>
  </w:num>
  <w:num w:numId="21" w16cid:durableId="162168024">
    <w:abstractNumId w:val="63"/>
  </w:num>
  <w:num w:numId="22" w16cid:durableId="470288178">
    <w:abstractNumId w:val="43"/>
  </w:num>
  <w:num w:numId="23" w16cid:durableId="437943911">
    <w:abstractNumId w:val="19"/>
  </w:num>
  <w:num w:numId="24" w16cid:durableId="169494541">
    <w:abstractNumId w:val="48"/>
  </w:num>
  <w:num w:numId="25" w16cid:durableId="1492332640">
    <w:abstractNumId w:val="25"/>
  </w:num>
  <w:num w:numId="26" w16cid:durableId="923605580">
    <w:abstractNumId w:val="66"/>
  </w:num>
  <w:num w:numId="27" w16cid:durableId="1853717339">
    <w:abstractNumId w:val="69"/>
  </w:num>
  <w:num w:numId="28" w16cid:durableId="884874858">
    <w:abstractNumId w:val="58"/>
  </w:num>
  <w:num w:numId="29" w16cid:durableId="1562596083">
    <w:abstractNumId w:val="9"/>
  </w:num>
  <w:num w:numId="30" w16cid:durableId="564803990">
    <w:abstractNumId w:val="1"/>
  </w:num>
  <w:num w:numId="31" w16cid:durableId="2443656">
    <w:abstractNumId w:val="53"/>
  </w:num>
  <w:num w:numId="32" w16cid:durableId="594241549">
    <w:abstractNumId w:val="20"/>
  </w:num>
  <w:num w:numId="33" w16cid:durableId="85420467">
    <w:abstractNumId w:val="41"/>
  </w:num>
  <w:num w:numId="34" w16cid:durableId="944190438">
    <w:abstractNumId w:val="18"/>
  </w:num>
  <w:num w:numId="35" w16cid:durableId="809057719">
    <w:abstractNumId w:val="8"/>
  </w:num>
  <w:num w:numId="36" w16cid:durableId="512888410">
    <w:abstractNumId w:val="67"/>
  </w:num>
  <w:num w:numId="37" w16cid:durableId="1928998721">
    <w:abstractNumId w:val="33"/>
  </w:num>
  <w:num w:numId="38" w16cid:durableId="1062674308">
    <w:abstractNumId w:val="75"/>
  </w:num>
  <w:num w:numId="39" w16cid:durableId="1900554871">
    <w:abstractNumId w:val="57"/>
  </w:num>
  <w:num w:numId="40" w16cid:durableId="1624076217">
    <w:abstractNumId w:val="14"/>
  </w:num>
  <w:num w:numId="41" w16cid:durableId="1313216541">
    <w:abstractNumId w:val="47"/>
  </w:num>
  <w:num w:numId="42" w16cid:durableId="1653950247">
    <w:abstractNumId w:val="49"/>
  </w:num>
  <w:num w:numId="43" w16cid:durableId="378479096">
    <w:abstractNumId w:val="23"/>
  </w:num>
  <w:num w:numId="44" w16cid:durableId="365638000">
    <w:abstractNumId w:val="11"/>
  </w:num>
  <w:num w:numId="45" w16cid:durableId="1677348066">
    <w:abstractNumId w:val="74"/>
  </w:num>
  <w:num w:numId="46" w16cid:durableId="238682283">
    <w:abstractNumId w:val="50"/>
  </w:num>
  <w:num w:numId="47" w16cid:durableId="336857014">
    <w:abstractNumId w:val="38"/>
  </w:num>
  <w:num w:numId="48" w16cid:durableId="657853997">
    <w:abstractNumId w:val="34"/>
  </w:num>
  <w:num w:numId="49" w16cid:durableId="591164999">
    <w:abstractNumId w:val="60"/>
  </w:num>
  <w:num w:numId="50" w16cid:durableId="445974144">
    <w:abstractNumId w:val="27"/>
  </w:num>
  <w:num w:numId="51" w16cid:durableId="178277341">
    <w:abstractNumId w:val="64"/>
  </w:num>
  <w:num w:numId="52" w16cid:durableId="1503542944">
    <w:abstractNumId w:val="59"/>
  </w:num>
  <w:num w:numId="53" w16cid:durableId="746075872">
    <w:abstractNumId w:val="77"/>
  </w:num>
  <w:num w:numId="54" w16cid:durableId="1093432219">
    <w:abstractNumId w:val="3"/>
  </w:num>
  <w:num w:numId="55" w16cid:durableId="2058698314">
    <w:abstractNumId w:val="37"/>
  </w:num>
  <w:num w:numId="56" w16cid:durableId="1681278814">
    <w:abstractNumId w:val="42"/>
  </w:num>
  <w:num w:numId="57" w16cid:durableId="123232589">
    <w:abstractNumId w:val="46"/>
  </w:num>
  <w:num w:numId="58" w16cid:durableId="2037655113">
    <w:abstractNumId w:val="68"/>
  </w:num>
  <w:num w:numId="59" w16cid:durableId="255142422">
    <w:abstractNumId w:val="15"/>
  </w:num>
  <w:num w:numId="60" w16cid:durableId="1979264271">
    <w:abstractNumId w:val="65"/>
  </w:num>
  <w:num w:numId="61" w16cid:durableId="2085756355">
    <w:abstractNumId w:val="39"/>
  </w:num>
  <w:num w:numId="62" w16cid:durableId="878248648">
    <w:abstractNumId w:val="0"/>
  </w:num>
  <w:num w:numId="63" w16cid:durableId="427502386">
    <w:abstractNumId w:val="56"/>
  </w:num>
  <w:num w:numId="64" w16cid:durableId="792670008">
    <w:abstractNumId w:val="29"/>
  </w:num>
  <w:num w:numId="65" w16cid:durableId="1336766396">
    <w:abstractNumId w:val="72"/>
  </w:num>
  <w:num w:numId="66" w16cid:durableId="1109592846">
    <w:abstractNumId w:val="4"/>
  </w:num>
  <w:num w:numId="67" w16cid:durableId="530848962">
    <w:abstractNumId w:val="17"/>
  </w:num>
  <w:num w:numId="68" w16cid:durableId="778719688">
    <w:abstractNumId w:val="55"/>
  </w:num>
  <w:num w:numId="69" w16cid:durableId="782116075">
    <w:abstractNumId w:val="62"/>
  </w:num>
  <w:num w:numId="70" w16cid:durableId="668143675">
    <w:abstractNumId w:val="73"/>
  </w:num>
  <w:num w:numId="71" w16cid:durableId="1795324078">
    <w:abstractNumId w:val="76"/>
  </w:num>
  <w:num w:numId="72" w16cid:durableId="950434257">
    <w:abstractNumId w:val="6"/>
  </w:num>
  <w:num w:numId="73" w16cid:durableId="1235361474">
    <w:abstractNumId w:val="61"/>
  </w:num>
  <w:num w:numId="74" w16cid:durableId="1106192018">
    <w:abstractNumId w:val="7"/>
  </w:num>
  <w:num w:numId="75" w16cid:durableId="2124617428">
    <w:abstractNumId w:val="26"/>
  </w:num>
  <w:num w:numId="76" w16cid:durableId="1415515266">
    <w:abstractNumId w:val="2"/>
  </w:num>
  <w:num w:numId="77" w16cid:durableId="1472137255">
    <w:abstractNumId w:val="70"/>
  </w:num>
  <w:num w:numId="78" w16cid:durableId="1182208782">
    <w:abstractNumId w:val="3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8E"/>
    <w:rsid w:val="00011DD8"/>
    <w:rsid w:val="00012C38"/>
    <w:rsid w:val="0006357E"/>
    <w:rsid w:val="000F304F"/>
    <w:rsid w:val="00105741"/>
    <w:rsid w:val="00127461"/>
    <w:rsid w:val="001539DA"/>
    <w:rsid w:val="00167DF0"/>
    <w:rsid w:val="001B495D"/>
    <w:rsid w:val="001D51DF"/>
    <w:rsid w:val="002342A3"/>
    <w:rsid w:val="0026590C"/>
    <w:rsid w:val="002831ED"/>
    <w:rsid w:val="002C77BD"/>
    <w:rsid w:val="002D4DC0"/>
    <w:rsid w:val="00322377"/>
    <w:rsid w:val="00357C66"/>
    <w:rsid w:val="003856D5"/>
    <w:rsid w:val="003D57D3"/>
    <w:rsid w:val="003E23D5"/>
    <w:rsid w:val="00406274"/>
    <w:rsid w:val="00483317"/>
    <w:rsid w:val="004F1188"/>
    <w:rsid w:val="005113EF"/>
    <w:rsid w:val="005115DD"/>
    <w:rsid w:val="00517F0E"/>
    <w:rsid w:val="00526EA2"/>
    <w:rsid w:val="005D6030"/>
    <w:rsid w:val="00606D60"/>
    <w:rsid w:val="006108EC"/>
    <w:rsid w:val="006C716D"/>
    <w:rsid w:val="006F0513"/>
    <w:rsid w:val="006F45A3"/>
    <w:rsid w:val="00715426"/>
    <w:rsid w:val="00717B8E"/>
    <w:rsid w:val="0072152B"/>
    <w:rsid w:val="00742C8B"/>
    <w:rsid w:val="007454D7"/>
    <w:rsid w:val="00753235"/>
    <w:rsid w:val="00762ABF"/>
    <w:rsid w:val="00766D49"/>
    <w:rsid w:val="00772E09"/>
    <w:rsid w:val="007A4573"/>
    <w:rsid w:val="007D35DF"/>
    <w:rsid w:val="007E0B95"/>
    <w:rsid w:val="00807D02"/>
    <w:rsid w:val="00835304"/>
    <w:rsid w:val="008666DD"/>
    <w:rsid w:val="00896F8E"/>
    <w:rsid w:val="008A2440"/>
    <w:rsid w:val="00915515"/>
    <w:rsid w:val="009A5C53"/>
    <w:rsid w:val="009C1172"/>
    <w:rsid w:val="00A25273"/>
    <w:rsid w:val="00A870FC"/>
    <w:rsid w:val="00AA4B98"/>
    <w:rsid w:val="00AE0367"/>
    <w:rsid w:val="00AE2F26"/>
    <w:rsid w:val="00B31C12"/>
    <w:rsid w:val="00B710F6"/>
    <w:rsid w:val="00BC7A0A"/>
    <w:rsid w:val="00C1599B"/>
    <w:rsid w:val="00C72672"/>
    <w:rsid w:val="00CA64A5"/>
    <w:rsid w:val="00CC1CE0"/>
    <w:rsid w:val="00CC3A76"/>
    <w:rsid w:val="00CE7E92"/>
    <w:rsid w:val="00CF358A"/>
    <w:rsid w:val="00D126E7"/>
    <w:rsid w:val="00D42372"/>
    <w:rsid w:val="00D91630"/>
    <w:rsid w:val="00D92B58"/>
    <w:rsid w:val="00DD6D8D"/>
    <w:rsid w:val="00E037B7"/>
    <w:rsid w:val="00E31032"/>
    <w:rsid w:val="00E651E2"/>
    <w:rsid w:val="00ED35FC"/>
    <w:rsid w:val="00F37705"/>
    <w:rsid w:val="00FA18F4"/>
    <w:rsid w:val="00FC55BD"/>
    <w:rsid w:val="00F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0848"/>
  <w14:defaultImageDpi w14:val="32767"/>
  <w15:chartTrackingRefBased/>
  <w15:docId w15:val="{B41373AF-02FC-8D4F-934D-19C352F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167DF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fr-CH" w:eastAsia="fr-CH"/>
      <w14:ligatures w14:val="non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E7E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17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3103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D35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fr-CH" w:eastAsia="fr-CH"/>
      <w14:ligatures w14:val="none"/>
    </w:rPr>
  </w:style>
  <w:style w:type="paragraph" w:styleId="Paragraphedeliste">
    <w:name w:val="List Paragraph"/>
    <w:basedOn w:val="Normal"/>
    <w:uiPriority w:val="34"/>
    <w:qFormat/>
    <w:rsid w:val="00896F8E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167DF0"/>
    <w:rPr>
      <w:rFonts w:ascii="Times New Roman" w:eastAsia="Times New Roman" w:hAnsi="Times New Roman" w:cs="Times New Roman"/>
      <w:b/>
      <w:bCs/>
      <w:kern w:val="0"/>
      <w:sz w:val="27"/>
      <w:szCs w:val="27"/>
      <w:lang w:val="fr-CH" w:eastAsia="fr-CH"/>
      <w14:ligatures w14:val="none"/>
    </w:rPr>
  </w:style>
  <w:style w:type="character" w:styleId="lev">
    <w:name w:val="Strong"/>
    <w:basedOn w:val="Policepardfaut"/>
    <w:uiPriority w:val="22"/>
    <w:qFormat/>
    <w:rsid w:val="00167DF0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CE7E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ccentuation">
    <w:name w:val="Emphasis"/>
    <w:basedOn w:val="Policepardfaut"/>
    <w:uiPriority w:val="20"/>
    <w:qFormat/>
    <w:rsid w:val="00F37705"/>
    <w:rPr>
      <w:i/>
      <w:iCs/>
    </w:rPr>
  </w:style>
  <w:style w:type="paragraph" w:styleId="Pieddepage">
    <w:name w:val="footer"/>
    <w:basedOn w:val="Normal"/>
    <w:link w:val="PieddepageCar"/>
    <w:uiPriority w:val="99"/>
    <w:unhideWhenUsed/>
    <w:rsid w:val="003E23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23D5"/>
  </w:style>
  <w:style w:type="character" w:styleId="Numrodepage">
    <w:name w:val="page number"/>
    <w:basedOn w:val="Policepardfaut"/>
    <w:uiPriority w:val="99"/>
    <w:semiHidden/>
    <w:unhideWhenUsed/>
    <w:rsid w:val="003E23D5"/>
  </w:style>
  <w:style w:type="paragraph" w:styleId="En-tte">
    <w:name w:val="header"/>
    <w:basedOn w:val="Normal"/>
    <w:link w:val="En-tteCar"/>
    <w:uiPriority w:val="99"/>
    <w:unhideWhenUsed/>
    <w:rsid w:val="00517F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7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ineman.ch/movie/2024/ValaisTerreDePassage/" TargetMode="External"/><Relationship Id="rId18" Type="http://schemas.openxmlformats.org/officeDocument/2006/relationships/hyperlink" Target="https://www.vs.ch/web/archeologie/" TargetMode="External"/><Relationship Id="rId26" Type="http://schemas.openxmlformats.org/officeDocument/2006/relationships/hyperlink" Target="https://www.abbaye-stmaurice.ch/fr/culture-patrimoine/tresor/" TargetMode="External"/><Relationship Id="rId39" Type="http://schemas.openxmlformats.org/officeDocument/2006/relationships/hyperlink" Target="https://parlement.vs.ch/app/fr/document/150863" TargetMode="External"/><Relationship Id="rId21" Type="http://schemas.openxmlformats.org/officeDocument/2006/relationships/hyperlink" Target="https://www.evolene-geologie.ch/" TargetMode="External"/><Relationship Id="rId34" Type="http://schemas.openxmlformats.org/officeDocument/2006/relationships/hyperlink" Target="https://www.chezelsy.ch/" TargetMode="External"/><Relationship Id="rId42" Type="http://schemas.openxmlformats.org/officeDocument/2006/relationships/hyperlink" Target="https://www.rando-nature.ch/" TargetMode="External"/><Relationship Id="rId47" Type="http://schemas.openxmlformats.org/officeDocument/2006/relationships/hyperlink" Target="https://www.komoot.com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.vs.ch" TargetMode="External"/><Relationship Id="rId29" Type="http://schemas.openxmlformats.org/officeDocument/2006/relationships/hyperlink" Target="https://viastoria.ch/fr/" TargetMode="External"/><Relationship Id="rId11" Type="http://schemas.openxmlformats.org/officeDocument/2006/relationships/hyperlink" Target="http://www.filmages.ch/films/detail/items/13828.html" TargetMode="External"/><Relationship Id="rId24" Type="http://schemas.openxmlformats.org/officeDocument/2006/relationships/hyperlink" Target="https://zermatt.swiss/fr/decouvertes-experiences/tradition-culture/musee" TargetMode="External"/><Relationship Id="rId32" Type="http://schemas.openxmlformats.org/officeDocument/2006/relationships/hyperlink" Target="https://www.goms.ch/fr/la-vallee-de-conches/station-ritz" TargetMode="External"/><Relationship Id="rId37" Type="http://schemas.openxmlformats.org/officeDocument/2006/relationships/hyperlink" Target="https://www.vs.ch/web/communication/detail?groupId=529400&amp;articleId=7151184&amp;redirect=https%3A%2F%2Fvs.ch%2Fweb%2Fguest%2Fhome%3Fp_p_id%3Dcom_liferay_asset_publisher_web_portlet_AssetPublisherPortlet_INSTANCE_BJTNLOOExi2c%26p_p_lifecycle%3D0%26p_p_state%3Dnormal%26p_p_mode%3Dview" TargetMode="External"/><Relationship Id="rId40" Type="http://schemas.openxmlformats.org/officeDocument/2006/relationships/hyperlink" Target="https://notrehistoire.ch/" TargetMode="External"/><Relationship Id="rId45" Type="http://schemas.openxmlformats.org/officeDocument/2006/relationships/hyperlink" Target="https://tourobs.ch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yQMNKVKlg2A" TargetMode="External"/><Relationship Id="rId23" Type="http://schemas.openxmlformats.org/officeDocument/2006/relationships/hyperlink" Target="https://www.mediatheque.ch/" TargetMode="External"/><Relationship Id="rId28" Type="http://schemas.openxmlformats.org/officeDocument/2006/relationships/hyperlink" Target="https://www.stockalperweg.ch/fr/chateau-de-stockalper/" TargetMode="External"/><Relationship Id="rId36" Type="http://schemas.openxmlformats.org/officeDocument/2006/relationships/hyperlink" Target="https://www.rts.ch/info/sciences-tech/1758944-sion-decouverte-archeologique-exceptionnelle.htm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filmrating.ch/fr/verfahrenkino/suche.html?search=Valais+%3A+Terre+de+passages" TargetMode="External"/><Relationship Id="rId19" Type="http://schemas.openxmlformats.org/officeDocument/2006/relationships/hyperlink" Target="https://juseg.dev/" TargetMode="External"/><Relationship Id="rId31" Type="http://schemas.openxmlformats.org/officeDocument/2006/relationships/hyperlink" Target="https://swiss-historic-hotels.ch/fr/hotelgeschichten-fr" TargetMode="External"/><Relationship Id="rId44" Type="http://schemas.openxmlformats.org/officeDocument/2006/relationships/hyperlink" Target="https://www.cci-valais.ch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youtube.com/watch?v=Q_cPwu4B5JU" TargetMode="External"/><Relationship Id="rId22" Type="http://schemas.openxmlformats.org/officeDocument/2006/relationships/hyperlink" Target="https://www.vs.ch/web/culture/aev" TargetMode="External"/><Relationship Id="rId27" Type="http://schemas.openxmlformats.org/officeDocument/2006/relationships/hyperlink" Target="https://fr.wikipedia.org/wiki/Maison_Supersaxo" TargetMode="External"/><Relationship Id="rId30" Type="http://schemas.openxmlformats.org/officeDocument/2006/relationships/hyperlink" Target="https://www.icomos.ch/fr/workinggroup/historische-hotels-restaurants/" TargetMode="External"/><Relationship Id="rId35" Type="http://schemas.openxmlformats.org/officeDocument/2006/relationships/hyperlink" Target="https://www.gianadda.ch/a_decouvrir_aussi/martigny-la-romaine/mithraeum/" TargetMode="External"/><Relationship Id="rId43" Type="http://schemas.openxmlformats.org/officeDocument/2006/relationships/hyperlink" Target="https://geo.vs.ch/" TargetMode="External"/><Relationship Id="rId48" Type="http://schemas.openxmlformats.org/officeDocument/2006/relationships/hyperlink" Target="https://www.hadw-bw.de/mitarbeiter/dr-brigitte-graef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cineimage.ch/film/valaisterredepassages/" TargetMode="External"/><Relationship Id="rId17" Type="http://schemas.openxmlformats.org/officeDocument/2006/relationships/hyperlink" Target="https://www.glamos.ch/" TargetMode="External"/><Relationship Id="rId25" Type="http://schemas.openxmlformats.org/officeDocument/2006/relationships/hyperlink" Target="https://musees-valais.ch/exposition-histoire/lhistoire-culturelle-du-valais/" TargetMode="External"/><Relationship Id="rId33" Type="http://schemas.openxmlformats.org/officeDocument/2006/relationships/hyperlink" Target="https://swiss-historic-hotels.ch/fr/hotels/hotel-ofenhorn" TargetMode="External"/><Relationship Id="rId38" Type="http://schemas.openxmlformats.org/officeDocument/2006/relationships/hyperlink" Target="https://gsbernard.com/a-decouvrir/" TargetMode="External"/><Relationship Id="rId46" Type="http://schemas.openxmlformats.org/officeDocument/2006/relationships/hyperlink" Target="https://travelise.ch/" TargetMode="External"/><Relationship Id="rId20" Type="http://schemas.openxmlformats.org/officeDocument/2006/relationships/hyperlink" Target="https://jam.unine.ch/" TargetMode="External"/><Relationship Id="rId41" Type="http://schemas.openxmlformats.org/officeDocument/2006/relationships/hyperlink" Target="https://www.ofenhorn.ch/fr/presentation-de-pro-binntal/la-cooperative-et-son-histoir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44</Pages>
  <Words>12700</Words>
  <Characters>69855</Characters>
  <Application>Microsoft Office Word</Application>
  <DocSecurity>0</DocSecurity>
  <Lines>582</Lines>
  <Paragraphs>164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Dervey</dc:creator>
  <cp:keywords/>
  <dc:description/>
  <cp:lastModifiedBy>Suzana Mistro</cp:lastModifiedBy>
  <cp:revision>10</cp:revision>
  <dcterms:created xsi:type="dcterms:W3CDTF">2025-09-13T18:44:00Z</dcterms:created>
  <dcterms:modified xsi:type="dcterms:W3CDTF">2025-10-29T13:52:00Z</dcterms:modified>
</cp:coreProperties>
</file>