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A040E" w14:textId="46696D11" w:rsidR="0050137D" w:rsidRPr="00D0637F" w:rsidRDefault="00D0637F" w:rsidP="000D16E4">
      <w:pPr>
        <w:pStyle w:val="Sansinterligne"/>
        <w:jc w:val="both"/>
        <w:rPr>
          <w:sz w:val="22"/>
          <w:szCs w:val="22"/>
          <w:lang w:val="fr-CH"/>
        </w:rPr>
      </w:pPr>
      <w:r w:rsidRPr="00D0637F">
        <w:rPr>
          <w:sz w:val="22"/>
          <w:szCs w:val="22"/>
          <w:lang w:val="fr-CH"/>
        </w:rPr>
        <w:t>La diagonale du rire</w:t>
      </w:r>
    </w:p>
    <w:p w14:paraId="121A59F7" w14:textId="77777777" w:rsidR="0050137D" w:rsidRDefault="0050137D" w:rsidP="000D16E4">
      <w:pPr>
        <w:pStyle w:val="Sansinterligne"/>
        <w:jc w:val="both"/>
        <w:rPr>
          <w:sz w:val="22"/>
          <w:szCs w:val="22"/>
          <w:lang w:val="fr-CH"/>
        </w:rPr>
      </w:pPr>
    </w:p>
    <w:p w14:paraId="59B1B873" w14:textId="5EE61915" w:rsidR="0039149A" w:rsidRPr="000D16E4" w:rsidRDefault="00AE2FDC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 xml:space="preserve">Après </w:t>
      </w:r>
      <w:r w:rsidR="00846001" w:rsidRPr="000D16E4">
        <w:rPr>
          <w:sz w:val="22"/>
          <w:szCs w:val="22"/>
          <w:lang w:val="fr-CH"/>
        </w:rPr>
        <w:t>six productions et un</w:t>
      </w:r>
      <w:r w:rsidR="000F5CEA" w:rsidRPr="000D16E4">
        <w:rPr>
          <w:sz w:val="22"/>
          <w:szCs w:val="22"/>
          <w:lang w:val="fr-CH"/>
        </w:rPr>
        <w:t xml:space="preserve"> dixiè</w:t>
      </w:r>
      <w:bookmarkStart w:id="0" w:name="_GoBack"/>
      <w:bookmarkEnd w:id="0"/>
      <w:r w:rsidR="000F5CEA" w:rsidRPr="000D16E4">
        <w:rPr>
          <w:sz w:val="22"/>
          <w:szCs w:val="22"/>
          <w:lang w:val="fr-CH"/>
        </w:rPr>
        <w:t xml:space="preserve">me </w:t>
      </w:r>
      <w:r w:rsidR="00846001" w:rsidRPr="000D16E4">
        <w:rPr>
          <w:sz w:val="22"/>
          <w:szCs w:val="22"/>
          <w:lang w:val="fr-CH"/>
        </w:rPr>
        <w:t xml:space="preserve">anniversaire couronné en 2016 par </w:t>
      </w:r>
      <w:r w:rsidR="000F5CEA" w:rsidRPr="000D16E4">
        <w:rPr>
          <w:i/>
          <w:sz w:val="22"/>
          <w:szCs w:val="22"/>
          <w:lang w:val="fr-CH"/>
        </w:rPr>
        <w:t>L</w:t>
      </w:r>
      <w:r w:rsidR="00846001" w:rsidRPr="000D16E4">
        <w:rPr>
          <w:i/>
          <w:sz w:val="22"/>
          <w:szCs w:val="22"/>
          <w:lang w:val="fr-CH"/>
        </w:rPr>
        <w:t>’</w:t>
      </w:r>
      <w:proofErr w:type="spellStart"/>
      <w:r w:rsidR="00846001" w:rsidRPr="000D16E4">
        <w:rPr>
          <w:i/>
          <w:sz w:val="22"/>
          <w:szCs w:val="22"/>
          <w:lang w:val="fr-CH"/>
        </w:rPr>
        <w:t>Orfeo</w:t>
      </w:r>
      <w:proofErr w:type="spellEnd"/>
      <w:r w:rsidR="00846001" w:rsidRPr="000D16E4">
        <w:rPr>
          <w:sz w:val="22"/>
          <w:szCs w:val="22"/>
          <w:lang w:val="fr-CH"/>
        </w:rPr>
        <w:t xml:space="preserve"> de Monteverdi, Ouverture-Opéra </w:t>
      </w:r>
      <w:r w:rsidR="0039149A" w:rsidRPr="000D16E4">
        <w:rPr>
          <w:sz w:val="22"/>
          <w:szCs w:val="22"/>
          <w:lang w:val="fr-CH"/>
        </w:rPr>
        <w:t xml:space="preserve">présentera en 2018 </w:t>
      </w:r>
      <w:r w:rsidR="0039149A" w:rsidRPr="000D16E4">
        <w:rPr>
          <w:i/>
          <w:sz w:val="22"/>
          <w:szCs w:val="22"/>
          <w:lang w:val="fr-CH"/>
        </w:rPr>
        <w:t xml:space="preserve">La Belle Hélène </w:t>
      </w:r>
      <w:r w:rsidR="0039149A" w:rsidRPr="000D16E4">
        <w:rPr>
          <w:sz w:val="22"/>
          <w:szCs w:val="22"/>
          <w:lang w:val="fr-CH"/>
        </w:rPr>
        <w:t xml:space="preserve">de Jacques Offenbach. </w:t>
      </w:r>
    </w:p>
    <w:p w14:paraId="11FE09F1" w14:textId="77777777" w:rsidR="0039149A" w:rsidRPr="000D16E4" w:rsidRDefault="0039149A" w:rsidP="000D16E4">
      <w:pPr>
        <w:pStyle w:val="Sansinterligne"/>
        <w:jc w:val="both"/>
        <w:rPr>
          <w:sz w:val="22"/>
          <w:szCs w:val="22"/>
          <w:lang w:val="fr-CH"/>
        </w:rPr>
      </w:pPr>
    </w:p>
    <w:p w14:paraId="59D0272F" w14:textId="4D21C0EE" w:rsidR="0039149A" w:rsidRPr="000D16E4" w:rsidRDefault="000F0B0A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>Conduire</w:t>
      </w:r>
      <w:r w:rsidR="00A2392C" w:rsidRPr="000D16E4">
        <w:rPr>
          <w:sz w:val="22"/>
          <w:szCs w:val="22"/>
          <w:lang w:val="fr-CH"/>
        </w:rPr>
        <w:t xml:space="preserve"> à </w:t>
      </w:r>
      <w:r w:rsidR="00AF00B4" w:rsidRPr="000D16E4">
        <w:rPr>
          <w:sz w:val="22"/>
          <w:szCs w:val="22"/>
          <w:lang w:val="fr-CH"/>
        </w:rPr>
        <w:t>la réflexion</w:t>
      </w:r>
      <w:r w:rsidR="00E867DA" w:rsidRPr="000D16E4">
        <w:rPr>
          <w:sz w:val="22"/>
          <w:szCs w:val="22"/>
          <w:lang w:val="fr-CH"/>
        </w:rPr>
        <w:t xml:space="preserve"> et à la profondeur humaine</w:t>
      </w:r>
      <w:r w:rsidR="00A2392C" w:rsidRPr="000D16E4">
        <w:rPr>
          <w:sz w:val="22"/>
          <w:szCs w:val="22"/>
          <w:lang w:val="fr-CH"/>
        </w:rPr>
        <w:t xml:space="preserve"> par le rire et l’humour </w:t>
      </w:r>
      <w:r w:rsidR="00463F7F" w:rsidRPr="000D16E4">
        <w:rPr>
          <w:sz w:val="22"/>
          <w:szCs w:val="22"/>
          <w:lang w:val="fr-CH"/>
        </w:rPr>
        <w:t>ti</w:t>
      </w:r>
      <w:r w:rsidR="000F5CEA" w:rsidRPr="000D16E4">
        <w:rPr>
          <w:sz w:val="22"/>
          <w:szCs w:val="22"/>
          <w:lang w:val="fr-CH"/>
        </w:rPr>
        <w:t>e</w:t>
      </w:r>
      <w:r w:rsidR="00463F7F" w:rsidRPr="000D16E4">
        <w:rPr>
          <w:sz w:val="22"/>
          <w:szCs w:val="22"/>
          <w:lang w:val="fr-CH"/>
        </w:rPr>
        <w:t>nt</w:t>
      </w:r>
      <w:r w:rsidR="00A2392C" w:rsidRPr="000D16E4">
        <w:rPr>
          <w:sz w:val="22"/>
          <w:szCs w:val="22"/>
          <w:lang w:val="fr-CH"/>
        </w:rPr>
        <w:t xml:space="preserve"> depuis toujours</w:t>
      </w:r>
      <w:r w:rsidR="00C80A83" w:rsidRPr="000D16E4">
        <w:rPr>
          <w:sz w:val="22"/>
          <w:szCs w:val="22"/>
          <w:lang w:val="fr-CH"/>
        </w:rPr>
        <w:t xml:space="preserve"> de</w:t>
      </w:r>
      <w:r w:rsidR="00A2392C" w:rsidRPr="000D16E4">
        <w:rPr>
          <w:sz w:val="22"/>
          <w:szCs w:val="22"/>
          <w:lang w:val="fr-CH"/>
        </w:rPr>
        <w:t xml:space="preserve"> la prouesse </w:t>
      </w:r>
      <w:r w:rsidR="00E867DA" w:rsidRPr="000D16E4">
        <w:rPr>
          <w:sz w:val="22"/>
          <w:szCs w:val="22"/>
          <w:lang w:val="fr-CH"/>
        </w:rPr>
        <w:t>que seuls de</w:t>
      </w:r>
      <w:r w:rsidR="00AF00B4" w:rsidRPr="000D16E4">
        <w:rPr>
          <w:sz w:val="22"/>
          <w:szCs w:val="22"/>
          <w:lang w:val="fr-CH"/>
        </w:rPr>
        <w:t xml:space="preserve"> grands auteurs</w:t>
      </w:r>
      <w:r w:rsidR="00E867DA" w:rsidRPr="000D16E4">
        <w:rPr>
          <w:sz w:val="22"/>
          <w:szCs w:val="22"/>
          <w:lang w:val="fr-CH"/>
        </w:rPr>
        <w:t xml:space="preserve"> accompli</w:t>
      </w:r>
      <w:r w:rsidR="000F5CEA" w:rsidRPr="000D16E4">
        <w:rPr>
          <w:sz w:val="22"/>
          <w:szCs w:val="22"/>
          <w:lang w:val="fr-CH"/>
        </w:rPr>
        <w:t>ss</w:t>
      </w:r>
      <w:r w:rsidR="00E867DA" w:rsidRPr="000D16E4">
        <w:rPr>
          <w:sz w:val="22"/>
          <w:szCs w:val="22"/>
          <w:lang w:val="fr-CH"/>
        </w:rPr>
        <w:t>ent</w:t>
      </w:r>
      <w:r w:rsidR="000F5CEA" w:rsidRPr="000D16E4">
        <w:rPr>
          <w:sz w:val="22"/>
          <w:szCs w:val="22"/>
          <w:lang w:val="fr-CH"/>
        </w:rPr>
        <w:t>. T</w:t>
      </w:r>
      <w:r w:rsidR="00AF00B4" w:rsidRPr="000D16E4">
        <w:rPr>
          <w:sz w:val="22"/>
          <w:szCs w:val="22"/>
          <w:lang w:val="fr-CH"/>
        </w:rPr>
        <w:t xml:space="preserve">out artiste de scène sait combien </w:t>
      </w:r>
      <w:r w:rsidR="00590B65" w:rsidRPr="000D16E4">
        <w:rPr>
          <w:sz w:val="22"/>
          <w:szCs w:val="22"/>
          <w:lang w:val="fr-CH"/>
        </w:rPr>
        <w:t xml:space="preserve">sur les planches </w:t>
      </w:r>
      <w:r w:rsidR="00AF00B4" w:rsidRPr="000D16E4">
        <w:rPr>
          <w:sz w:val="22"/>
          <w:szCs w:val="22"/>
          <w:lang w:val="fr-CH"/>
        </w:rPr>
        <w:t>l’exercice est délicat</w:t>
      </w:r>
      <w:r w:rsidR="000F5CEA" w:rsidRPr="000D16E4">
        <w:rPr>
          <w:sz w:val="22"/>
          <w:szCs w:val="22"/>
          <w:lang w:val="fr-CH"/>
        </w:rPr>
        <w:t> : c</w:t>
      </w:r>
      <w:r w:rsidR="0039149A" w:rsidRPr="000D16E4">
        <w:rPr>
          <w:sz w:val="22"/>
          <w:szCs w:val="22"/>
          <w:lang w:val="fr-CH"/>
        </w:rPr>
        <w:t>’est avec enthousiasm</w:t>
      </w:r>
      <w:r w:rsidR="00E867DA" w:rsidRPr="000D16E4">
        <w:rPr>
          <w:sz w:val="22"/>
          <w:szCs w:val="22"/>
          <w:lang w:val="fr-CH"/>
        </w:rPr>
        <w:t>e que nous tentons ce nouveau pari, appelé et encouragé par une</w:t>
      </w:r>
      <w:r w:rsidR="00876496" w:rsidRPr="000D16E4">
        <w:rPr>
          <w:sz w:val="22"/>
          <w:szCs w:val="22"/>
          <w:lang w:val="fr-CH"/>
        </w:rPr>
        <w:t xml:space="preserve"> </w:t>
      </w:r>
      <w:r w:rsidR="000F5CEA" w:rsidRPr="000D16E4">
        <w:rPr>
          <w:sz w:val="22"/>
          <w:szCs w:val="22"/>
          <w:lang w:val="fr-CH"/>
        </w:rPr>
        <w:t xml:space="preserve">grande </w:t>
      </w:r>
      <w:r w:rsidR="00E867DA" w:rsidRPr="000D16E4">
        <w:rPr>
          <w:sz w:val="22"/>
          <w:szCs w:val="22"/>
          <w:lang w:val="fr-CH"/>
        </w:rPr>
        <w:t>partie de notre public.</w:t>
      </w:r>
    </w:p>
    <w:p w14:paraId="6DEAE6AD" w14:textId="77777777" w:rsidR="00590B65" w:rsidRPr="000D16E4" w:rsidRDefault="00590B65" w:rsidP="000D16E4">
      <w:pPr>
        <w:pStyle w:val="Sansinterligne"/>
        <w:jc w:val="both"/>
        <w:rPr>
          <w:sz w:val="22"/>
          <w:szCs w:val="22"/>
          <w:lang w:val="fr-CH"/>
        </w:rPr>
      </w:pPr>
    </w:p>
    <w:p w14:paraId="67A05F8D" w14:textId="6A9883BF" w:rsidR="00590B65" w:rsidRPr="000D16E4" w:rsidRDefault="005F5E78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>Parfois j</w:t>
      </w:r>
      <w:r w:rsidR="00FE3EEA" w:rsidRPr="000D16E4">
        <w:rPr>
          <w:sz w:val="22"/>
          <w:szCs w:val="22"/>
          <w:lang w:val="fr-CH"/>
        </w:rPr>
        <w:t xml:space="preserve">ugé facile, </w:t>
      </w:r>
      <w:r w:rsidRPr="000D16E4">
        <w:rPr>
          <w:sz w:val="22"/>
          <w:szCs w:val="22"/>
          <w:lang w:val="fr-CH"/>
        </w:rPr>
        <w:t xml:space="preserve">un temps </w:t>
      </w:r>
      <w:r w:rsidR="00FE3EEA" w:rsidRPr="000D16E4">
        <w:rPr>
          <w:sz w:val="22"/>
          <w:szCs w:val="22"/>
          <w:lang w:val="fr-CH"/>
        </w:rPr>
        <w:t>méprisé par la critique, trop souvent d</w:t>
      </w:r>
      <w:r w:rsidRPr="000D16E4">
        <w:rPr>
          <w:sz w:val="22"/>
          <w:szCs w:val="22"/>
          <w:lang w:val="fr-CH"/>
        </w:rPr>
        <w:t>esservi par des mises en scènes vulgaires, l’opéra</w:t>
      </w:r>
      <w:r w:rsidR="00216395" w:rsidRPr="000D16E4">
        <w:rPr>
          <w:sz w:val="22"/>
          <w:szCs w:val="22"/>
          <w:lang w:val="fr-CH"/>
        </w:rPr>
        <w:t>-</w:t>
      </w:r>
      <w:r w:rsidRPr="000D16E4">
        <w:rPr>
          <w:sz w:val="22"/>
          <w:szCs w:val="22"/>
          <w:lang w:val="fr-CH"/>
        </w:rPr>
        <w:t>bouffe</w:t>
      </w:r>
      <w:r w:rsidR="00876496" w:rsidRPr="000D16E4">
        <w:rPr>
          <w:sz w:val="22"/>
          <w:szCs w:val="22"/>
          <w:lang w:val="fr-CH"/>
        </w:rPr>
        <w:t xml:space="preserve"> (et sa sœur l’opérette)</w:t>
      </w:r>
      <w:r w:rsidRPr="000D16E4">
        <w:rPr>
          <w:sz w:val="22"/>
          <w:szCs w:val="22"/>
          <w:lang w:val="fr-CH"/>
        </w:rPr>
        <w:t xml:space="preserve"> est un genre où la tentation du rire facile n’est jamais très </w:t>
      </w:r>
      <w:r w:rsidR="00635C19" w:rsidRPr="000D16E4">
        <w:rPr>
          <w:sz w:val="22"/>
          <w:szCs w:val="22"/>
          <w:lang w:val="fr-CH"/>
        </w:rPr>
        <w:t>éloignée</w:t>
      </w:r>
      <w:r w:rsidRPr="000D16E4">
        <w:rPr>
          <w:sz w:val="22"/>
          <w:szCs w:val="22"/>
          <w:lang w:val="fr-CH"/>
        </w:rPr>
        <w:t>, où certains ont confondu populaire et populiste.</w:t>
      </w:r>
      <w:r w:rsidR="00E30141" w:rsidRPr="000D16E4">
        <w:rPr>
          <w:sz w:val="22"/>
          <w:szCs w:val="22"/>
          <w:lang w:val="fr-CH"/>
        </w:rPr>
        <w:t xml:space="preserve"> Il s’agit au contraire d’un genre beaucoup plus délicat qu’il n’y pourrait paraître, où Offenbach et ses librettistes nous proposent des perspectives bien plus</w:t>
      </w:r>
      <w:r w:rsidR="00635C19" w:rsidRPr="000D16E4">
        <w:rPr>
          <w:sz w:val="22"/>
          <w:szCs w:val="22"/>
          <w:lang w:val="fr-CH"/>
        </w:rPr>
        <w:t xml:space="preserve"> riches, </w:t>
      </w:r>
      <w:r w:rsidR="00E30141" w:rsidRPr="000D16E4">
        <w:rPr>
          <w:sz w:val="22"/>
          <w:szCs w:val="22"/>
          <w:lang w:val="fr-CH"/>
        </w:rPr>
        <w:t>subtiles et séduisantes.</w:t>
      </w:r>
    </w:p>
    <w:p w14:paraId="72A48B0E" w14:textId="77777777" w:rsidR="00E30141" w:rsidRPr="000D16E4" w:rsidRDefault="00E30141" w:rsidP="000D16E4">
      <w:pPr>
        <w:pStyle w:val="Sansinterligne"/>
        <w:jc w:val="both"/>
        <w:rPr>
          <w:sz w:val="22"/>
          <w:szCs w:val="22"/>
          <w:lang w:val="fr-CH"/>
        </w:rPr>
      </w:pPr>
    </w:p>
    <w:p w14:paraId="2D7798D0" w14:textId="508951F9" w:rsidR="00E30141" w:rsidRPr="000D16E4" w:rsidRDefault="00E30141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>La musique du Petit Mozart des Champs-Elysées regorge de couleurs</w:t>
      </w:r>
      <w:r w:rsidR="00216395" w:rsidRPr="000D16E4">
        <w:rPr>
          <w:sz w:val="22"/>
          <w:szCs w:val="22"/>
          <w:lang w:val="fr-CH"/>
        </w:rPr>
        <w:t xml:space="preserve"> et </w:t>
      </w:r>
      <w:r w:rsidRPr="000D16E4">
        <w:rPr>
          <w:sz w:val="22"/>
          <w:szCs w:val="22"/>
          <w:lang w:val="fr-CH"/>
        </w:rPr>
        <w:t>d’</w:t>
      </w:r>
      <w:r w:rsidR="00C707DD" w:rsidRPr="000D16E4">
        <w:rPr>
          <w:sz w:val="22"/>
          <w:szCs w:val="22"/>
          <w:lang w:val="fr-CH"/>
        </w:rPr>
        <w:t>invention mélodique</w:t>
      </w:r>
      <w:r w:rsidR="003143F7" w:rsidRPr="000D16E4">
        <w:rPr>
          <w:sz w:val="22"/>
          <w:szCs w:val="22"/>
          <w:lang w:val="fr-CH"/>
        </w:rPr>
        <w:t xml:space="preserve">, </w:t>
      </w:r>
      <w:r w:rsidR="00C707DD" w:rsidRPr="000D16E4">
        <w:rPr>
          <w:sz w:val="22"/>
          <w:szCs w:val="22"/>
          <w:lang w:val="fr-CH"/>
        </w:rPr>
        <w:t>alternant émotion et légèreté</w:t>
      </w:r>
      <w:r w:rsidR="003143F7" w:rsidRPr="000D16E4">
        <w:rPr>
          <w:sz w:val="22"/>
          <w:szCs w:val="22"/>
          <w:lang w:val="fr-CH"/>
        </w:rPr>
        <w:t>, et nombreux sont ses thèmes qui ont traversé le temps et qui appartiennent</w:t>
      </w:r>
      <w:r w:rsidR="00635C19" w:rsidRPr="000D16E4">
        <w:rPr>
          <w:sz w:val="22"/>
          <w:szCs w:val="22"/>
          <w:lang w:val="fr-CH"/>
        </w:rPr>
        <w:t xml:space="preserve"> désormais</w:t>
      </w:r>
      <w:r w:rsidR="003143F7" w:rsidRPr="000D16E4">
        <w:rPr>
          <w:sz w:val="22"/>
          <w:szCs w:val="22"/>
          <w:lang w:val="fr-CH"/>
        </w:rPr>
        <w:t xml:space="preserve"> à notre </w:t>
      </w:r>
      <w:r w:rsidR="00635C19" w:rsidRPr="000D16E4">
        <w:rPr>
          <w:sz w:val="22"/>
          <w:szCs w:val="22"/>
          <w:lang w:val="fr-CH"/>
        </w:rPr>
        <w:t>inconscient</w:t>
      </w:r>
      <w:r w:rsidR="003143F7" w:rsidRPr="000D16E4">
        <w:rPr>
          <w:sz w:val="22"/>
          <w:szCs w:val="22"/>
          <w:lang w:val="fr-CH"/>
        </w:rPr>
        <w:t xml:space="preserve"> musical. Qui ne pourrait pas fredonner le Galop infernal</w:t>
      </w:r>
      <w:r w:rsidR="000F5CEA" w:rsidRPr="000D16E4">
        <w:rPr>
          <w:sz w:val="22"/>
          <w:szCs w:val="22"/>
          <w:lang w:val="fr-CH"/>
        </w:rPr>
        <w:t xml:space="preserve"> d’</w:t>
      </w:r>
      <w:r w:rsidR="003143F7" w:rsidRPr="000D16E4">
        <w:rPr>
          <w:i/>
          <w:sz w:val="22"/>
          <w:szCs w:val="22"/>
          <w:lang w:val="fr-CH"/>
        </w:rPr>
        <w:t>Orphée aux E</w:t>
      </w:r>
      <w:r w:rsidR="00C707DD" w:rsidRPr="000D16E4">
        <w:rPr>
          <w:i/>
          <w:sz w:val="22"/>
          <w:szCs w:val="22"/>
          <w:lang w:val="fr-CH"/>
        </w:rPr>
        <w:t>nfers</w:t>
      </w:r>
      <w:r w:rsidR="00C707DD" w:rsidRPr="000D16E4">
        <w:rPr>
          <w:sz w:val="22"/>
          <w:szCs w:val="22"/>
          <w:lang w:val="fr-CH"/>
        </w:rPr>
        <w:t>, ou les couplets des Rois, pour revenir à</w:t>
      </w:r>
      <w:r w:rsidR="003143F7" w:rsidRPr="000D16E4">
        <w:rPr>
          <w:sz w:val="22"/>
          <w:szCs w:val="22"/>
          <w:lang w:val="fr-CH"/>
        </w:rPr>
        <w:t xml:space="preserve"> </w:t>
      </w:r>
      <w:r w:rsidR="00C707DD" w:rsidRPr="000D16E4">
        <w:rPr>
          <w:sz w:val="22"/>
          <w:szCs w:val="22"/>
          <w:lang w:val="fr-CH"/>
        </w:rPr>
        <w:t>notre</w:t>
      </w:r>
      <w:r w:rsidR="003143F7" w:rsidRPr="000D16E4">
        <w:rPr>
          <w:sz w:val="22"/>
          <w:szCs w:val="22"/>
          <w:lang w:val="fr-CH"/>
        </w:rPr>
        <w:t xml:space="preserve"> </w:t>
      </w:r>
      <w:r w:rsidR="003143F7" w:rsidRPr="000D16E4">
        <w:rPr>
          <w:i/>
          <w:sz w:val="22"/>
          <w:szCs w:val="22"/>
          <w:lang w:val="fr-CH"/>
        </w:rPr>
        <w:t>Belle Hélène</w:t>
      </w:r>
      <w:r w:rsidR="003143F7" w:rsidRPr="000D16E4">
        <w:rPr>
          <w:sz w:val="22"/>
          <w:szCs w:val="22"/>
          <w:lang w:val="fr-CH"/>
        </w:rPr>
        <w:t> ?</w:t>
      </w:r>
    </w:p>
    <w:p w14:paraId="23853509" w14:textId="77777777" w:rsidR="003143F7" w:rsidRPr="000D16E4" w:rsidRDefault="003143F7" w:rsidP="000D16E4">
      <w:pPr>
        <w:pStyle w:val="Sansinterligne"/>
        <w:jc w:val="both"/>
        <w:rPr>
          <w:sz w:val="22"/>
          <w:szCs w:val="22"/>
          <w:lang w:val="fr-CH"/>
        </w:rPr>
      </w:pPr>
    </w:p>
    <w:p w14:paraId="48505E62" w14:textId="3DA5D747" w:rsidR="003143F7" w:rsidRPr="000D16E4" w:rsidRDefault="003143F7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 xml:space="preserve">Des raisons tant financières que logistiques nous interdisent d’inviter à nos productions de la Ferme-Asile un orchestre moderne </w:t>
      </w:r>
      <w:r w:rsidR="00C707DD" w:rsidRPr="000D16E4">
        <w:rPr>
          <w:sz w:val="22"/>
          <w:szCs w:val="22"/>
          <w:lang w:val="fr-CH"/>
        </w:rPr>
        <w:t xml:space="preserve">au grand </w:t>
      </w:r>
      <w:r w:rsidRPr="000D16E4">
        <w:rPr>
          <w:sz w:val="22"/>
          <w:szCs w:val="22"/>
          <w:lang w:val="fr-CH"/>
        </w:rPr>
        <w:t>complet. Mais</w:t>
      </w:r>
      <w:r w:rsidR="008A0B85" w:rsidRPr="000D16E4">
        <w:rPr>
          <w:sz w:val="22"/>
          <w:szCs w:val="22"/>
          <w:lang w:val="fr-CH"/>
        </w:rPr>
        <w:t>,</w:t>
      </w:r>
      <w:r w:rsidRPr="000D16E4">
        <w:rPr>
          <w:sz w:val="22"/>
          <w:szCs w:val="22"/>
          <w:lang w:val="fr-CH"/>
        </w:rPr>
        <w:t xml:space="preserve"> </w:t>
      </w:r>
      <w:r w:rsidR="00635C19" w:rsidRPr="000D16E4">
        <w:rPr>
          <w:sz w:val="22"/>
          <w:szCs w:val="22"/>
          <w:lang w:val="fr-CH"/>
        </w:rPr>
        <w:t xml:space="preserve">dans l’idée de </w:t>
      </w:r>
      <w:r w:rsidR="00C707DD" w:rsidRPr="000D16E4">
        <w:rPr>
          <w:sz w:val="22"/>
          <w:szCs w:val="22"/>
          <w:lang w:val="fr-CH"/>
        </w:rPr>
        <w:t xml:space="preserve">faire vivre de la manière la plus fidèle </w:t>
      </w:r>
      <w:r w:rsidRPr="000D16E4">
        <w:rPr>
          <w:sz w:val="22"/>
          <w:szCs w:val="22"/>
          <w:lang w:val="fr-CH"/>
        </w:rPr>
        <w:t>l’</w:t>
      </w:r>
      <w:r w:rsidR="00C707DD" w:rsidRPr="000D16E4">
        <w:rPr>
          <w:sz w:val="22"/>
          <w:szCs w:val="22"/>
          <w:lang w:val="fr-CH"/>
        </w:rPr>
        <w:t>esprit musical</w:t>
      </w:r>
      <w:r w:rsidRPr="000D16E4">
        <w:rPr>
          <w:sz w:val="22"/>
          <w:szCs w:val="22"/>
          <w:lang w:val="fr-CH"/>
        </w:rPr>
        <w:t xml:space="preserve"> d’</w:t>
      </w:r>
      <w:r w:rsidR="008A0B85" w:rsidRPr="000D16E4">
        <w:rPr>
          <w:sz w:val="22"/>
          <w:szCs w:val="22"/>
          <w:lang w:val="fr-CH"/>
        </w:rPr>
        <w:t>Offenbach</w:t>
      </w:r>
      <w:r w:rsidR="00635C19" w:rsidRPr="000D16E4">
        <w:rPr>
          <w:sz w:val="22"/>
          <w:szCs w:val="22"/>
          <w:lang w:val="fr-CH"/>
        </w:rPr>
        <w:t>,</w:t>
      </w:r>
      <w:r w:rsidR="008A0B85" w:rsidRPr="000D16E4">
        <w:rPr>
          <w:sz w:val="22"/>
          <w:szCs w:val="22"/>
          <w:lang w:val="fr-CH"/>
        </w:rPr>
        <w:t xml:space="preserve"> nous avons donné carte blanche à Blaise </w:t>
      </w:r>
      <w:proofErr w:type="spellStart"/>
      <w:r w:rsidR="008A0B85" w:rsidRPr="000D16E4">
        <w:rPr>
          <w:sz w:val="22"/>
          <w:szCs w:val="22"/>
          <w:lang w:val="fr-CH"/>
        </w:rPr>
        <w:t>Ubaldini</w:t>
      </w:r>
      <w:proofErr w:type="spellEnd"/>
      <w:r w:rsidR="008A0B85" w:rsidRPr="000D16E4">
        <w:rPr>
          <w:sz w:val="22"/>
          <w:szCs w:val="22"/>
          <w:lang w:val="fr-CH"/>
        </w:rPr>
        <w:t xml:space="preserve">, jeune et talentueux compositeur, </w:t>
      </w:r>
      <w:r w:rsidR="00C707DD" w:rsidRPr="000D16E4">
        <w:rPr>
          <w:sz w:val="22"/>
          <w:szCs w:val="22"/>
          <w:lang w:val="fr-CH"/>
        </w:rPr>
        <w:t>afin qu’il</w:t>
      </w:r>
      <w:r w:rsidR="008A0B85" w:rsidRPr="000D16E4">
        <w:rPr>
          <w:sz w:val="22"/>
          <w:szCs w:val="22"/>
          <w:lang w:val="fr-CH"/>
        </w:rPr>
        <w:t xml:space="preserve"> élabore non pas une orchestration convenue de l’œuvre, mais bien plutôt une réécriture pour un ensemble hétéroclite et innovant dont nous confierons les pupitres à des musiciens valaisans. Nous sommes là en</w:t>
      </w:r>
      <w:r w:rsidR="00A36694" w:rsidRPr="000D16E4">
        <w:rPr>
          <w:sz w:val="22"/>
          <w:szCs w:val="22"/>
          <w:lang w:val="fr-CH"/>
        </w:rPr>
        <w:t xml:space="preserve"> total</w:t>
      </w:r>
      <w:r w:rsidR="008A0B85" w:rsidRPr="000D16E4">
        <w:rPr>
          <w:sz w:val="22"/>
          <w:szCs w:val="22"/>
          <w:lang w:val="fr-CH"/>
        </w:rPr>
        <w:t xml:space="preserve"> accord avec nos buts de création originale et de soutien aux jeunes artistes.</w:t>
      </w:r>
    </w:p>
    <w:p w14:paraId="1491C12D" w14:textId="77777777" w:rsidR="00543744" w:rsidRPr="000D16E4" w:rsidRDefault="00543744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>Le chœur quant à lui sera tenu par une sélection d’élèves du Conservatoire cantonal réunis dans l’Ensemble Ostinato.</w:t>
      </w:r>
    </w:p>
    <w:p w14:paraId="173A2427" w14:textId="6E88A474" w:rsidR="008A0B85" w:rsidRPr="000D16E4" w:rsidRDefault="0081398F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 xml:space="preserve">Nous avons la chance de pouvoir </w:t>
      </w:r>
      <w:r w:rsidR="00543744" w:rsidRPr="000D16E4">
        <w:rPr>
          <w:sz w:val="22"/>
          <w:szCs w:val="22"/>
          <w:lang w:val="fr-CH"/>
        </w:rPr>
        <w:t xml:space="preserve">confier la direction musicale de cette </w:t>
      </w:r>
      <w:r w:rsidR="00543744" w:rsidRPr="000D16E4">
        <w:rPr>
          <w:i/>
          <w:sz w:val="22"/>
          <w:szCs w:val="22"/>
          <w:lang w:val="fr-CH"/>
        </w:rPr>
        <w:t>Belle Hélène</w:t>
      </w:r>
      <w:r w:rsidR="00543744" w:rsidRPr="000D16E4">
        <w:rPr>
          <w:sz w:val="22"/>
          <w:szCs w:val="22"/>
          <w:lang w:val="fr-CH"/>
        </w:rPr>
        <w:t xml:space="preserve"> à </w:t>
      </w:r>
      <w:r w:rsidR="008A0B85" w:rsidRPr="000D16E4">
        <w:rPr>
          <w:sz w:val="22"/>
          <w:szCs w:val="22"/>
          <w:lang w:val="fr-CH"/>
        </w:rPr>
        <w:t xml:space="preserve">Pierre </w:t>
      </w:r>
      <w:proofErr w:type="spellStart"/>
      <w:r w:rsidR="008A0B85" w:rsidRPr="000D16E4">
        <w:rPr>
          <w:sz w:val="22"/>
          <w:szCs w:val="22"/>
          <w:lang w:val="fr-CH"/>
        </w:rPr>
        <w:t>Bleuse</w:t>
      </w:r>
      <w:proofErr w:type="spellEnd"/>
      <w:r w:rsidR="008A0B85" w:rsidRPr="000D16E4">
        <w:rPr>
          <w:sz w:val="22"/>
          <w:szCs w:val="22"/>
          <w:lang w:val="fr-CH"/>
        </w:rPr>
        <w:t xml:space="preserve">, </w:t>
      </w:r>
      <w:r w:rsidR="00C574E8" w:rsidRPr="000D16E4">
        <w:rPr>
          <w:sz w:val="22"/>
          <w:szCs w:val="22"/>
          <w:lang w:val="fr-CH"/>
        </w:rPr>
        <w:t>jeune chef d’orchestre</w:t>
      </w:r>
      <w:r w:rsidR="000F5CEA" w:rsidRPr="000D16E4">
        <w:rPr>
          <w:sz w:val="22"/>
          <w:szCs w:val="22"/>
          <w:lang w:val="fr-CH"/>
        </w:rPr>
        <w:t xml:space="preserve"> français</w:t>
      </w:r>
      <w:r w:rsidR="00C574E8" w:rsidRPr="000D16E4">
        <w:rPr>
          <w:sz w:val="22"/>
          <w:szCs w:val="22"/>
          <w:lang w:val="fr-CH"/>
        </w:rPr>
        <w:t xml:space="preserve"> au début d’une </w:t>
      </w:r>
      <w:r w:rsidR="008F024C" w:rsidRPr="000D16E4">
        <w:rPr>
          <w:sz w:val="22"/>
          <w:szCs w:val="22"/>
          <w:lang w:val="fr-CH"/>
        </w:rPr>
        <w:t xml:space="preserve">carrière des plus prometteuses, </w:t>
      </w:r>
      <w:r w:rsidR="006C3A8B" w:rsidRPr="000D16E4">
        <w:rPr>
          <w:sz w:val="22"/>
          <w:szCs w:val="22"/>
          <w:lang w:val="fr-CH"/>
        </w:rPr>
        <w:t xml:space="preserve">qui allie à ses qualités artistiques </w:t>
      </w:r>
      <w:r w:rsidRPr="000D16E4">
        <w:rPr>
          <w:sz w:val="22"/>
          <w:szCs w:val="22"/>
          <w:lang w:val="fr-CH"/>
        </w:rPr>
        <w:t>la</w:t>
      </w:r>
      <w:r w:rsidR="006C3A8B" w:rsidRPr="000D16E4">
        <w:rPr>
          <w:sz w:val="22"/>
          <w:szCs w:val="22"/>
          <w:lang w:val="fr-CH"/>
        </w:rPr>
        <w:t xml:space="preserve"> dimension </w:t>
      </w:r>
      <w:r w:rsidRPr="000D16E4">
        <w:rPr>
          <w:sz w:val="22"/>
          <w:szCs w:val="22"/>
          <w:lang w:val="fr-CH"/>
        </w:rPr>
        <w:t xml:space="preserve">humaine et </w:t>
      </w:r>
      <w:r w:rsidR="006C3A8B" w:rsidRPr="000D16E4">
        <w:rPr>
          <w:sz w:val="22"/>
          <w:szCs w:val="22"/>
          <w:lang w:val="fr-CH"/>
        </w:rPr>
        <w:t>pédagogique</w:t>
      </w:r>
      <w:r w:rsidR="000F5CEA" w:rsidRPr="000D16E4">
        <w:rPr>
          <w:sz w:val="22"/>
          <w:szCs w:val="22"/>
          <w:lang w:val="fr-CH"/>
        </w:rPr>
        <w:t xml:space="preserve">, atout essentiel et précieux dans le </w:t>
      </w:r>
      <w:r w:rsidRPr="000D16E4">
        <w:rPr>
          <w:sz w:val="22"/>
          <w:szCs w:val="22"/>
          <w:lang w:val="fr-CH"/>
        </w:rPr>
        <w:t>travail avec</w:t>
      </w:r>
      <w:r w:rsidR="006C3A8B" w:rsidRPr="000D16E4">
        <w:rPr>
          <w:sz w:val="22"/>
          <w:szCs w:val="22"/>
          <w:lang w:val="fr-CH"/>
        </w:rPr>
        <w:t xml:space="preserve"> nos jeunes chanteurs.</w:t>
      </w:r>
    </w:p>
    <w:p w14:paraId="28F53089" w14:textId="77777777" w:rsidR="0081398F" w:rsidRPr="000D16E4" w:rsidRDefault="0081398F" w:rsidP="000D16E4">
      <w:pPr>
        <w:pStyle w:val="Sansinterligne"/>
        <w:jc w:val="both"/>
        <w:rPr>
          <w:sz w:val="22"/>
          <w:szCs w:val="22"/>
          <w:lang w:val="fr-CH"/>
        </w:rPr>
      </w:pPr>
    </w:p>
    <w:p w14:paraId="1B827845" w14:textId="6788889D" w:rsidR="006C3A8B" w:rsidRPr="000D16E4" w:rsidRDefault="006C3A8B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>Un regard sur le chemin parcouru confirme à quel point les productions</w:t>
      </w:r>
      <w:r w:rsidR="0081398F" w:rsidRPr="000D16E4">
        <w:rPr>
          <w:sz w:val="22"/>
          <w:szCs w:val="22"/>
          <w:lang w:val="fr-CH"/>
        </w:rPr>
        <w:t xml:space="preserve"> montées par et pour les jeunes artistes sont essentielles dans notre paysage culturel. Ce sont pour les jeunes solistes l’expérience d’un laboratoire, d’un atelier et d’une scène publique, toute une </w:t>
      </w:r>
      <w:r w:rsidR="00216395" w:rsidRPr="000D16E4">
        <w:rPr>
          <w:sz w:val="22"/>
          <w:szCs w:val="22"/>
          <w:lang w:val="fr-CH"/>
        </w:rPr>
        <w:t xml:space="preserve">approche </w:t>
      </w:r>
      <w:r w:rsidR="0081398F" w:rsidRPr="000D16E4">
        <w:rPr>
          <w:sz w:val="22"/>
          <w:szCs w:val="22"/>
          <w:lang w:val="fr-CH"/>
        </w:rPr>
        <w:t>irremplaçable que les seules études académiq</w:t>
      </w:r>
      <w:r w:rsidR="00637477" w:rsidRPr="000D16E4">
        <w:rPr>
          <w:sz w:val="22"/>
          <w:szCs w:val="22"/>
          <w:lang w:val="fr-CH"/>
        </w:rPr>
        <w:t>ues, malgré leur valeur, ne peuvent</w:t>
      </w:r>
      <w:r w:rsidR="0081398F" w:rsidRPr="000D16E4">
        <w:rPr>
          <w:sz w:val="22"/>
          <w:szCs w:val="22"/>
          <w:lang w:val="fr-CH"/>
        </w:rPr>
        <w:t xml:space="preserve"> </w:t>
      </w:r>
      <w:r w:rsidR="00637477" w:rsidRPr="000D16E4">
        <w:rPr>
          <w:sz w:val="22"/>
          <w:szCs w:val="22"/>
          <w:lang w:val="fr-CH"/>
        </w:rPr>
        <w:t xml:space="preserve">offrir. C’est aussi une émulation sans égale pour tous les participants plus jeunes ou moins aguerris, encore élèves dans des écoles de musique. Ouverture-Opéra a vu plusieurs d’entre eux chanter d’abord dans le chœur, puis se voir confier un petit rôle, puis un grand, et pour certains évoluer aujourd’hui avec succès sur la scène internationale. </w:t>
      </w:r>
    </w:p>
    <w:p w14:paraId="555B7ABE" w14:textId="77777777" w:rsidR="00934130" w:rsidRPr="000D16E4" w:rsidRDefault="00934130" w:rsidP="000D16E4">
      <w:pPr>
        <w:pStyle w:val="Sansinterligne"/>
        <w:jc w:val="both"/>
        <w:rPr>
          <w:sz w:val="22"/>
          <w:szCs w:val="22"/>
          <w:lang w:val="fr-CH"/>
        </w:rPr>
      </w:pPr>
    </w:p>
    <w:p w14:paraId="49071687" w14:textId="76027FA6" w:rsidR="005D5D7E" w:rsidRPr="000D16E4" w:rsidRDefault="00934130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>Par ses retombées plus larges</w:t>
      </w:r>
      <w:r w:rsidR="00864109" w:rsidRPr="000D16E4">
        <w:rPr>
          <w:sz w:val="22"/>
          <w:szCs w:val="22"/>
          <w:lang w:val="fr-CH"/>
        </w:rPr>
        <w:t xml:space="preserve"> auprès d’un public nombreux et fidèle</w:t>
      </w:r>
      <w:r w:rsidRPr="000D16E4">
        <w:rPr>
          <w:sz w:val="22"/>
          <w:szCs w:val="22"/>
          <w:lang w:val="fr-CH"/>
        </w:rPr>
        <w:t>, t</w:t>
      </w:r>
      <w:r w:rsidR="00637477" w:rsidRPr="000D16E4">
        <w:rPr>
          <w:sz w:val="22"/>
          <w:szCs w:val="22"/>
          <w:lang w:val="fr-CH"/>
        </w:rPr>
        <w:t>oute cette subtile alchimie se révèle ainsi</w:t>
      </w:r>
      <w:r w:rsidR="00864109" w:rsidRPr="000D16E4">
        <w:rPr>
          <w:sz w:val="22"/>
          <w:szCs w:val="22"/>
          <w:lang w:val="fr-CH"/>
        </w:rPr>
        <w:t xml:space="preserve"> non seulement décisive pour l</w:t>
      </w:r>
      <w:r w:rsidR="00637477" w:rsidRPr="000D16E4">
        <w:rPr>
          <w:sz w:val="22"/>
          <w:szCs w:val="22"/>
          <w:lang w:val="fr-CH"/>
        </w:rPr>
        <w:t>es jeunes artistes, mais elle amène de manière tout aussi importante une richesse inestimable au tissu musical, artistique et humain</w:t>
      </w:r>
      <w:r w:rsidR="00EC763F" w:rsidRPr="000D16E4">
        <w:rPr>
          <w:sz w:val="22"/>
          <w:szCs w:val="22"/>
          <w:lang w:val="fr-CH"/>
        </w:rPr>
        <w:t xml:space="preserve"> d’une région et d’une société. Ces valeurs ne se qua</w:t>
      </w:r>
      <w:r w:rsidRPr="000D16E4">
        <w:rPr>
          <w:sz w:val="22"/>
          <w:szCs w:val="22"/>
          <w:lang w:val="fr-CH"/>
        </w:rPr>
        <w:t>ntifient pas, mais elles conduisent toujours l’humanité vers son plus bel accomplissement. De toute éternité, elles préparent demain.</w:t>
      </w:r>
      <w:r w:rsidR="00864109" w:rsidRPr="000D16E4">
        <w:rPr>
          <w:sz w:val="22"/>
          <w:szCs w:val="22"/>
          <w:lang w:val="fr-CH"/>
        </w:rPr>
        <w:t xml:space="preserve"> Nous pouvons penser que le monde actuel a particulièrement besoin de telles étoiles à suivre.</w:t>
      </w:r>
    </w:p>
    <w:p w14:paraId="162FA7ED" w14:textId="77777777" w:rsidR="000F5CEA" w:rsidRPr="000D16E4" w:rsidRDefault="000F5CEA" w:rsidP="000D16E4">
      <w:pPr>
        <w:pStyle w:val="Sansinterligne"/>
        <w:jc w:val="both"/>
        <w:rPr>
          <w:sz w:val="22"/>
          <w:szCs w:val="22"/>
          <w:lang w:val="fr-CH"/>
        </w:rPr>
      </w:pPr>
    </w:p>
    <w:p w14:paraId="3D49E2CC" w14:textId="568E92AF" w:rsidR="000F5CEA" w:rsidRPr="000D16E4" w:rsidRDefault="000F5CEA" w:rsidP="000D16E4">
      <w:pPr>
        <w:pStyle w:val="Sansinterligne"/>
        <w:jc w:val="both"/>
        <w:rPr>
          <w:sz w:val="22"/>
          <w:szCs w:val="22"/>
          <w:lang w:val="fr-CH"/>
        </w:rPr>
      </w:pPr>
      <w:r w:rsidRPr="000D16E4">
        <w:rPr>
          <w:sz w:val="22"/>
          <w:szCs w:val="22"/>
          <w:lang w:val="fr-CH"/>
        </w:rPr>
        <w:t xml:space="preserve">Jean-Luc </w:t>
      </w:r>
      <w:proofErr w:type="spellStart"/>
      <w:r w:rsidRPr="000D16E4">
        <w:rPr>
          <w:sz w:val="22"/>
          <w:szCs w:val="22"/>
          <w:lang w:val="fr-CH"/>
        </w:rPr>
        <w:t>Follonier</w:t>
      </w:r>
      <w:proofErr w:type="spellEnd"/>
      <w:r w:rsidRPr="000D16E4">
        <w:rPr>
          <w:sz w:val="22"/>
          <w:szCs w:val="22"/>
          <w:lang w:val="fr-CH"/>
        </w:rPr>
        <w:t>, directeur de projet</w:t>
      </w:r>
    </w:p>
    <w:sectPr w:rsidR="000F5CEA" w:rsidRPr="000D16E4" w:rsidSect="001C06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DC"/>
    <w:rsid w:val="000D16E4"/>
    <w:rsid w:val="000F0B0A"/>
    <w:rsid w:val="000F5CEA"/>
    <w:rsid w:val="001C06F9"/>
    <w:rsid w:val="00216395"/>
    <w:rsid w:val="00263278"/>
    <w:rsid w:val="003143F7"/>
    <w:rsid w:val="0039149A"/>
    <w:rsid w:val="00463F7F"/>
    <w:rsid w:val="0050137D"/>
    <w:rsid w:val="00543744"/>
    <w:rsid w:val="00590B65"/>
    <w:rsid w:val="005F20EF"/>
    <w:rsid w:val="005F5E78"/>
    <w:rsid w:val="00635C19"/>
    <w:rsid w:val="00637477"/>
    <w:rsid w:val="006C3A8B"/>
    <w:rsid w:val="0081398F"/>
    <w:rsid w:val="00846001"/>
    <w:rsid w:val="00864109"/>
    <w:rsid w:val="008658D2"/>
    <w:rsid w:val="00871041"/>
    <w:rsid w:val="00876496"/>
    <w:rsid w:val="008A0B85"/>
    <w:rsid w:val="008F024C"/>
    <w:rsid w:val="00934130"/>
    <w:rsid w:val="00A2392C"/>
    <w:rsid w:val="00A36694"/>
    <w:rsid w:val="00AE2FDC"/>
    <w:rsid w:val="00AF00B4"/>
    <w:rsid w:val="00B07B7F"/>
    <w:rsid w:val="00C16B65"/>
    <w:rsid w:val="00C574E8"/>
    <w:rsid w:val="00C707DD"/>
    <w:rsid w:val="00C80A83"/>
    <w:rsid w:val="00C85C43"/>
    <w:rsid w:val="00D0637F"/>
    <w:rsid w:val="00E30141"/>
    <w:rsid w:val="00E867DA"/>
    <w:rsid w:val="00EC763F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7A9B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5C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CE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D16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5C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CE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D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PPG</cp:lastModifiedBy>
  <cp:revision>14</cp:revision>
  <cp:lastPrinted>2017-09-20T16:23:00Z</cp:lastPrinted>
  <dcterms:created xsi:type="dcterms:W3CDTF">2017-09-20T12:34:00Z</dcterms:created>
  <dcterms:modified xsi:type="dcterms:W3CDTF">2017-10-11T18:06:00Z</dcterms:modified>
</cp:coreProperties>
</file>