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E1001" w14:textId="47702671" w:rsidR="00074D74" w:rsidRPr="00037F5F" w:rsidRDefault="00265708" w:rsidP="00037F5F">
      <w:pPr>
        <w:pStyle w:val="Sansinterligne"/>
        <w:ind w:left="567"/>
        <w:jc w:val="both"/>
        <w:rPr>
          <w:rFonts w:ascii="Univers Condensed" w:hAnsi="Univers Condensed"/>
          <w:b/>
          <w:bCs/>
        </w:rPr>
      </w:pPr>
      <w:r w:rsidRPr="00037F5F">
        <w:rPr>
          <w:rFonts w:ascii="Univers Condensed" w:hAnsi="Univers Condensed"/>
          <w:b/>
          <w:bCs/>
        </w:rPr>
        <w:t xml:space="preserve">L’orgue </w:t>
      </w:r>
      <w:r w:rsidRPr="00037F5F">
        <w:rPr>
          <w:rFonts w:ascii="Univers Condensed" w:hAnsi="Univers Condensed"/>
          <w:b/>
          <w:bCs/>
          <w:i/>
          <w:iCs/>
        </w:rPr>
        <w:t>virtuose</w:t>
      </w:r>
    </w:p>
    <w:p w14:paraId="347FA115" w14:textId="1F5368EA" w:rsidR="00265708" w:rsidRPr="00037F5F" w:rsidRDefault="00265708" w:rsidP="00037F5F">
      <w:pPr>
        <w:pStyle w:val="Sansinterligne"/>
        <w:ind w:left="567"/>
        <w:jc w:val="both"/>
        <w:rPr>
          <w:rFonts w:ascii="Univers Condensed" w:hAnsi="Univers Condensed"/>
        </w:rPr>
      </w:pPr>
    </w:p>
    <w:p w14:paraId="18474600" w14:textId="63769F04" w:rsidR="009371DB" w:rsidRPr="00037F5F" w:rsidRDefault="00265708" w:rsidP="00037F5F">
      <w:pPr>
        <w:pStyle w:val="Sansinterligne"/>
        <w:ind w:left="567"/>
        <w:jc w:val="both"/>
        <w:rPr>
          <w:rFonts w:ascii="Univers Condensed" w:hAnsi="Univers Condensed"/>
        </w:rPr>
      </w:pPr>
      <w:r w:rsidRPr="00037F5F">
        <w:rPr>
          <w:rFonts w:ascii="Univers Condensed" w:hAnsi="Univers Condensed"/>
        </w:rPr>
        <w:t>L’influence qu’</w:t>
      </w:r>
      <w:r w:rsidR="004B60D8" w:rsidRPr="00037F5F">
        <w:rPr>
          <w:rFonts w:ascii="Univers Condensed" w:hAnsi="Univers Condensed"/>
        </w:rPr>
        <w:t>exerça</w:t>
      </w:r>
      <w:r w:rsidRPr="00037F5F">
        <w:rPr>
          <w:rFonts w:ascii="Univers Condensed" w:hAnsi="Univers Condensed"/>
        </w:rPr>
        <w:t xml:space="preserve"> la musique italienne sur les compositions de</w:t>
      </w:r>
      <w:r w:rsidR="00BA058A" w:rsidRPr="00037F5F">
        <w:rPr>
          <w:rFonts w:ascii="Univers Condensed" w:hAnsi="Univers Condensed"/>
        </w:rPr>
        <w:t xml:space="preserve"> Georg Friedrich</w:t>
      </w:r>
      <w:r w:rsidRPr="00037F5F">
        <w:rPr>
          <w:rFonts w:ascii="Univers Condensed" w:hAnsi="Univers Condensed"/>
        </w:rPr>
        <w:t xml:space="preserve"> H</w:t>
      </w:r>
      <w:r w:rsidR="007775BB" w:rsidRPr="00037F5F">
        <w:rPr>
          <w:rFonts w:ascii="Univers Condensed" w:hAnsi="Univers Condensed"/>
        </w:rPr>
        <w:t>aende</w:t>
      </w:r>
      <w:r w:rsidRPr="00037F5F">
        <w:rPr>
          <w:rFonts w:ascii="Univers Condensed" w:hAnsi="Univers Condensed"/>
        </w:rPr>
        <w:t>l</w:t>
      </w:r>
      <w:r w:rsidR="00BA058A" w:rsidRPr="00037F5F">
        <w:rPr>
          <w:rFonts w:ascii="Univers Condensed" w:hAnsi="Univers Condensed"/>
        </w:rPr>
        <w:t xml:space="preserve"> fut considérable</w:t>
      </w:r>
      <w:r w:rsidR="00E07C1A" w:rsidRPr="00037F5F">
        <w:rPr>
          <w:rFonts w:ascii="Univers Condensed" w:hAnsi="Univers Condensed"/>
        </w:rPr>
        <w:t>. Comme beaucoup d’autres à son époque, le compositeur décida de couronner</w:t>
      </w:r>
      <w:r w:rsidR="00FD545D" w:rsidRPr="00037F5F">
        <w:rPr>
          <w:rFonts w:ascii="Univers Condensed" w:hAnsi="Univers Condensed"/>
        </w:rPr>
        <w:t xml:space="preserve"> sa formation musicale par un voyage de quatre ans en Italie. C’est donc à Rome qu</w:t>
      </w:r>
      <w:proofErr w:type="gramStart"/>
      <w:r w:rsidR="00D071C0" w:rsidRPr="00037F5F">
        <w:rPr>
          <w:rFonts w:ascii="Univers Condensed" w:hAnsi="Univers Condensed"/>
        </w:rPr>
        <w:t>’«</w:t>
      </w:r>
      <w:proofErr w:type="gramEnd"/>
      <w:r w:rsidR="00D071C0" w:rsidRPr="00037F5F">
        <w:rPr>
          <w:rFonts w:ascii="Univers Condensed" w:hAnsi="Univers Condensed"/>
        </w:rPr>
        <w:t xml:space="preserve"> il </w:t>
      </w:r>
      <w:proofErr w:type="spellStart"/>
      <w:r w:rsidR="00D071C0" w:rsidRPr="00037F5F">
        <w:rPr>
          <w:rFonts w:ascii="Univers Condensed" w:hAnsi="Univers Condensed"/>
        </w:rPr>
        <w:t>caro</w:t>
      </w:r>
      <w:proofErr w:type="spellEnd"/>
      <w:r w:rsidR="00D071C0" w:rsidRPr="00037F5F">
        <w:rPr>
          <w:rFonts w:ascii="Univers Condensed" w:hAnsi="Univers Condensed"/>
        </w:rPr>
        <w:t xml:space="preserve"> </w:t>
      </w:r>
      <w:proofErr w:type="spellStart"/>
      <w:r w:rsidR="00D071C0" w:rsidRPr="00037F5F">
        <w:rPr>
          <w:rFonts w:ascii="Univers Condensed" w:hAnsi="Univers Condensed"/>
        </w:rPr>
        <w:t>Sassone</w:t>
      </w:r>
      <w:proofErr w:type="spellEnd"/>
      <w:r w:rsidR="00D071C0" w:rsidRPr="00037F5F">
        <w:rPr>
          <w:rFonts w:ascii="Univers Condensed" w:hAnsi="Univers Condensed"/>
        </w:rPr>
        <w:t> »</w:t>
      </w:r>
      <w:r w:rsidR="00481FA5" w:rsidRPr="00037F5F">
        <w:rPr>
          <w:rFonts w:ascii="Univers Condensed" w:hAnsi="Univers Condensed"/>
        </w:rPr>
        <w:t>, ainsi que le surnommaient affectueusement les Italiens, accéda à la notoriété grâce à ses concertos</w:t>
      </w:r>
      <w:r w:rsidR="00CA3DF2" w:rsidRPr="00037F5F">
        <w:rPr>
          <w:rFonts w:ascii="Univers Condensed" w:hAnsi="Univers Condensed"/>
        </w:rPr>
        <w:t xml:space="preserve">, ses cantates et sa musique religieuse. C’est aussi en Italie qu’il se lia d’amitié avec </w:t>
      </w:r>
      <w:proofErr w:type="spellStart"/>
      <w:r w:rsidR="00CA3DF2" w:rsidRPr="00037F5F">
        <w:rPr>
          <w:rFonts w:ascii="Univers Condensed" w:hAnsi="Univers Condensed"/>
        </w:rPr>
        <w:t>Arcangelo</w:t>
      </w:r>
      <w:proofErr w:type="spellEnd"/>
      <w:r w:rsidR="00CA3DF2" w:rsidRPr="00037F5F">
        <w:rPr>
          <w:rFonts w:ascii="Univers Condensed" w:hAnsi="Univers Condensed"/>
        </w:rPr>
        <w:t xml:space="preserve"> Corelli</w:t>
      </w:r>
      <w:r w:rsidR="00DD491B" w:rsidRPr="00037F5F">
        <w:rPr>
          <w:rFonts w:ascii="Univers Condensed" w:hAnsi="Univers Condensed"/>
        </w:rPr>
        <w:t xml:space="preserve">, l’un des plus célèbres compositeurs de son temps. </w:t>
      </w:r>
    </w:p>
    <w:p w14:paraId="3DDD49DC" w14:textId="77777777" w:rsidR="009371DB" w:rsidRPr="00037F5F" w:rsidRDefault="009371DB" w:rsidP="00037F5F">
      <w:pPr>
        <w:pStyle w:val="Sansinterligne"/>
        <w:ind w:left="567"/>
        <w:jc w:val="both"/>
        <w:rPr>
          <w:rFonts w:ascii="Univers Condensed" w:hAnsi="Univers Condensed"/>
        </w:rPr>
      </w:pPr>
    </w:p>
    <w:p w14:paraId="5DEC9B05" w14:textId="51F8D898" w:rsidR="00265708" w:rsidRPr="00037F5F" w:rsidRDefault="00DD491B" w:rsidP="00037F5F">
      <w:pPr>
        <w:pStyle w:val="Sansinterligne"/>
        <w:ind w:left="567"/>
        <w:jc w:val="both"/>
        <w:rPr>
          <w:rFonts w:ascii="Univers Condensed" w:hAnsi="Univers Condensed"/>
        </w:rPr>
      </w:pPr>
      <w:r w:rsidRPr="00037F5F">
        <w:rPr>
          <w:rFonts w:ascii="Univers Condensed" w:hAnsi="Univers Condensed"/>
        </w:rPr>
        <w:t>H</w:t>
      </w:r>
      <w:r w:rsidR="007775BB" w:rsidRPr="00037F5F">
        <w:rPr>
          <w:rFonts w:ascii="Univers Condensed" w:hAnsi="Univers Condensed"/>
        </w:rPr>
        <w:t>ae</w:t>
      </w:r>
      <w:r w:rsidRPr="00037F5F">
        <w:rPr>
          <w:rFonts w:ascii="Univers Condensed" w:hAnsi="Univers Condensed"/>
        </w:rPr>
        <w:t>ndel et Corelli</w:t>
      </w:r>
      <w:r w:rsidR="009371DB" w:rsidRPr="00037F5F">
        <w:rPr>
          <w:rFonts w:ascii="Univers Condensed" w:hAnsi="Univers Condensed"/>
        </w:rPr>
        <w:t xml:space="preserve"> composèrent d’ailleurs ensemble</w:t>
      </w:r>
      <w:r w:rsidR="00CE4CC6" w:rsidRPr="00037F5F">
        <w:rPr>
          <w:rFonts w:ascii="Univers Condensed" w:hAnsi="Univers Condensed"/>
        </w:rPr>
        <w:t>. C’est de l’une de ces séances de création commune que nous vient la célèbre anecdote suivante</w:t>
      </w:r>
      <w:r w:rsidR="00AF02AE" w:rsidRPr="00037F5F">
        <w:rPr>
          <w:rFonts w:ascii="Univers Condensed" w:hAnsi="Univers Condensed"/>
        </w:rPr>
        <w:t> : lors d’une vive discussion, les deux musiciens se seraient accrochés sur l’exécution des points</w:t>
      </w:r>
      <w:r w:rsidR="005059DC" w:rsidRPr="00037F5F">
        <w:rPr>
          <w:rFonts w:ascii="Univers Condensed" w:hAnsi="Univers Condensed"/>
        </w:rPr>
        <w:t xml:space="preserve"> de prolongation des premier et quatrième mouvement de l’ouverture (alors de style français)</w:t>
      </w:r>
      <w:r w:rsidR="005F6F38" w:rsidRPr="00037F5F">
        <w:rPr>
          <w:rFonts w:ascii="Univers Condensed" w:hAnsi="Univers Condensed"/>
        </w:rPr>
        <w:t xml:space="preserve"> de la pièce </w:t>
      </w:r>
      <w:r w:rsidR="005F6F38" w:rsidRPr="00037F5F">
        <w:rPr>
          <w:rFonts w:ascii="Univers Condensed" w:hAnsi="Univers Condensed"/>
          <w:i/>
          <w:iCs/>
        </w:rPr>
        <w:t xml:space="preserve">Il </w:t>
      </w:r>
      <w:proofErr w:type="spellStart"/>
      <w:r w:rsidR="005F6F38" w:rsidRPr="00037F5F">
        <w:rPr>
          <w:rFonts w:ascii="Univers Condensed" w:hAnsi="Univers Condensed"/>
          <w:i/>
          <w:iCs/>
        </w:rPr>
        <w:t>Trionfo</w:t>
      </w:r>
      <w:proofErr w:type="spellEnd"/>
      <w:r w:rsidR="005F6F38" w:rsidRPr="00037F5F">
        <w:rPr>
          <w:rFonts w:ascii="Univers Condensed" w:hAnsi="Univers Condensed"/>
          <w:i/>
          <w:iCs/>
        </w:rPr>
        <w:t xml:space="preserve"> </w:t>
      </w:r>
      <w:proofErr w:type="spellStart"/>
      <w:r w:rsidR="005F6F38" w:rsidRPr="00037F5F">
        <w:rPr>
          <w:rFonts w:ascii="Univers Condensed" w:hAnsi="Univers Condensed"/>
          <w:i/>
          <w:iCs/>
        </w:rPr>
        <w:t>del</w:t>
      </w:r>
      <w:proofErr w:type="spellEnd"/>
      <w:r w:rsidR="005F6F38" w:rsidRPr="00037F5F">
        <w:rPr>
          <w:rFonts w:ascii="Univers Condensed" w:hAnsi="Univers Condensed"/>
          <w:i/>
          <w:iCs/>
        </w:rPr>
        <w:t xml:space="preserve"> Tempo e </w:t>
      </w:r>
      <w:proofErr w:type="spellStart"/>
      <w:r w:rsidR="005F6F38" w:rsidRPr="00037F5F">
        <w:rPr>
          <w:rFonts w:ascii="Univers Condensed" w:hAnsi="Univers Condensed"/>
          <w:i/>
          <w:iCs/>
        </w:rPr>
        <w:t>del</w:t>
      </w:r>
      <w:proofErr w:type="spellEnd"/>
      <w:r w:rsidR="005F6F38" w:rsidRPr="00037F5F">
        <w:rPr>
          <w:rFonts w:ascii="Univers Condensed" w:hAnsi="Univers Condensed"/>
          <w:i/>
          <w:iCs/>
        </w:rPr>
        <w:t xml:space="preserve"> </w:t>
      </w:r>
      <w:proofErr w:type="spellStart"/>
      <w:r w:rsidR="005F6F38" w:rsidRPr="00037F5F">
        <w:rPr>
          <w:rFonts w:ascii="Univers Condensed" w:hAnsi="Univers Condensed"/>
          <w:i/>
          <w:iCs/>
        </w:rPr>
        <w:t>Disinganno</w:t>
      </w:r>
      <w:proofErr w:type="spellEnd"/>
      <w:r w:rsidR="005F6F38" w:rsidRPr="00037F5F">
        <w:rPr>
          <w:rFonts w:ascii="Univers Condensed" w:hAnsi="Univers Condensed"/>
        </w:rPr>
        <w:t>. Poussé à bout</w:t>
      </w:r>
      <w:r w:rsidR="009058FB" w:rsidRPr="00037F5F">
        <w:rPr>
          <w:rFonts w:ascii="Univers Condensed" w:hAnsi="Univers Condensed"/>
        </w:rPr>
        <w:t>, H</w:t>
      </w:r>
      <w:r w:rsidR="0026657E" w:rsidRPr="00037F5F">
        <w:rPr>
          <w:rFonts w:ascii="Univers Condensed" w:hAnsi="Univers Condensed"/>
        </w:rPr>
        <w:t>ae</w:t>
      </w:r>
      <w:r w:rsidR="009058FB" w:rsidRPr="00037F5F">
        <w:rPr>
          <w:rFonts w:ascii="Univers Condensed" w:hAnsi="Univers Condensed"/>
        </w:rPr>
        <w:t>ndel aurait alors violemment arraché le violon des mains de son ami pour lui démontrer comment ces points devaient être exécutés.</w:t>
      </w:r>
      <w:r w:rsidR="005D2C3F" w:rsidRPr="00037F5F">
        <w:rPr>
          <w:rFonts w:ascii="Univers Condensed" w:hAnsi="Univers Condensed"/>
        </w:rPr>
        <w:t xml:space="preserve"> Corelli, un homme infiniment bon et courtois</w:t>
      </w:r>
      <w:r w:rsidR="004F340B" w:rsidRPr="00037F5F">
        <w:rPr>
          <w:rFonts w:ascii="Univers Condensed" w:hAnsi="Univers Condensed"/>
        </w:rPr>
        <w:t xml:space="preserve">, lui rétorqua alors simplement : « Ma, </w:t>
      </w:r>
      <w:proofErr w:type="spellStart"/>
      <w:r w:rsidR="004F340B" w:rsidRPr="00037F5F">
        <w:rPr>
          <w:rFonts w:ascii="Univers Condensed" w:hAnsi="Univers Condensed"/>
        </w:rPr>
        <w:t>caro</w:t>
      </w:r>
      <w:proofErr w:type="spellEnd"/>
      <w:r w:rsidR="004F340B" w:rsidRPr="00037F5F">
        <w:rPr>
          <w:rFonts w:ascii="Univers Condensed" w:hAnsi="Univers Condensed"/>
        </w:rPr>
        <w:t xml:space="preserve"> </w:t>
      </w:r>
      <w:proofErr w:type="spellStart"/>
      <w:r w:rsidR="004F340B" w:rsidRPr="00037F5F">
        <w:rPr>
          <w:rFonts w:ascii="Univers Condensed" w:hAnsi="Univers Condensed"/>
        </w:rPr>
        <w:t>Sassone</w:t>
      </w:r>
      <w:proofErr w:type="spellEnd"/>
      <w:r w:rsidR="004F340B" w:rsidRPr="00037F5F">
        <w:rPr>
          <w:rFonts w:ascii="Univers Condensed" w:hAnsi="Univers Condensed"/>
        </w:rPr>
        <w:t xml:space="preserve">, </w:t>
      </w:r>
      <w:proofErr w:type="spellStart"/>
      <w:r w:rsidR="004D64D2" w:rsidRPr="00037F5F">
        <w:rPr>
          <w:rFonts w:ascii="Univers Condensed" w:hAnsi="Univers Condensed"/>
        </w:rPr>
        <w:t>questa</w:t>
      </w:r>
      <w:proofErr w:type="spellEnd"/>
      <w:r w:rsidR="004D64D2" w:rsidRPr="00037F5F">
        <w:rPr>
          <w:rFonts w:ascii="Univers Condensed" w:hAnsi="Univers Condensed"/>
        </w:rPr>
        <w:t xml:space="preserve"> </w:t>
      </w:r>
      <w:proofErr w:type="spellStart"/>
      <w:r w:rsidR="004D64D2" w:rsidRPr="00037F5F">
        <w:rPr>
          <w:rFonts w:ascii="Univers Condensed" w:hAnsi="Univers Condensed"/>
        </w:rPr>
        <w:t>musica</w:t>
      </w:r>
      <w:proofErr w:type="spellEnd"/>
      <w:r w:rsidR="004D64D2" w:rsidRPr="00037F5F">
        <w:rPr>
          <w:rFonts w:ascii="Univers Condensed" w:hAnsi="Univers Condensed"/>
        </w:rPr>
        <w:t xml:space="preserve"> è </w:t>
      </w:r>
      <w:proofErr w:type="spellStart"/>
      <w:r w:rsidR="004D64D2" w:rsidRPr="00037F5F">
        <w:rPr>
          <w:rFonts w:ascii="Univers Condensed" w:hAnsi="Univers Condensed"/>
        </w:rPr>
        <w:t>nel</w:t>
      </w:r>
      <w:proofErr w:type="spellEnd"/>
      <w:r w:rsidR="004D64D2" w:rsidRPr="00037F5F">
        <w:rPr>
          <w:rFonts w:ascii="Univers Condensed" w:hAnsi="Univers Condensed"/>
        </w:rPr>
        <w:t xml:space="preserve"> style </w:t>
      </w:r>
      <w:proofErr w:type="spellStart"/>
      <w:r w:rsidR="004D64D2" w:rsidRPr="00037F5F">
        <w:rPr>
          <w:rFonts w:ascii="Univers Condensed" w:hAnsi="Univers Condensed"/>
        </w:rPr>
        <w:t>francese</w:t>
      </w:r>
      <w:proofErr w:type="spellEnd"/>
      <w:r w:rsidR="004D64D2" w:rsidRPr="00037F5F">
        <w:rPr>
          <w:rFonts w:ascii="Univers Condensed" w:hAnsi="Univers Condensed"/>
        </w:rPr>
        <w:t xml:space="preserve">, di </w:t>
      </w:r>
      <w:proofErr w:type="spellStart"/>
      <w:r w:rsidR="004D64D2" w:rsidRPr="00037F5F">
        <w:rPr>
          <w:rFonts w:ascii="Univers Condensed" w:hAnsi="Univers Condensed"/>
        </w:rPr>
        <w:t>ch’io</w:t>
      </w:r>
      <w:proofErr w:type="spellEnd"/>
      <w:r w:rsidR="002E3646" w:rsidRPr="00037F5F">
        <w:rPr>
          <w:rFonts w:ascii="Univers Condensed" w:hAnsi="Univers Condensed"/>
        </w:rPr>
        <w:t xml:space="preserve"> non m’</w:t>
      </w:r>
      <w:proofErr w:type="spellStart"/>
      <w:r w:rsidR="002E3646" w:rsidRPr="00037F5F">
        <w:rPr>
          <w:rFonts w:ascii="Univers Condensed" w:hAnsi="Univers Condensed"/>
        </w:rPr>
        <w:t>intendo</w:t>
      </w:r>
      <w:proofErr w:type="spellEnd"/>
      <w:r w:rsidR="002E3646" w:rsidRPr="00037F5F">
        <w:rPr>
          <w:rFonts w:ascii="Univers Condensed" w:hAnsi="Univers Condensed"/>
        </w:rPr>
        <w:t> ! »</w:t>
      </w:r>
      <w:r w:rsidR="00200C14" w:rsidRPr="00037F5F">
        <w:rPr>
          <w:rFonts w:ascii="Univers Condensed" w:hAnsi="Univers Condensed"/>
        </w:rPr>
        <w:t>. H</w:t>
      </w:r>
      <w:r w:rsidR="0026657E" w:rsidRPr="00037F5F">
        <w:rPr>
          <w:rFonts w:ascii="Univers Condensed" w:hAnsi="Univers Condensed"/>
        </w:rPr>
        <w:t>ae</w:t>
      </w:r>
      <w:r w:rsidR="00200C14" w:rsidRPr="00037F5F">
        <w:rPr>
          <w:rFonts w:ascii="Univers Condensed" w:hAnsi="Univers Condensed"/>
        </w:rPr>
        <w:t>ndel finit par céder et composa spécialement pour Corelli</w:t>
      </w:r>
      <w:r w:rsidR="000E3542" w:rsidRPr="00037F5F">
        <w:rPr>
          <w:rFonts w:ascii="Univers Condensed" w:hAnsi="Univers Condensed"/>
        </w:rPr>
        <w:t xml:space="preserve"> une nouvelle ouverture dans le style italien.</w:t>
      </w:r>
    </w:p>
    <w:p w14:paraId="01DB5B52" w14:textId="574AF9AE" w:rsidR="003307D7" w:rsidRPr="00037F5F" w:rsidRDefault="003307D7" w:rsidP="00037F5F">
      <w:pPr>
        <w:pStyle w:val="Sansinterligne"/>
        <w:ind w:left="567"/>
        <w:jc w:val="both"/>
        <w:rPr>
          <w:rFonts w:ascii="Univers Condensed" w:hAnsi="Univers Condensed"/>
        </w:rPr>
      </w:pPr>
    </w:p>
    <w:p w14:paraId="72597E73" w14:textId="7BC786C1" w:rsidR="003307D7" w:rsidRPr="00037F5F" w:rsidRDefault="003307D7" w:rsidP="00037F5F">
      <w:pPr>
        <w:pStyle w:val="Sansinterligne"/>
        <w:ind w:left="567"/>
        <w:jc w:val="both"/>
        <w:rPr>
          <w:rFonts w:ascii="Univers Condensed" w:hAnsi="Univers Condensed"/>
        </w:rPr>
      </w:pPr>
      <w:r w:rsidRPr="00037F5F">
        <w:rPr>
          <w:rFonts w:ascii="Univers Condensed" w:hAnsi="Univers Condensed"/>
        </w:rPr>
        <w:t xml:space="preserve">Dans ce programme, La Divina </w:t>
      </w:r>
      <w:proofErr w:type="spellStart"/>
      <w:r w:rsidRPr="00037F5F">
        <w:rPr>
          <w:rFonts w:ascii="Univers Condensed" w:hAnsi="Univers Condensed"/>
        </w:rPr>
        <w:t>Armonia</w:t>
      </w:r>
      <w:proofErr w:type="spellEnd"/>
      <w:r w:rsidRPr="00037F5F">
        <w:rPr>
          <w:rFonts w:ascii="Univers Condensed" w:hAnsi="Univers Condensed"/>
        </w:rPr>
        <w:t xml:space="preserve"> joue en parallèle les œuvres des deux grands compositeur</w:t>
      </w:r>
      <w:r w:rsidR="000811EB" w:rsidRPr="00037F5F">
        <w:rPr>
          <w:rFonts w:ascii="Univers Condensed" w:hAnsi="Univers Condensed"/>
        </w:rPr>
        <w:t>s. Deux des plus célèbres</w:t>
      </w:r>
      <w:r w:rsidR="007E0BD3" w:rsidRPr="00037F5F">
        <w:rPr>
          <w:rFonts w:ascii="Univers Condensed" w:hAnsi="Univers Condensed"/>
        </w:rPr>
        <w:t xml:space="preserve"> </w:t>
      </w:r>
      <w:r w:rsidR="00664CF4" w:rsidRPr="00037F5F">
        <w:rPr>
          <w:rFonts w:ascii="Univers Condensed" w:hAnsi="Univers Condensed"/>
          <w:i/>
          <w:iCs/>
        </w:rPr>
        <w:t>C</w:t>
      </w:r>
      <w:r w:rsidR="007E0BD3" w:rsidRPr="00037F5F">
        <w:rPr>
          <w:rFonts w:ascii="Univers Condensed" w:hAnsi="Univers Condensed"/>
          <w:i/>
          <w:iCs/>
        </w:rPr>
        <w:t>oncertos grossi</w:t>
      </w:r>
      <w:r w:rsidR="007E0BD3" w:rsidRPr="00037F5F">
        <w:rPr>
          <w:rFonts w:ascii="Univers Condensed" w:hAnsi="Univers Condensed"/>
        </w:rPr>
        <w:t xml:space="preserve"> de </w:t>
      </w:r>
      <w:r w:rsidR="00664CF4" w:rsidRPr="00037F5F">
        <w:rPr>
          <w:rFonts w:ascii="Univers Condensed" w:hAnsi="Univers Condensed"/>
        </w:rPr>
        <w:t>l’</w:t>
      </w:r>
      <w:r w:rsidR="007E0BD3" w:rsidRPr="00037F5F">
        <w:rPr>
          <w:rFonts w:ascii="Univers Condensed" w:hAnsi="Univers Condensed"/>
          <w:i/>
          <w:iCs/>
        </w:rPr>
        <w:t>Opus 6</w:t>
      </w:r>
      <w:r w:rsidR="007E0BD3" w:rsidRPr="00037F5F">
        <w:rPr>
          <w:rFonts w:ascii="Univers Condensed" w:hAnsi="Univers Condensed"/>
        </w:rPr>
        <w:t xml:space="preserve"> de Corelli sont combinés à trois concertos pour orgue</w:t>
      </w:r>
      <w:r w:rsidR="00664CF4" w:rsidRPr="00037F5F">
        <w:rPr>
          <w:rFonts w:ascii="Univers Condensed" w:hAnsi="Univers Condensed"/>
        </w:rPr>
        <w:t xml:space="preserve"> de l’</w:t>
      </w:r>
      <w:r w:rsidR="00664CF4" w:rsidRPr="00037F5F">
        <w:rPr>
          <w:rFonts w:ascii="Univers Condensed" w:hAnsi="Univers Condensed"/>
          <w:i/>
          <w:iCs/>
        </w:rPr>
        <w:t>Opus 7</w:t>
      </w:r>
      <w:r w:rsidR="00664CF4" w:rsidRPr="00037F5F">
        <w:rPr>
          <w:rFonts w:ascii="Univers Condensed" w:hAnsi="Univers Condensed"/>
        </w:rPr>
        <w:t xml:space="preserve"> de H</w:t>
      </w:r>
      <w:r w:rsidR="0026657E" w:rsidRPr="00037F5F">
        <w:rPr>
          <w:rFonts w:ascii="Univers Condensed" w:hAnsi="Univers Condensed"/>
        </w:rPr>
        <w:t>ae</w:t>
      </w:r>
      <w:r w:rsidR="00664CF4" w:rsidRPr="00037F5F">
        <w:rPr>
          <w:rFonts w:ascii="Univers Condensed" w:hAnsi="Univers Condensed"/>
        </w:rPr>
        <w:t>ndel, où l’influence italienne est omniprésente.</w:t>
      </w:r>
    </w:p>
    <w:p w14:paraId="385A26BC" w14:textId="758CBB8E" w:rsidR="0066640D" w:rsidRPr="00037F5F" w:rsidRDefault="0066640D" w:rsidP="00037F5F">
      <w:pPr>
        <w:pStyle w:val="Sansinterligne"/>
        <w:ind w:left="567"/>
        <w:jc w:val="both"/>
        <w:rPr>
          <w:rFonts w:ascii="Univers Condensed" w:hAnsi="Univers Condensed"/>
        </w:rPr>
      </w:pPr>
    </w:p>
    <w:p w14:paraId="33043ECF" w14:textId="07E91347" w:rsidR="0066640D" w:rsidRPr="00037F5F" w:rsidRDefault="0066640D" w:rsidP="00037F5F">
      <w:pPr>
        <w:pStyle w:val="Sansinterligne"/>
        <w:ind w:left="567"/>
        <w:jc w:val="both"/>
        <w:rPr>
          <w:rFonts w:ascii="Univers Condensed" w:hAnsi="Univers Condensed"/>
        </w:rPr>
      </w:pPr>
      <w:r w:rsidRPr="00037F5F">
        <w:rPr>
          <w:rFonts w:ascii="Univers Condensed" w:hAnsi="Univers Condensed"/>
        </w:rPr>
        <w:t>Aujourd’hui, nous voyons surtout en H</w:t>
      </w:r>
      <w:r w:rsidR="0026657E" w:rsidRPr="00037F5F">
        <w:rPr>
          <w:rFonts w:ascii="Univers Condensed" w:hAnsi="Univers Condensed"/>
        </w:rPr>
        <w:t>ae</w:t>
      </w:r>
      <w:r w:rsidRPr="00037F5F">
        <w:rPr>
          <w:rFonts w:ascii="Univers Condensed" w:hAnsi="Univers Condensed"/>
        </w:rPr>
        <w:t>ndel le compositeur qui a introduit</w:t>
      </w:r>
      <w:r w:rsidR="0033093D" w:rsidRPr="00037F5F">
        <w:rPr>
          <w:rFonts w:ascii="Univers Condensed" w:hAnsi="Univers Condensed"/>
        </w:rPr>
        <w:t xml:space="preserve"> l’opéra italien en Angleterre, mais aussi le concepteur de l’oratorio anglais. Pourtant, durant sa vie, </w:t>
      </w:r>
      <w:r w:rsidR="0026657E" w:rsidRPr="00037F5F">
        <w:rPr>
          <w:rFonts w:ascii="Univers Condensed" w:hAnsi="Univers Condensed"/>
        </w:rPr>
        <w:t>il</w:t>
      </w:r>
      <w:r w:rsidR="00BE0F95" w:rsidRPr="00037F5F">
        <w:rPr>
          <w:rFonts w:ascii="Univers Condensed" w:hAnsi="Univers Condensed"/>
        </w:rPr>
        <w:t xml:space="preserve"> était surtout connu pour ses talents d’organiste et de claveciniste hors pair.</w:t>
      </w:r>
      <w:r w:rsidR="004D6FCD" w:rsidRPr="00037F5F">
        <w:rPr>
          <w:rFonts w:ascii="Univers Condensed" w:hAnsi="Univers Condensed"/>
        </w:rPr>
        <w:t xml:space="preserve"> Ce n’est pas pour rien qu’il est considéré comme le père du concert pour orgue en tant que genre musical à part entière.</w:t>
      </w:r>
      <w:r w:rsidR="00E84CA1" w:rsidRPr="00037F5F">
        <w:rPr>
          <w:rFonts w:ascii="Univers Condensed" w:hAnsi="Univers Condensed"/>
        </w:rPr>
        <w:t xml:space="preserve"> Selon le compositeur Johann </w:t>
      </w:r>
      <w:proofErr w:type="spellStart"/>
      <w:r w:rsidR="00E84CA1" w:rsidRPr="00037F5F">
        <w:rPr>
          <w:rFonts w:ascii="Univers Condensed" w:hAnsi="Univers Condensed"/>
        </w:rPr>
        <w:t>Mattheson</w:t>
      </w:r>
      <w:proofErr w:type="spellEnd"/>
      <w:r w:rsidR="00E84CA1" w:rsidRPr="00037F5F">
        <w:rPr>
          <w:rFonts w:ascii="Univers Condensed" w:hAnsi="Univers Condensed"/>
        </w:rPr>
        <w:t xml:space="preserve"> (1681-</w:t>
      </w:r>
      <w:r w:rsidR="00A55148" w:rsidRPr="00037F5F">
        <w:rPr>
          <w:rFonts w:ascii="Univers Condensed" w:hAnsi="Univers Condensed"/>
        </w:rPr>
        <w:t>1764), son talent ne pouvait être comparé qu’à celui de Jean-Sébastien Bach</w:t>
      </w:r>
      <w:r w:rsidR="0069022C" w:rsidRPr="00037F5F">
        <w:rPr>
          <w:rFonts w:ascii="Univers Condensed" w:hAnsi="Univers Condensed"/>
        </w:rPr>
        <w:t>. Malheureusement pour nous, la virtuosité de H</w:t>
      </w:r>
      <w:r w:rsidR="003C7766" w:rsidRPr="00037F5F">
        <w:rPr>
          <w:rFonts w:ascii="Univers Condensed" w:hAnsi="Univers Condensed"/>
        </w:rPr>
        <w:t>ae</w:t>
      </w:r>
      <w:r w:rsidR="0069022C" w:rsidRPr="00037F5F">
        <w:rPr>
          <w:rFonts w:ascii="Univers Condensed" w:hAnsi="Univers Condensed"/>
        </w:rPr>
        <w:t>ndel reposait essentiellement sur l’improvisation</w:t>
      </w:r>
      <w:r w:rsidR="00E51FE2" w:rsidRPr="00037F5F">
        <w:rPr>
          <w:rFonts w:ascii="Univers Condensed" w:hAnsi="Univers Condensed"/>
        </w:rPr>
        <w:t>, si bien que celui-ci ne coucha que peu de ses composition</w:t>
      </w:r>
      <w:r w:rsidR="005E6B75" w:rsidRPr="00037F5F">
        <w:rPr>
          <w:rFonts w:ascii="Univers Condensed" w:hAnsi="Univers Condensed"/>
        </w:rPr>
        <w:t>s</w:t>
      </w:r>
      <w:r w:rsidR="00E51FE2" w:rsidRPr="00037F5F">
        <w:rPr>
          <w:rFonts w:ascii="Univers Condensed" w:hAnsi="Univers Condensed"/>
        </w:rPr>
        <w:t xml:space="preserve"> sur le papier.</w:t>
      </w:r>
    </w:p>
    <w:p w14:paraId="3DEB4661" w14:textId="77777777" w:rsidR="004B60D8" w:rsidRPr="00037F5F" w:rsidRDefault="004B60D8" w:rsidP="00037F5F">
      <w:pPr>
        <w:pStyle w:val="Sansinterligne"/>
        <w:ind w:left="567"/>
        <w:jc w:val="both"/>
        <w:rPr>
          <w:rFonts w:ascii="Univers Condensed" w:hAnsi="Univers Condensed"/>
        </w:rPr>
      </w:pPr>
    </w:p>
    <w:p w14:paraId="32A52450" w14:textId="58BF4C9F" w:rsidR="005E6B75" w:rsidRPr="00037F5F" w:rsidRDefault="005E6B75" w:rsidP="00037F5F">
      <w:pPr>
        <w:pStyle w:val="Sansinterligne"/>
        <w:ind w:left="567"/>
        <w:jc w:val="both"/>
        <w:rPr>
          <w:rFonts w:ascii="Univers Condensed" w:hAnsi="Univers Condensed"/>
        </w:rPr>
      </w:pPr>
      <w:r w:rsidRPr="00037F5F">
        <w:rPr>
          <w:rFonts w:ascii="Univers Condensed" w:hAnsi="Univers Condensed"/>
        </w:rPr>
        <w:t>Sir John Hawkins, historien de la musique, décrivit à l’époque</w:t>
      </w:r>
      <w:r w:rsidR="00DB56E0" w:rsidRPr="00037F5F">
        <w:rPr>
          <w:rFonts w:ascii="Univers Condensed" w:hAnsi="Univers Condensed"/>
        </w:rPr>
        <w:t xml:space="preserve"> le jeu du compositeur allemand (H</w:t>
      </w:r>
      <w:r w:rsidR="003C7766" w:rsidRPr="00037F5F">
        <w:rPr>
          <w:rFonts w:ascii="Univers Condensed" w:hAnsi="Univers Condensed"/>
        </w:rPr>
        <w:t>ae</w:t>
      </w:r>
      <w:r w:rsidR="00DB56E0" w:rsidRPr="00037F5F">
        <w:rPr>
          <w:rFonts w:ascii="Univers Condensed" w:hAnsi="Univers Condensed"/>
        </w:rPr>
        <w:t xml:space="preserve">ndel était </w:t>
      </w:r>
      <w:r w:rsidR="00C855AD" w:rsidRPr="00037F5F">
        <w:rPr>
          <w:rFonts w:ascii="Univers Condensed" w:hAnsi="Univers Condensed"/>
        </w:rPr>
        <w:t>originaire de</w:t>
      </w:r>
      <w:r w:rsidR="00DB56E0" w:rsidRPr="00037F5F">
        <w:rPr>
          <w:rFonts w:ascii="Univers Condensed" w:hAnsi="Univers Condensed"/>
        </w:rPr>
        <w:t xml:space="preserve"> Ha</w:t>
      </w:r>
      <w:r w:rsidR="00C855AD" w:rsidRPr="00037F5F">
        <w:rPr>
          <w:rFonts w:ascii="Univers Condensed" w:hAnsi="Univers Condensed"/>
        </w:rPr>
        <w:t>lle</w:t>
      </w:r>
      <w:r w:rsidR="00DB56E0" w:rsidRPr="00037F5F">
        <w:rPr>
          <w:rFonts w:ascii="Univers Condensed" w:hAnsi="Univers Condensed"/>
        </w:rPr>
        <w:t>)</w:t>
      </w:r>
      <w:r w:rsidR="00124469" w:rsidRPr="00037F5F">
        <w:rPr>
          <w:rFonts w:ascii="Univers Condensed" w:hAnsi="Univers Condensed"/>
        </w:rPr>
        <w:t xml:space="preserve"> en ces mots : « </w:t>
      </w:r>
      <w:r w:rsidR="003C7766" w:rsidRPr="00037F5F">
        <w:rPr>
          <w:rFonts w:ascii="Univers Condensed" w:hAnsi="Univers Condensed"/>
        </w:rPr>
        <w:t>…</w:t>
      </w:r>
      <w:r w:rsidR="00124469" w:rsidRPr="00037F5F">
        <w:rPr>
          <w:rFonts w:ascii="Univers Condensed" w:hAnsi="Univers Condensed"/>
        </w:rPr>
        <w:t>un toucher fin et délicat, des doigts qui volent et la restitution immédiate des traits les plus difficiles</w:t>
      </w:r>
      <w:r w:rsidR="00535A0A" w:rsidRPr="00037F5F">
        <w:rPr>
          <w:rFonts w:ascii="Univers Condensed" w:hAnsi="Univers Condensed"/>
        </w:rPr>
        <w:t xml:space="preserve"> servent à l’éloge des artistes inférieurs</w:t>
      </w:r>
      <w:r w:rsidR="0004116E" w:rsidRPr="00037F5F">
        <w:rPr>
          <w:rFonts w:ascii="Univers Condensed" w:hAnsi="Univers Condensed"/>
        </w:rPr>
        <w:t>, cela ne se rencontrait pas chez H</w:t>
      </w:r>
      <w:r w:rsidR="003C7766" w:rsidRPr="00037F5F">
        <w:rPr>
          <w:rFonts w:ascii="Univers Condensed" w:hAnsi="Univers Condensed"/>
        </w:rPr>
        <w:t>ae</w:t>
      </w:r>
      <w:r w:rsidR="0004116E" w:rsidRPr="00037F5F">
        <w:rPr>
          <w:rFonts w:ascii="Univers Condensed" w:hAnsi="Univers Condensed"/>
        </w:rPr>
        <w:t>ndel</w:t>
      </w:r>
      <w:r w:rsidR="00F57E67" w:rsidRPr="00037F5F">
        <w:rPr>
          <w:rFonts w:ascii="Univers Condensed" w:hAnsi="Univers Condensed"/>
        </w:rPr>
        <w:t>, dont les qualités étaient d’un genre bien supérieur : la stupéfiante maîtrise de son instrument</w:t>
      </w:r>
      <w:r w:rsidR="00FF0C86" w:rsidRPr="00037F5F">
        <w:rPr>
          <w:rFonts w:ascii="Univers Condensed" w:hAnsi="Univers Condensed"/>
        </w:rPr>
        <w:t>, la plénitude de son harmonie, la grandeur et la dignité de son style, son imagination foisonnante</w:t>
      </w:r>
      <w:r w:rsidR="00415B2E" w:rsidRPr="00037F5F">
        <w:rPr>
          <w:rFonts w:ascii="Univers Condensed" w:hAnsi="Univers Condensed"/>
        </w:rPr>
        <w:t xml:space="preserve"> et la fertilité de son invention étaient des vertus qui avaient absorbé toutes les réalisations intérieures</w:t>
      </w:r>
      <w:r w:rsidR="00416556" w:rsidRPr="00037F5F">
        <w:rPr>
          <w:rFonts w:ascii="Univers Condensed" w:hAnsi="Univers Condensed"/>
        </w:rPr>
        <w:t xml:space="preserve">. » (Sir John Hawkins : </w:t>
      </w:r>
      <w:r w:rsidR="00416556" w:rsidRPr="00037F5F">
        <w:rPr>
          <w:rFonts w:ascii="Univers Condensed" w:hAnsi="Univers Condensed"/>
          <w:i/>
          <w:iCs/>
        </w:rPr>
        <w:t xml:space="preserve">General </w:t>
      </w:r>
      <w:proofErr w:type="spellStart"/>
      <w:r w:rsidR="00416556" w:rsidRPr="00037F5F">
        <w:rPr>
          <w:rFonts w:ascii="Univers Condensed" w:hAnsi="Univers Condensed"/>
          <w:i/>
          <w:iCs/>
        </w:rPr>
        <w:t>History</w:t>
      </w:r>
      <w:proofErr w:type="spellEnd"/>
      <w:r w:rsidR="001964A9" w:rsidRPr="00037F5F">
        <w:rPr>
          <w:rFonts w:ascii="Univers Condensed" w:hAnsi="Univers Condensed"/>
          <w:i/>
          <w:iCs/>
        </w:rPr>
        <w:t xml:space="preserve"> of the Science and Practice of Music</w:t>
      </w:r>
      <w:r w:rsidR="001964A9" w:rsidRPr="00037F5F">
        <w:rPr>
          <w:rFonts w:ascii="Univers Condensed" w:hAnsi="Univers Condensed"/>
        </w:rPr>
        <w:t>. Londres, 1776).</w:t>
      </w:r>
    </w:p>
    <w:p w14:paraId="52A82D84" w14:textId="18E70F07" w:rsidR="00F0620B" w:rsidRPr="00037F5F" w:rsidRDefault="00F0620B" w:rsidP="00037F5F">
      <w:pPr>
        <w:pStyle w:val="Sansinterligne"/>
        <w:ind w:left="567"/>
        <w:jc w:val="both"/>
        <w:rPr>
          <w:rFonts w:ascii="Univers Condensed" w:hAnsi="Univers Condensed"/>
        </w:rPr>
      </w:pPr>
    </w:p>
    <w:p w14:paraId="04E6F205" w14:textId="035FF67F" w:rsidR="0058666A" w:rsidRPr="00037F5F" w:rsidRDefault="00F0620B" w:rsidP="00037F5F">
      <w:pPr>
        <w:pStyle w:val="Sansinterligne"/>
        <w:ind w:left="567"/>
        <w:jc w:val="both"/>
        <w:rPr>
          <w:rFonts w:ascii="Univers Condensed" w:hAnsi="Univers Condensed"/>
        </w:rPr>
      </w:pPr>
      <w:r w:rsidRPr="00037F5F">
        <w:rPr>
          <w:rFonts w:ascii="Univers Condensed" w:hAnsi="Univers Condensed"/>
        </w:rPr>
        <w:t>H</w:t>
      </w:r>
      <w:r w:rsidR="003C7766" w:rsidRPr="00037F5F">
        <w:rPr>
          <w:rFonts w:ascii="Univers Condensed" w:hAnsi="Univers Condensed"/>
        </w:rPr>
        <w:t>ae</w:t>
      </w:r>
      <w:r w:rsidRPr="00037F5F">
        <w:rPr>
          <w:rFonts w:ascii="Univers Condensed" w:hAnsi="Univers Condensed"/>
        </w:rPr>
        <w:t>ndel jouait ses concertos pour orgue entre les actes de ses oratorios</w:t>
      </w:r>
      <w:r w:rsidR="002E0801" w:rsidRPr="00037F5F">
        <w:rPr>
          <w:rFonts w:ascii="Univers Condensed" w:hAnsi="Univers Condensed"/>
        </w:rPr>
        <w:t> ; c’était une manière de présenter ses nouvelles compositions au public. Il le faisait aussi pour compenser l’absence</w:t>
      </w:r>
      <w:r w:rsidR="00483658" w:rsidRPr="00037F5F">
        <w:rPr>
          <w:rFonts w:ascii="Univers Condensed" w:hAnsi="Univers Condensed"/>
        </w:rPr>
        <w:t>, dans ces oratorios, de virtuosité vocale des chanteurs italiens, une caractéristique propre aux opéras de l’époque.</w:t>
      </w:r>
      <w:r w:rsidR="00622B43" w:rsidRPr="00037F5F">
        <w:rPr>
          <w:rFonts w:ascii="Univers Condensed" w:hAnsi="Univers Condensed"/>
        </w:rPr>
        <w:t xml:space="preserve"> </w:t>
      </w:r>
      <w:r w:rsidR="0058666A" w:rsidRPr="00037F5F">
        <w:rPr>
          <w:rFonts w:ascii="Univers Condensed" w:hAnsi="Univers Condensed"/>
        </w:rPr>
        <w:t xml:space="preserve">Il interprétait vraisemblablement </w:t>
      </w:r>
      <w:r w:rsidR="00746633" w:rsidRPr="00037F5F">
        <w:rPr>
          <w:rFonts w:ascii="Univers Condensed" w:hAnsi="Univers Condensed"/>
        </w:rPr>
        <w:t>ses concertos pour orgue aux côtés d’un orchestre dont la présence était de toute façon requise pour l’oratorio</w:t>
      </w:r>
      <w:r w:rsidR="00442C88" w:rsidRPr="00037F5F">
        <w:rPr>
          <w:rFonts w:ascii="Univers Condensed" w:hAnsi="Univers Condensed"/>
        </w:rPr>
        <w:t>, et improvisait ensuite ses propres solos. Les pièces pour orgue publiées ne formeraient ainsi qu’un</w:t>
      </w:r>
      <w:r w:rsidR="00577289" w:rsidRPr="00037F5F">
        <w:rPr>
          <w:rFonts w:ascii="Univers Condensed" w:hAnsi="Univers Condensed"/>
        </w:rPr>
        <w:t xml:space="preserve"> infime fragment de ses exécutions. De nos jours, les organistes</w:t>
      </w:r>
      <w:r w:rsidR="008E6CB7" w:rsidRPr="00037F5F">
        <w:rPr>
          <w:rFonts w:ascii="Univers Condensed" w:hAnsi="Univers Condensed"/>
        </w:rPr>
        <w:t xml:space="preserve"> sont donc invités à improviser en grande partie leurs solos. Lorsque H</w:t>
      </w:r>
      <w:r w:rsidR="00E55FF8" w:rsidRPr="00037F5F">
        <w:rPr>
          <w:rFonts w:ascii="Univers Condensed" w:hAnsi="Univers Condensed"/>
        </w:rPr>
        <w:t>ae</w:t>
      </w:r>
      <w:r w:rsidR="008E6CB7" w:rsidRPr="00037F5F">
        <w:rPr>
          <w:rFonts w:ascii="Univers Condensed" w:hAnsi="Univers Condensed"/>
        </w:rPr>
        <w:t>ndel arriva à la maturité</w:t>
      </w:r>
      <w:r w:rsidR="00A15EA6" w:rsidRPr="00037F5F">
        <w:rPr>
          <w:rFonts w:ascii="Univers Condensed" w:hAnsi="Univers Condensed"/>
        </w:rPr>
        <w:t xml:space="preserve"> et que sa vue déclina, l’improvisation se fit encore plus présente dans ses concertos. Nous savons qu’il continua à jouer de la sorte jusqu’</w:t>
      </w:r>
      <w:r w:rsidR="00925B3A" w:rsidRPr="00037F5F">
        <w:rPr>
          <w:rFonts w:ascii="Univers Condensed" w:hAnsi="Univers Condensed"/>
        </w:rPr>
        <w:t xml:space="preserve">en 1759, année </w:t>
      </w:r>
      <w:r w:rsidR="00925B3A" w:rsidRPr="00037F5F">
        <w:rPr>
          <w:rFonts w:ascii="Univers Condensed" w:hAnsi="Univers Condensed"/>
        </w:rPr>
        <w:lastRenderedPageBreak/>
        <w:t>de sa disparition</w:t>
      </w:r>
      <w:r w:rsidR="00471712" w:rsidRPr="00037F5F">
        <w:rPr>
          <w:rFonts w:ascii="Univers Condensed" w:hAnsi="Univers Condensed"/>
        </w:rPr>
        <w:t>. Cela se ressent</w:t>
      </w:r>
      <w:r w:rsidR="002F2D78" w:rsidRPr="00037F5F">
        <w:rPr>
          <w:rFonts w:ascii="Univers Condensed" w:hAnsi="Univers Condensed"/>
        </w:rPr>
        <w:t xml:space="preserve"> dans ses derniers opus, notamment le n° 7, publié juste avant sa mort.</w:t>
      </w:r>
    </w:p>
    <w:p w14:paraId="1A93AE51" w14:textId="2E9324E1" w:rsidR="00E238B8" w:rsidRPr="00037F5F" w:rsidRDefault="00E238B8" w:rsidP="00037F5F">
      <w:pPr>
        <w:pStyle w:val="Sansinterligne"/>
        <w:ind w:left="567"/>
        <w:jc w:val="both"/>
        <w:rPr>
          <w:rFonts w:ascii="Univers Condensed" w:hAnsi="Univers Condensed"/>
        </w:rPr>
      </w:pPr>
    </w:p>
    <w:p w14:paraId="51A52BD2" w14:textId="2FB1E14F" w:rsidR="00FF64CD" w:rsidRPr="00037F5F" w:rsidRDefault="00FF64CD" w:rsidP="00037F5F">
      <w:pPr>
        <w:pStyle w:val="Sansinterligne"/>
        <w:ind w:left="567"/>
        <w:jc w:val="both"/>
        <w:rPr>
          <w:rFonts w:ascii="Univers Condensed" w:hAnsi="Univers Condensed"/>
        </w:rPr>
      </w:pPr>
      <w:r w:rsidRPr="00037F5F">
        <w:rPr>
          <w:rFonts w:ascii="Univers Condensed" w:hAnsi="Univers Condensed"/>
        </w:rPr>
        <w:t>Charles Burnley, historien de la musique du 18</w:t>
      </w:r>
      <w:r w:rsidRPr="00037F5F">
        <w:rPr>
          <w:rFonts w:ascii="Univers Condensed" w:hAnsi="Univers Condensed"/>
          <w:vertAlign w:val="superscript"/>
        </w:rPr>
        <w:t xml:space="preserve">ème </w:t>
      </w:r>
      <w:r w:rsidRPr="00037F5F">
        <w:rPr>
          <w:rFonts w:ascii="Univers Condensed" w:hAnsi="Univers Condensed"/>
        </w:rPr>
        <w:t>siècle,</w:t>
      </w:r>
      <w:r w:rsidR="0050438E" w:rsidRPr="00037F5F">
        <w:rPr>
          <w:rFonts w:ascii="Univers Condensed" w:hAnsi="Univers Condensed"/>
        </w:rPr>
        <w:t xml:space="preserve"> écrivit à son sujet : « A la fin de sa vie, il avait choisi de se fier bien davantage à sa force créative</w:t>
      </w:r>
      <w:r w:rsidR="006B4F8B" w:rsidRPr="00037F5F">
        <w:rPr>
          <w:rFonts w:ascii="Univers Condensed" w:hAnsi="Univers Condensed"/>
        </w:rPr>
        <w:t xml:space="preserve"> qu’à sa mémoire. Il ne donnait à l’ensemble qu’un schéma </w:t>
      </w:r>
      <w:r w:rsidR="00586853" w:rsidRPr="00037F5F">
        <w:rPr>
          <w:rFonts w:ascii="Univers Condensed" w:hAnsi="Univers Condensed"/>
        </w:rPr>
        <w:t xml:space="preserve">ou les </w:t>
      </w:r>
      <w:proofErr w:type="spellStart"/>
      <w:r w:rsidR="00586853" w:rsidRPr="00037F5F">
        <w:rPr>
          <w:rFonts w:ascii="Univers Condensed" w:hAnsi="Univers Condensed"/>
          <w:i/>
          <w:iCs/>
        </w:rPr>
        <w:t>ritornelli</w:t>
      </w:r>
      <w:proofErr w:type="spellEnd"/>
      <w:r w:rsidR="00586853" w:rsidRPr="00037F5F">
        <w:rPr>
          <w:rFonts w:ascii="Univers Condensed" w:hAnsi="Univers Condensed"/>
          <w:i/>
          <w:iCs/>
        </w:rPr>
        <w:t xml:space="preserve"> </w:t>
      </w:r>
      <w:r w:rsidR="00586853" w:rsidRPr="00037F5F">
        <w:rPr>
          <w:rFonts w:ascii="Univers Condensed" w:hAnsi="Univers Condensed"/>
        </w:rPr>
        <w:t>de chaque mouvement. Il jouait lui-même toutes les parties solistes</w:t>
      </w:r>
      <w:r w:rsidR="00A00E36" w:rsidRPr="00037F5F">
        <w:rPr>
          <w:rFonts w:ascii="Univers Condensed" w:hAnsi="Univers Condensed"/>
        </w:rPr>
        <w:t xml:space="preserve"> </w:t>
      </w:r>
      <w:r w:rsidR="00A00E36" w:rsidRPr="00037F5F">
        <w:rPr>
          <w:rFonts w:ascii="Univers Condensed" w:hAnsi="Univers Condensed"/>
          <w:i/>
          <w:iCs/>
        </w:rPr>
        <w:t xml:space="preserve">ex </w:t>
      </w:r>
      <w:proofErr w:type="spellStart"/>
      <w:r w:rsidR="00A00E36" w:rsidRPr="00037F5F">
        <w:rPr>
          <w:rFonts w:ascii="Univers Condensed" w:hAnsi="Univers Condensed"/>
          <w:i/>
          <w:iCs/>
        </w:rPr>
        <w:t>tempore</w:t>
      </w:r>
      <w:proofErr w:type="spellEnd"/>
      <w:r w:rsidR="00A00E36" w:rsidRPr="00037F5F">
        <w:rPr>
          <w:rFonts w:ascii="Univers Condensed" w:hAnsi="Univers Condensed"/>
        </w:rPr>
        <w:t xml:space="preserve"> (en improvisant), tandis que les autres instruments le laissaient poursuivre</w:t>
      </w:r>
      <w:r w:rsidR="006F04EE" w:rsidRPr="00037F5F">
        <w:rPr>
          <w:rFonts w:ascii="Univers Condensed" w:hAnsi="Univers Condensed"/>
        </w:rPr>
        <w:t xml:space="preserve"> </w:t>
      </w:r>
      <w:r w:rsidR="006F04EE" w:rsidRPr="00037F5F">
        <w:rPr>
          <w:rFonts w:ascii="Univers Condensed" w:hAnsi="Univers Condensed"/>
          <w:i/>
          <w:iCs/>
        </w:rPr>
        <w:t>ad libitum</w:t>
      </w:r>
      <w:r w:rsidR="006F04EE" w:rsidRPr="00037F5F">
        <w:rPr>
          <w:rFonts w:ascii="Univers Condensed" w:hAnsi="Univers Condensed"/>
        </w:rPr>
        <w:t xml:space="preserve"> (à volonté). Ces derniers attendaient le signal du trille avant de jouer les parties </w:t>
      </w:r>
      <w:r w:rsidR="006A3761" w:rsidRPr="00037F5F">
        <w:rPr>
          <w:rFonts w:ascii="Univers Condensed" w:hAnsi="Univers Condensed"/>
        </w:rPr>
        <w:t>pour orchestre indiquées dans leurs partitions. »</w:t>
      </w:r>
    </w:p>
    <w:p w14:paraId="561D6E49" w14:textId="421CD783" w:rsidR="00E30A59" w:rsidRPr="00037F5F" w:rsidRDefault="00E30A59" w:rsidP="00037F5F">
      <w:pPr>
        <w:pStyle w:val="Sansinterligne"/>
        <w:ind w:left="567"/>
        <w:jc w:val="both"/>
        <w:rPr>
          <w:rFonts w:ascii="Univers Condensed" w:hAnsi="Univers Condensed"/>
        </w:rPr>
      </w:pPr>
    </w:p>
    <w:p w14:paraId="67849321" w14:textId="20A39879" w:rsidR="00E30A59" w:rsidRPr="00037F5F" w:rsidRDefault="00E30A59" w:rsidP="00037F5F">
      <w:pPr>
        <w:pStyle w:val="Sansinterligne"/>
        <w:ind w:left="567"/>
        <w:jc w:val="both"/>
        <w:rPr>
          <w:rFonts w:ascii="Univers Condensed" w:hAnsi="Univers Condensed"/>
        </w:rPr>
      </w:pPr>
      <w:r w:rsidRPr="00037F5F">
        <w:rPr>
          <w:rFonts w:ascii="Univers Condensed" w:hAnsi="Univers Condensed"/>
        </w:rPr>
        <w:t>Le grand défi qui se pose pour les exécutants de notre époque</w:t>
      </w:r>
      <w:r w:rsidR="003530DB" w:rsidRPr="00037F5F">
        <w:rPr>
          <w:rFonts w:ascii="Univers Condensed" w:hAnsi="Univers Condensed"/>
        </w:rPr>
        <w:t xml:space="preserve"> est de trouver le juste équilibre entre créativité et respect de la partition.</w:t>
      </w:r>
      <w:r w:rsidR="003257D6" w:rsidRPr="00037F5F">
        <w:rPr>
          <w:rFonts w:ascii="Univers Condensed" w:hAnsi="Univers Condensed"/>
        </w:rPr>
        <w:t xml:space="preserve"> En de nombreux endroit de</w:t>
      </w:r>
      <w:r w:rsidR="003E7326" w:rsidRPr="00037F5F">
        <w:rPr>
          <w:rFonts w:ascii="Univers Condensed" w:hAnsi="Univers Condensed"/>
        </w:rPr>
        <w:t xml:space="preserve"> l’</w:t>
      </w:r>
      <w:r w:rsidR="003257D6" w:rsidRPr="00037F5F">
        <w:rPr>
          <w:rFonts w:ascii="Univers Condensed" w:hAnsi="Univers Condensed"/>
          <w:i/>
          <w:iCs/>
        </w:rPr>
        <w:t>Opus 7</w:t>
      </w:r>
      <w:r w:rsidR="003257D6" w:rsidRPr="00037F5F">
        <w:rPr>
          <w:rFonts w:ascii="Univers Condensed" w:hAnsi="Univers Condensed"/>
        </w:rPr>
        <w:t xml:space="preserve">, apparaît l’expression laconique </w:t>
      </w:r>
      <w:proofErr w:type="spellStart"/>
      <w:r w:rsidR="003257D6" w:rsidRPr="00037F5F">
        <w:rPr>
          <w:rFonts w:ascii="Univers Condensed" w:hAnsi="Univers Condensed"/>
          <w:i/>
          <w:iCs/>
        </w:rPr>
        <w:t>organo</w:t>
      </w:r>
      <w:proofErr w:type="spellEnd"/>
      <w:r w:rsidR="003257D6" w:rsidRPr="00037F5F">
        <w:rPr>
          <w:rFonts w:ascii="Univers Condensed" w:hAnsi="Univers Condensed"/>
          <w:i/>
          <w:iCs/>
        </w:rPr>
        <w:t xml:space="preserve"> ad libitum</w:t>
      </w:r>
      <w:r w:rsidR="003E7326" w:rsidRPr="00037F5F">
        <w:rPr>
          <w:rFonts w:ascii="Univers Condensed" w:hAnsi="Univers Condensed"/>
        </w:rPr>
        <w:t xml:space="preserve"> (orgue à volonté)</w:t>
      </w:r>
      <w:r w:rsidR="00F727E6" w:rsidRPr="00037F5F">
        <w:rPr>
          <w:rFonts w:ascii="Univers Condensed" w:hAnsi="Univers Condensed"/>
        </w:rPr>
        <w:t>, exigeant de l’organiste qu’il mette sa propre créativité à l’épreuve.</w:t>
      </w:r>
      <w:r w:rsidR="00F311FE" w:rsidRPr="00037F5F">
        <w:rPr>
          <w:rFonts w:ascii="Univers Condensed" w:hAnsi="Univers Condensed"/>
        </w:rPr>
        <w:t xml:space="preserve"> L’interprète s’expose alors d’emblée au risque de s’éloigner des caractéristiques</w:t>
      </w:r>
      <w:r w:rsidR="000A1481" w:rsidRPr="00037F5F">
        <w:rPr>
          <w:rFonts w:ascii="Univers Condensed" w:hAnsi="Univers Condensed"/>
        </w:rPr>
        <w:t xml:space="preserve"> stylistiques de ces sublimes partie pour orchestre.</w:t>
      </w:r>
    </w:p>
    <w:p w14:paraId="096FE01B" w14:textId="77777777" w:rsidR="0033579B" w:rsidRPr="00037F5F" w:rsidRDefault="0033579B" w:rsidP="00037F5F">
      <w:pPr>
        <w:pStyle w:val="Sansinterligne"/>
        <w:ind w:left="567"/>
        <w:jc w:val="both"/>
        <w:rPr>
          <w:rFonts w:ascii="Univers Condensed" w:hAnsi="Univers Condensed"/>
        </w:rPr>
      </w:pPr>
    </w:p>
    <w:p w14:paraId="3F1D1B85" w14:textId="38284C98" w:rsidR="000A1481" w:rsidRPr="00037F5F" w:rsidRDefault="000A1481" w:rsidP="00037F5F">
      <w:pPr>
        <w:pStyle w:val="Sansinterligne"/>
        <w:ind w:left="567"/>
        <w:jc w:val="both"/>
        <w:rPr>
          <w:rFonts w:ascii="Univers Condensed" w:hAnsi="Univers Condensed"/>
        </w:rPr>
      </w:pPr>
      <w:r w:rsidRPr="00037F5F">
        <w:rPr>
          <w:rFonts w:ascii="Univers Condensed" w:hAnsi="Univers Condensed"/>
        </w:rPr>
        <w:t xml:space="preserve">L’objectif ultime d’un musicien comme Lorenzo </w:t>
      </w:r>
      <w:proofErr w:type="spellStart"/>
      <w:r w:rsidRPr="00037F5F">
        <w:rPr>
          <w:rFonts w:ascii="Univers Condensed" w:hAnsi="Univers Condensed"/>
        </w:rPr>
        <w:t>Ghielmi</w:t>
      </w:r>
      <w:proofErr w:type="spellEnd"/>
      <w:r w:rsidR="000C7C0B" w:rsidRPr="00037F5F">
        <w:rPr>
          <w:rFonts w:ascii="Univers Condensed" w:hAnsi="Univers Condensed"/>
        </w:rPr>
        <w:t xml:space="preserve"> est de faire en sorte que le public ne remarque pas la différence entre ses improvisations et les parties composées par H</w:t>
      </w:r>
      <w:r w:rsidR="004D3C74" w:rsidRPr="00037F5F">
        <w:rPr>
          <w:rFonts w:ascii="Univers Condensed" w:hAnsi="Univers Condensed"/>
        </w:rPr>
        <w:t>ae</w:t>
      </w:r>
      <w:r w:rsidR="000C7C0B" w:rsidRPr="00037F5F">
        <w:rPr>
          <w:rFonts w:ascii="Univers Condensed" w:hAnsi="Univers Condensed"/>
        </w:rPr>
        <w:t>ndel</w:t>
      </w:r>
      <w:r w:rsidR="00B152C9" w:rsidRPr="00037F5F">
        <w:rPr>
          <w:rFonts w:ascii="Univers Condensed" w:hAnsi="Univers Condensed"/>
        </w:rPr>
        <w:t>. Un tel niveau exige énormément d’entraînement et une étude approfondie des œuvres du compositeur.</w:t>
      </w:r>
    </w:p>
    <w:p w14:paraId="31C5ABD7" w14:textId="77777777" w:rsidR="00622B43" w:rsidRPr="00037F5F" w:rsidRDefault="00622B43" w:rsidP="00037F5F">
      <w:pPr>
        <w:pStyle w:val="Sansinterligne"/>
        <w:ind w:left="567"/>
        <w:jc w:val="both"/>
        <w:rPr>
          <w:rFonts w:ascii="Univers Condensed" w:hAnsi="Univers Condensed"/>
        </w:rPr>
      </w:pPr>
    </w:p>
    <w:p w14:paraId="64024EDB" w14:textId="13800828" w:rsidR="00C111E6" w:rsidRPr="00037F5F" w:rsidRDefault="00C111E6" w:rsidP="00037F5F">
      <w:pPr>
        <w:pStyle w:val="Sansinterligne"/>
        <w:ind w:left="567"/>
        <w:jc w:val="both"/>
        <w:rPr>
          <w:rFonts w:ascii="Univers Condensed" w:hAnsi="Univers Condensed"/>
        </w:rPr>
      </w:pPr>
      <w:r w:rsidRPr="00037F5F">
        <w:rPr>
          <w:rFonts w:ascii="Univers Condensed" w:hAnsi="Univers Condensed"/>
        </w:rPr>
        <w:t>La combinaison de la musique de H</w:t>
      </w:r>
      <w:r w:rsidR="004D3C74" w:rsidRPr="00037F5F">
        <w:rPr>
          <w:rFonts w:ascii="Univers Condensed" w:hAnsi="Univers Condensed"/>
        </w:rPr>
        <w:t>ae</w:t>
      </w:r>
      <w:r w:rsidRPr="00037F5F">
        <w:rPr>
          <w:rFonts w:ascii="Univers Condensed" w:hAnsi="Univers Condensed"/>
        </w:rPr>
        <w:t>ndel et de celle de Corelli sert cet objectif</w:t>
      </w:r>
      <w:r w:rsidR="00B04626" w:rsidRPr="00037F5F">
        <w:rPr>
          <w:rFonts w:ascii="Univers Condensed" w:hAnsi="Univers Condensed"/>
        </w:rPr>
        <w:t xml:space="preserve">, car le compositeur italien représentait véritablement une source d’inspiration pour </w:t>
      </w:r>
      <w:r w:rsidR="00E46BF6" w:rsidRPr="00037F5F">
        <w:rPr>
          <w:rFonts w:ascii="Univers Condensed" w:hAnsi="Univers Condensed"/>
        </w:rPr>
        <w:t xml:space="preserve">la musique instrumentale de </w:t>
      </w:r>
      <w:r w:rsidR="00F17CB0" w:rsidRPr="00037F5F">
        <w:rPr>
          <w:rFonts w:ascii="Univers Condensed" w:hAnsi="Univers Condensed"/>
        </w:rPr>
        <w:t>l’Allemand</w:t>
      </w:r>
      <w:r w:rsidR="00E46BF6" w:rsidRPr="00037F5F">
        <w:rPr>
          <w:rFonts w:ascii="Univers Condensed" w:hAnsi="Univers Condensed"/>
        </w:rPr>
        <w:t xml:space="preserve">. Avec leur alternance de </w:t>
      </w:r>
      <w:r w:rsidR="009E7538" w:rsidRPr="00037F5F">
        <w:rPr>
          <w:rFonts w:ascii="Univers Condensed" w:hAnsi="Univers Condensed"/>
          <w:i/>
          <w:iCs/>
        </w:rPr>
        <w:t>solos</w:t>
      </w:r>
      <w:r w:rsidR="009E7538" w:rsidRPr="00037F5F">
        <w:rPr>
          <w:rFonts w:ascii="Univers Condensed" w:hAnsi="Univers Condensed"/>
        </w:rPr>
        <w:t xml:space="preserve"> et </w:t>
      </w:r>
      <w:r w:rsidR="009E7538" w:rsidRPr="00037F5F">
        <w:rPr>
          <w:rFonts w:ascii="Univers Condensed" w:hAnsi="Univers Condensed"/>
          <w:i/>
          <w:iCs/>
        </w:rPr>
        <w:t>tutti</w:t>
      </w:r>
      <w:r w:rsidR="009E7538" w:rsidRPr="00037F5F">
        <w:rPr>
          <w:rFonts w:ascii="Univers Condensed" w:hAnsi="Univers Condensed"/>
        </w:rPr>
        <w:t xml:space="preserve">, </w:t>
      </w:r>
      <w:proofErr w:type="gramStart"/>
      <w:r w:rsidR="009E7538" w:rsidRPr="00037F5F">
        <w:rPr>
          <w:rFonts w:ascii="Univers Condensed" w:hAnsi="Univers Condensed"/>
        </w:rPr>
        <w:t xml:space="preserve">les </w:t>
      </w:r>
      <w:r w:rsidR="009E7538" w:rsidRPr="00037F5F">
        <w:rPr>
          <w:rFonts w:ascii="Univers Condensed" w:hAnsi="Univers Condensed"/>
          <w:i/>
          <w:iCs/>
        </w:rPr>
        <w:t>concerti grossi</w:t>
      </w:r>
      <w:proofErr w:type="gramEnd"/>
      <w:r w:rsidR="009E7538" w:rsidRPr="00037F5F">
        <w:rPr>
          <w:rFonts w:ascii="Univers Condensed" w:hAnsi="Univers Condensed"/>
        </w:rPr>
        <w:t xml:space="preserve"> de Corelli constituent le modèle</w:t>
      </w:r>
      <w:r w:rsidR="00EB0360" w:rsidRPr="00037F5F">
        <w:rPr>
          <w:rFonts w:ascii="Univers Condensed" w:hAnsi="Univers Condensed"/>
        </w:rPr>
        <w:t xml:space="preserve"> sur lequel H</w:t>
      </w:r>
      <w:r w:rsidR="00F17CB0" w:rsidRPr="00037F5F">
        <w:rPr>
          <w:rFonts w:ascii="Univers Condensed" w:hAnsi="Univers Condensed"/>
        </w:rPr>
        <w:t>ae</w:t>
      </w:r>
      <w:r w:rsidR="00EB0360" w:rsidRPr="00037F5F">
        <w:rPr>
          <w:rFonts w:ascii="Univers Condensed" w:hAnsi="Univers Condensed"/>
        </w:rPr>
        <w:t xml:space="preserve">ndel a construit ses concertos pour orgue, où cet instrument occupe la place de </w:t>
      </w:r>
      <w:r w:rsidR="00EB0360" w:rsidRPr="00037F5F">
        <w:rPr>
          <w:rFonts w:ascii="Univers Condensed" w:hAnsi="Univers Condensed"/>
          <w:i/>
          <w:iCs/>
        </w:rPr>
        <w:t>concertino</w:t>
      </w:r>
      <w:r w:rsidR="00EB0360" w:rsidRPr="00037F5F">
        <w:rPr>
          <w:rFonts w:ascii="Univers Condensed" w:hAnsi="Univers Condensed"/>
        </w:rPr>
        <w:t>.</w:t>
      </w:r>
    </w:p>
    <w:p w14:paraId="7272F1B2" w14:textId="3EAF3525" w:rsidR="00796EDA" w:rsidRPr="00037F5F" w:rsidRDefault="00796EDA" w:rsidP="00037F5F">
      <w:pPr>
        <w:pStyle w:val="Sansinterligne"/>
        <w:ind w:left="567"/>
        <w:jc w:val="both"/>
        <w:rPr>
          <w:rFonts w:ascii="Univers Condensed" w:hAnsi="Univers Condensed"/>
        </w:rPr>
      </w:pPr>
    </w:p>
    <w:p w14:paraId="6296B377" w14:textId="69B1E0D8" w:rsidR="00796EDA" w:rsidRPr="00037F5F" w:rsidRDefault="000D1669" w:rsidP="00037F5F">
      <w:pPr>
        <w:pStyle w:val="Sansinterligne"/>
        <w:ind w:left="567"/>
        <w:jc w:val="both"/>
        <w:rPr>
          <w:rFonts w:ascii="Univers Condensed" w:hAnsi="Univers Condensed"/>
          <w:u w:val="single"/>
        </w:rPr>
      </w:pPr>
      <w:r w:rsidRPr="00037F5F">
        <w:rPr>
          <w:rFonts w:ascii="Univers Condensed" w:hAnsi="Univers Condensed"/>
          <w:u w:val="single"/>
        </w:rPr>
        <w:t>Notes</w:t>
      </w:r>
    </w:p>
    <w:p w14:paraId="680BB53A" w14:textId="24346E74" w:rsidR="000D1669" w:rsidRPr="00037F5F" w:rsidRDefault="000D1669" w:rsidP="00037F5F">
      <w:pPr>
        <w:pStyle w:val="Sansinterligne"/>
        <w:ind w:left="567"/>
        <w:jc w:val="both"/>
        <w:rPr>
          <w:rFonts w:ascii="Univers Condensed" w:hAnsi="Univers Condensed"/>
        </w:rPr>
      </w:pPr>
    </w:p>
    <w:p w14:paraId="0A7E1FB3" w14:textId="1CB39873" w:rsidR="000D1669" w:rsidRPr="00037F5F" w:rsidRDefault="000D1669" w:rsidP="00037F5F">
      <w:pPr>
        <w:pStyle w:val="Sansinterligne"/>
        <w:ind w:left="567"/>
        <w:jc w:val="both"/>
        <w:rPr>
          <w:rFonts w:ascii="Univers Condensed" w:hAnsi="Univers Condensed"/>
        </w:rPr>
      </w:pPr>
      <w:r w:rsidRPr="00037F5F">
        <w:rPr>
          <w:rFonts w:ascii="Univers Condensed" w:hAnsi="Univers Condensed"/>
          <w:b/>
          <w:bCs/>
        </w:rPr>
        <w:t>Points de prolongation</w:t>
      </w:r>
      <w:r w:rsidRPr="00037F5F">
        <w:rPr>
          <w:rFonts w:ascii="Univers Condensed" w:hAnsi="Univers Condensed"/>
        </w:rPr>
        <w:t> : terme musical désignant la prolongation de la valeur d’une note</w:t>
      </w:r>
      <w:r w:rsidR="00854019" w:rsidRPr="00037F5F">
        <w:rPr>
          <w:rFonts w:ascii="Univers Condensed" w:hAnsi="Univers Condensed"/>
        </w:rPr>
        <w:t xml:space="preserve"> au moyen d’un ou plusieurs points placés à la suite de celle-ci.</w:t>
      </w:r>
    </w:p>
    <w:p w14:paraId="30EC380A" w14:textId="712E9D50" w:rsidR="00854019" w:rsidRPr="00037F5F" w:rsidRDefault="00854019" w:rsidP="00037F5F">
      <w:pPr>
        <w:pStyle w:val="Sansinterligne"/>
        <w:ind w:left="567"/>
        <w:jc w:val="both"/>
        <w:rPr>
          <w:rFonts w:ascii="Univers Condensed" w:hAnsi="Univers Condensed"/>
          <w:sz w:val="8"/>
          <w:szCs w:val="8"/>
        </w:rPr>
      </w:pPr>
    </w:p>
    <w:p w14:paraId="2456036B" w14:textId="3BE14E1A" w:rsidR="00854019" w:rsidRPr="00037F5F" w:rsidRDefault="00BE3900" w:rsidP="00037F5F">
      <w:pPr>
        <w:pStyle w:val="Sansinterligne"/>
        <w:ind w:left="567"/>
        <w:jc w:val="both"/>
        <w:rPr>
          <w:rFonts w:ascii="Univers Condensed" w:hAnsi="Univers Condensed"/>
        </w:rPr>
      </w:pPr>
      <w:r w:rsidRPr="00037F5F">
        <w:rPr>
          <w:rFonts w:ascii="Univers Condensed" w:hAnsi="Univers Condensed"/>
          <w:b/>
          <w:bCs/>
        </w:rPr>
        <w:t>Concerto grosso</w:t>
      </w:r>
      <w:r w:rsidRPr="00037F5F">
        <w:rPr>
          <w:rFonts w:ascii="Univers Condensed" w:hAnsi="Univers Condensed"/>
        </w:rPr>
        <w:t xml:space="preserve"> (</w:t>
      </w:r>
      <w:r w:rsidR="00185A08" w:rsidRPr="00037F5F">
        <w:rPr>
          <w:rFonts w:ascii="Univers Condensed" w:hAnsi="Univers Condensed"/>
        </w:rPr>
        <w:t>« </w:t>
      </w:r>
      <w:r w:rsidRPr="00037F5F">
        <w:rPr>
          <w:rFonts w:ascii="Univers Condensed" w:hAnsi="Univers Condensed"/>
        </w:rPr>
        <w:t>le grand orchestre</w:t>
      </w:r>
      <w:r w:rsidR="00185A08" w:rsidRPr="00037F5F">
        <w:rPr>
          <w:rFonts w:ascii="Univers Condensed" w:hAnsi="Univers Condensed"/>
        </w:rPr>
        <w:t> »</w:t>
      </w:r>
      <w:r w:rsidRPr="00037F5F">
        <w:rPr>
          <w:rFonts w:ascii="Univers Condensed" w:hAnsi="Univers Condensed"/>
        </w:rPr>
        <w:t xml:space="preserve"> en italien) : composition pour orchestre des 17</w:t>
      </w:r>
      <w:r w:rsidR="00024367" w:rsidRPr="00037F5F">
        <w:rPr>
          <w:rFonts w:ascii="Univers Condensed" w:hAnsi="Univers Condensed"/>
          <w:vertAlign w:val="superscript"/>
        </w:rPr>
        <w:t>ème</w:t>
      </w:r>
      <w:r w:rsidR="00024367" w:rsidRPr="00037F5F">
        <w:rPr>
          <w:rFonts w:ascii="Univers Condensed" w:hAnsi="Univers Condensed"/>
        </w:rPr>
        <w:t xml:space="preserve"> et 18</w:t>
      </w:r>
      <w:r w:rsidR="00024367" w:rsidRPr="00037F5F">
        <w:rPr>
          <w:rFonts w:ascii="Univers Condensed" w:hAnsi="Univers Condensed"/>
          <w:vertAlign w:val="superscript"/>
        </w:rPr>
        <w:t>ème</w:t>
      </w:r>
      <w:r w:rsidR="00024367" w:rsidRPr="00037F5F">
        <w:rPr>
          <w:rFonts w:ascii="Univers Condensed" w:hAnsi="Univers Condensed"/>
        </w:rPr>
        <w:t xml:space="preserve"> siècle, au sein de laquelle un groupe d’instruments solistes</w:t>
      </w:r>
      <w:r w:rsidR="003E7EB0" w:rsidRPr="00037F5F">
        <w:rPr>
          <w:rFonts w:ascii="Univers Condensed" w:hAnsi="Univers Condensed"/>
        </w:rPr>
        <w:t>, le concertino (</w:t>
      </w:r>
      <w:r w:rsidR="00185A08" w:rsidRPr="00037F5F">
        <w:rPr>
          <w:rFonts w:ascii="Univers Condensed" w:hAnsi="Univers Condensed"/>
        </w:rPr>
        <w:t>« </w:t>
      </w:r>
      <w:r w:rsidR="003E7EB0" w:rsidRPr="00037F5F">
        <w:rPr>
          <w:rFonts w:ascii="Univers Condensed" w:hAnsi="Univers Condensed"/>
        </w:rPr>
        <w:t>petit orchestre</w:t>
      </w:r>
      <w:r w:rsidR="00185A08" w:rsidRPr="00037F5F">
        <w:rPr>
          <w:rFonts w:ascii="Univers Condensed" w:hAnsi="Univers Condensed"/>
        </w:rPr>
        <w:t> »</w:t>
      </w:r>
      <w:r w:rsidR="003E7EB0" w:rsidRPr="00037F5F">
        <w:rPr>
          <w:rFonts w:ascii="Univers Condensed" w:hAnsi="Univers Condensed"/>
        </w:rPr>
        <w:t> », se voit attribuer une place importante. Le reste de l’orchestre est nommé</w:t>
      </w:r>
      <w:r w:rsidR="00185A08" w:rsidRPr="00037F5F">
        <w:rPr>
          <w:rFonts w:ascii="Univers Condensed" w:hAnsi="Univers Condensed"/>
        </w:rPr>
        <w:t xml:space="preserve"> </w:t>
      </w:r>
      <w:r w:rsidR="00185A08" w:rsidRPr="00037F5F">
        <w:rPr>
          <w:rFonts w:ascii="Univers Condensed" w:hAnsi="Univers Condensed"/>
          <w:i/>
          <w:iCs/>
        </w:rPr>
        <w:t xml:space="preserve">tutti </w:t>
      </w:r>
      <w:r w:rsidR="00185A08" w:rsidRPr="00037F5F">
        <w:rPr>
          <w:rFonts w:ascii="Univers Condensed" w:hAnsi="Univers Condensed"/>
        </w:rPr>
        <w:t xml:space="preserve">(« tous ») ou </w:t>
      </w:r>
      <w:r w:rsidR="00185A08" w:rsidRPr="00037F5F">
        <w:rPr>
          <w:rFonts w:ascii="Univers Condensed" w:hAnsi="Univers Condensed"/>
          <w:i/>
          <w:iCs/>
        </w:rPr>
        <w:t>ripieno</w:t>
      </w:r>
      <w:r w:rsidR="00185A08" w:rsidRPr="00037F5F">
        <w:rPr>
          <w:rFonts w:ascii="Univers Condensed" w:hAnsi="Univers Condensed"/>
        </w:rPr>
        <w:t xml:space="preserve"> (« entier »).</w:t>
      </w:r>
    </w:p>
    <w:p w14:paraId="4D7E0AF2" w14:textId="7776B509" w:rsidR="000A7734" w:rsidRPr="00037F5F" w:rsidRDefault="000A7734" w:rsidP="00037F5F">
      <w:pPr>
        <w:pStyle w:val="Sansinterligne"/>
        <w:ind w:left="567"/>
        <w:jc w:val="both"/>
        <w:rPr>
          <w:rFonts w:ascii="Univers Condensed" w:hAnsi="Univers Condensed"/>
          <w:sz w:val="8"/>
          <w:szCs w:val="8"/>
        </w:rPr>
      </w:pPr>
    </w:p>
    <w:p w14:paraId="200C1348" w14:textId="15BA35F3" w:rsidR="000A7734" w:rsidRPr="00037F5F" w:rsidRDefault="000A7734" w:rsidP="00037F5F">
      <w:pPr>
        <w:pStyle w:val="Sansinterligne"/>
        <w:ind w:left="567"/>
        <w:jc w:val="both"/>
        <w:rPr>
          <w:rFonts w:ascii="Univers Condensed" w:hAnsi="Univers Condensed"/>
        </w:rPr>
      </w:pPr>
      <w:proofErr w:type="spellStart"/>
      <w:r w:rsidRPr="00037F5F">
        <w:rPr>
          <w:rFonts w:ascii="Univers Condensed" w:hAnsi="Univers Condensed"/>
          <w:b/>
          <w:bCs/>
        </w:rPr>
        <w:t>Ritornello</w:t>
      </w:r>
      <w:proofErr w:type="spellEnd"/>
      <w:r w:rsidRPr="00037F5F">
        <w:rPr>
          <w:rFonts w:ascii="Univers Condensed" w:hAnsi="Univers Condensed"/>
        </w:rPr>
        <w:t xml:space="preserve"> : </w:t>
      </w:r>
      <w:r w:rsidR="007748C5" w:rsidRPr="00037F5F">
        <w:rPr>
          <w:rFonts w:ascii="Univers Condensed" w:hAnsi="Univers Condensed"/>
        </w:rPr>
        <w:t>un refrain ou une ritournelle instrumentale.</w:t>
      </w:r>
    </w:p>
    <w:p w14:paraId="23B479BB" w14:textId="5DAEB53A" w:rsidR="007748C5" w:rsidRPr="00037F5F" w:rsidRDefault="007748C5" w:rsidP="00037F5F">
      <w:pPr>
        <w:pStyle w:val="Sansinterligne"/>
        <w:ind w:left="567"/>
        <w:jc w:val="both"/>
        <w:rPr>
          <w:rFonts w:ascii="Univers Condensed" w:hAnsi="Univers Condensed"/>
          <w:sz w:val="8"/>
          <w:szCs w:val="8"/>
        </w:rPr>
      </w:pPr>
    </w:p>
    <w:p w14:paraId="126B580D" w14:textId="00D1B0D5" w:rsidR="007748C5" w:rsidRPr="00037F5F" w:rsidRDefault="007748C5" w:rsidP="00037F5F">
      <w:pPr>
        <w:pStyle w:val="Sansinterligne"/>
        <w:ind w:left="567"/>
        <w:jc w:val="both"/>
        <w:rPr>
          <w:rFonts w:ascii="Univers Condensed" w:hAnsi="Univers Condensed"/>
        </w:rPr>
      </w:pPr>
      <w:r w:rsidRPr="00037F5F">
        <w:rPr>
          <w:rFonts w:ascii="Univers Condensed" w:hAnsi="Univers Condensed"/>
          <w:b/>
          <w:bCs/>
        </w:rPr>
        <w:t>Concertino </w:t>
      </w:r>
      <w:r w:rsidRPr="00037F5F">
        <w:rPr>
          <w:rFonts w:ascii="Univers Condensed" w:hAnsi="Univers Condensed"/>
        </w:rPr>
        <w:t xml:space="preserve">: </w:t>
      </w:r>
      <w:r w:rsidR="00523A62" w:rsidRPr="00037F5F">
        <w:rPr>
          <w:rFonts w:ascii="Univers Condensed" w:hAnsi="Univers Condensed"/>
        </w:rPr>
        <w:t xml:space="preserve"> </w:t>
      </w:r>
      <w:r w:rsidR="00523A62" w:rsidRPr="00037F5F">
        <w:rPr>
          <w:rFonts w:ascii="Arial" w:hAnsi="Arial" w:cs="Arial"/>
        </w:rPr>
        <w:t>≠</w:t>
      </w:r>
      <w:r w:rsidR="00523A62" w:rsidRPr="00037F5F">
        <w:rPr>
          <w:rFonts w:ascii="Univers Condensed" w:hAnsi="Univers Condensed"/>
        </w:rPr>
        <w:t xml:space="preserve"> </w:t>
      </w:r>
      <w:r w:rsidR="00511469" w:rsidRPr="00037F5F">
        <w:rPr>
          <w:rFonts w:ascii="Univers Condensed" w:hAnsi="Univers Condensed"/>
        </w:rPr>
        <w:t>concerto grosso (voir plus haut)</w:t>
      </w:r>
    </w:p>
    <w:p w14:paraId="07799B72" w14:textId="5F4D2381" w:rsidR="002D5AB8" w:rsidRPr="00037F5F" w:rsidRDefault="002D5AB8" w:rsidP="00037F5F">
      <w:pPr>
        <w:pStyle w:val="Sansinterligne"/>
        <w:ind w:left="567"/>
        <w:jc w:val="both"/>
        <w:rPr>
          <w:rFonts w:ascii="Univers Condensed" w:hAnsi="Univers Condensed"/>
        </w:rPr>
      </w:pPr>
    </w:p>
    <w:p w14:paraId="1DC47FD9" w14:textId="77777777" w:rsidR="0033579B" w:rsidRPr="00037F5F" w:rsidRDefault="0033579B" w:rsidP="00037F5F">
      <w:pPr>
        <w:pStyle w:val="Sansinterligne"/>
        <w:ind w:left="567"/>
        <w:jc w:val="both"/>
        <w:rPr>
          <w:rFonts w:ascii="Univers Condensed" w:hAnsi="Univers Condensed"/>
        </w:rPr>
      </w:pPr>
    </w:p>
    <w:p w14:paraId="2D57EEF5" w14:textId="1669771C" w:rsidR="002D5AB8" w:rsidRPr="00037F5F" w:rsidRDefault="002D5AB8" w:rsidP="00037F5F">
      <w:pPr>
        <w:pStyle w:val="Sansinterligne"/>
        <w:ind w:left="567"/>
        <w:jc w:val="both"/>
        <w:rPr>
          <w:rFonts w:ascii="Univers Condensed" w:hAnsi="Univers Condensed"/>
          <w:sz w:val="18"/>
          <w:szCs w:val="18"/>
        </w:rPr>
      </w:pPr>
      <w:r w:rsidRPr="00037F5F">
        <w:rPr>
          <w:rFonts w:ascii="Univers Condensed" w:hAnsi="Univers Condensed"/>
          <w:sz w:val="18"/>
          <w:szCs w:val="18"/>
        </w:rPr>
        <w:t>D’après Andre</w:t>
      </w:r>
      <w:r w:rsidR="0033579B" w:rsidRPr="00037F5F">
        <w:rPr>
          <w:rFonts w:ascii="Univers Condensed" w:hAnsi="Univers Condensed"/>
          <w:sz w:val="18"/>
          <w:szCs w:val="18"/>
        </w:rPr>
        <w:t>a</w:t>
      </w:r>
      <w:r w:rsidRPr="00037F5F">
        <w:rPr>
          <w:rFonts w:ascii="Univers Condensed" w:hAnsi="Univers Condensed"/>
          <w:sz w:val="18"/>
          <w:szCs w:val="18"/>
        </w:rPr>
        <w:t xml:space="preserve"> Braun, Marc </w:t>
      </w:r>
      <w:proofErr w:type="spellStart"/>
      <w:r w:rsidRPr="00037F5F">
        <w:rPr>
          <w:rFonts w:ascii="Univers Condensed" w:hAnsi="Univers Condensed"/>
          <w:sz w:val="18"/>
          <w:szCs w:val="18"/>
        </w:rPr>
        <w:t>Vanscheeu</w:t>
      </w:r>
      <w:r w:rsidR="0033579B" w:rsidRPr="00037F5F">
        <w:rPr>
          <w:rFonts w:ascii="Univers Condensed" w:hAnsi="Univers Condensed"/>
          <w:sz w:val="18"/>
          <w:szCs w:val="18"/>
        </w:rPr>
        <w:t>wijck</w:t>
      </w:r>
      <w:proofErr w:type="spellEnd"/>
      <w:r w:rsidR="0033579B" w:rsidRPr="00037F5F">
        <w:rPr>
          <w:rFonts w:ascii="Univers Condensed" w:hAnsi="Univers Condensed"/>
          <w:sz w:val="18"/>
          <w:szCs w:val="18"/>
        </w:rPr>
        <w:t xml:space="preserve"> et Lorenzo </w:t>
      </w:r>
      <w:proofErr w:type="spellStart"/>
      <w:r w:rsidR="0033579B" w:rsidRPr="00037F5F">
        <w:rPr>
          <w:rFonts w:ascii="Univers Condensed" w:hAnsi="Univers Condensed"/>
          <w:sz w:val="18"/>
          <w:szCs w:val="18"/>
        </w:rPr>
        <w:t>Ghielmi</w:t>
      </w:r>
      <w:proofErr w:type="spellEnd"/>
    </w:p>
    <w:sectPr w:rsidR="002D5AB8" w:rsidRPr="0003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95"/>
    <w:rsid w:val="00024367"/>
    <w:rsid w:val="00037F5F"/>
    <w:rsid w:val="0004116E"/>
    <w:rsid w:val="00074D74"/>
    <w:rsid w:val="000811EB"/>
    <w:rsid w:val="000A1481"/>
    <w:rsid w:val="000A7734"/>
    <w:rsid w:val="000C7C0B"/>
    <w:rsid w:val="000D1669"/>
    <w:rsid w:val="000E3542"/>
    <w:rsid w:val="000F1626"/>
    <w:rsid w:val="00124469"/>
    <w:rsid w:val="00185A08"/>
    <w:rsid w:val="001964A9"/>
    <w:rsid w:val="00200C14"/>
    <w:rsid w:val="00265708"/>
    <w:rsid w:val="0026657E"/>
    <w:rsid w:val="002D5AB8"/>
    <w:rsid w:val="002E0801"/>
    <w:rsid w:val="002E3646"/>
    <w:rsid w:val="002F2D78"/>
    <w:rsid w:val="003257D6"/>
    <w:rsid w:val="00327D2D"/>
    <w:rsid w:val="003307D7"/>
    <w:rsid w:val="0033093D"/>
    <w:rsid w:val="0033579B"/>
    <w:rsid w:val="003530DB"/>
    <w:rsid w:val="003646C3"/>
    <w:rsid w:val="00380F95"/>
    <w:rsid w:val="003C7766"/>
    <w:rsid w:val="003E7326"/>
    <w:rsid w:val="003E7EB0"/>
    <w:rsid w:val="00415B2E"/>
    <w:rsid w:val="00416556"/>
    <w:rsid w:val="00442C88"/>
    <w:rsid w:val="00471712"/>
    <w:rsid w:val="00481FA5"/>
    <w:rsid w:val="00483658"/>
    <w:rsid w:val="004B60D8"/>
    <w:rsid w:val="004D3C74"/>
    <w:rsid w:val="004D64D2"/>
    <w:rsid w:val="004D6FCD"/>
    <w:rsid w:val="004F340B"/>
    <w:rsid w:val="0050438E"/>
    <w:rsid w:val="005059DC"/>
    <w:rsid w:val="00511469"/>
    <w:rsid w:val="00523A62"/>
    <w:rsid w:val="00535A0A"/>
    <w:rsid w:val="00577289"/>
    <w:rsid w:val="0058666A"/>
    <w:rsid w:val="00586853"/>
    <w:rsid w:val="005D2C3F"/>
    <w:rsid w:val="005E6B75"/>
    <w:rsid w:val="005F6F38"/>
    <w:rsid w:val="00622B43"/>
    <w:rsid w:val="006558A5"/>
    <w:rsid w:val="00664CF4"/>
    <w:rsid w:val="0066640D"/>
    <w:rsid w:val="0069022C"/>
    <w:rsid w:val="006A3761"/>
    <w:rsid w:val="006B4F8B"/>
    <w:rsid w:val="006F04EE"/>
    <w:rsid w:val="00746633"/>
    <w:rsid w:val="007748C5"/>
    <w:rsid w:val="007775BB"/>
    <w:rsid w:val="00796EDA"/>
    <w:rsid w:val="007E0BD3"/>
    <w:rsid w:val="00854019"/>
    <w:rsid w:val="008E6CB7"/>
    <w:rsid w:val="009058FB"/>
    <w:rsid w:val="00925B3A"/>
    <w:rsid w:val="009371DB"/>
    <w:rsid w:val="009E7538"/>
    <w:rsid w:val="00A00E36"/>
    <w:rsid w:val="00A15EA6"/>
    <w:rsid w:val="00A55148"/>
    <w:rsid w:val="00AF02AE"/>
    <w:rsid w:val="00B04626"/>
    <w:rsid w:val="00B152C9"/>
    <w:rsid w:val="00BA058A"/>
    <w:rsid w:val="00BE0F95"/>
    <w:rsid w:val="00BE3900"/>
    <w:rsid w:val="00C111E6"/>
    <w:rsid w:val="00C855AD"/>
    <w:rsid w:val="00CA3DF2"/>
    <w:rsid w:val="00CE4CC6"/>
    <w:rsid w:val="00D071C0"/>
    <w:rsid w:val="00DB56E0"/>
    <w:rsid w:val="00DD491B"/>
    <w:rsid w:val="00E07C1A"/>
    <w:rsid w:val="00E238B8"/>
    <w:rsid w:val="00E30A59"/>
    <w:rsid w:val="00E46BF6"/>
    <w:rsid w:val="00E51FE2"/>
    <w:rsid w:val="00E55FF8"/>
    <w:rsid w:val="00E84CA1"/>
    <w:rsid w:val="00EB0360"/>
    <w:rsid w:val="00F0620B"/>
    <w:rsid w:val="00F17CB0"/>
    <w:rsid w:val="00F311FE"/>
    <w:rsid w:val="00F57E67"/>
    <w:rsid w:val="00F727E6"/>
    <w:rsid w:val="00FD545D"/>
    <w:rsid w:val="00FF0C86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53DA0"/>
  <w15:chartTrackingRefBased/>
  <w15:docId w15:val="{C2E05B6F-4128-4BFE-B204-7F726027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657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103</cp:revision>
  <dcterms:created xsi:type="dcterms:W3CDTF">2020-05-15T15:26:00Z</dcterms:created>
  <dcterms:modified xsi:type="dcterms:W3CDTF">2020-06-20T11:15:00Z</dcterms:modified>
</cp:coreProperties>
</file>