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85EEA" w14:textId="77777777" w:rsidR="009766D4" w:rsidRDefault="009766D4">
      <w:pPr>
        <w:rPr>
          <w:b/>
        </w:rPr>
      </w:pPr>
    </w:p>
    <w:p w14:paraId="1AEE254E" w14:textId="1B9B1315" w:rsidR="009766D4" w:rsidRDefault="009766D4">
      <w:r>
        <w:t>Le mystère…Peindre le mon</w:t>
      </w:r>
      <w:r w:rsidR="009B3C15">
        <w:t>de invisible. Invisible, mais</w:t>
      </w:r>
      <w:r w:rsidR="005E05E8">
        <w:t xml:space="preserve"> si</w:t>
      </w:r>
      <w:r w:rsidR="009B3C15">
        <w:t xml:space="preserve"> présent et</w:t>
      </w:r>
      <w:r>
        <w:t xml:space="preserve"> </w:t>
      </w:r>
      <w:r w:rsidR="005E05E8">
        <w:t xml:space="preserve">si </w:t>
      </w:r>
      <w:r>
        <w:t xml:space="preserve">vivant. </w:t>
      </w:r>
      <w:r w:rsidR="006C24CF">
        <w:t xml:space="preserve">Aller y chercher la lumière et la faire </w:t>
      </w:r>
      <w:r>
        <w:t xml:space="preserve">descendre. </w:t>
      </w:r>
      <w:r w:rsidR="006C24CF">
        <w:t>Traduire une réalité plus profonde</w:t>
      </w:r>
      <w:r w:rsidR="00E11040">
        <w:t xml:space="preserve"> </w:t>
      </w:r>
      <w:r w:rsidR="006C24CF">
        <w:t xml:space="preserve"> que celle des apparences. </w:t>
      </w:r>
      <w:r>
        <w:t xml:space="preserve">Rendre l’abstraction figurative. </w:t>
      </w:r>
      <w:r w:rsidR="00FE01A3">
        <w:t xml:space="preserve"> </w:t>
      </w:r>
      <w:r w:rsidR="00BA16EF">
        <w:t>Aller au-delà du monde des opposés. Le jeu mutuel</w:t>
      </w:r>
      <w:r w:rsidR="005E05E8">
        <w:t xml:space="preserve">, les noces </w:t>
      </w:r>
      <w:r w:rsidR="00BA16EF">
        <w:t>de deux forces</w:t>
      </w:r>
      <w:r w:rsidR="009476C4">
        <w:t>.</w:t>
      </w:r>
    </w:p>
    <w:p w14:paraId="3D19E333" w14:textId="2AFA5BC3" w:rsidR="0081136A" w:rsidRDefault="005E05E8">
      <w:pPr>
        <w:rPr>
          <w:rFonts w:eastAsia="Times New Roman"/>
        </w:rPr>
      </w:pPr>
      <w:r>
        <w:rPr>
          <w:rFonts w:eastAsia="Times New Roman"/>
        </w:rPr>
        <w:t xml:space="preserve">La nécessité intérieure de </w:t>
      </w:r>
      <w:r w:rsidR="0081136A">
        <w:rPr>
          <w:rFonts w:eastAsia="Times New Roman"/>
        </w:rPr>
        <w:t>dépasse</w:t>
      </w:r>
      <w:r>
        <w:rPr>
          <w:rFonts w:eastAsia="Times New Roman"/>
        </w:rPr>
        <w:t>r</w:t>
      </w:r>
      <w:r w:rsidR="0081136A">
        <w:rPr>
          <w:rFonts w:eastAsia="Times New Roman"/>
        </w:rPr>
        <w:t xml:space="preserve"> le cadre des sensations, pour </w:t>
      </w:r>
      <w:r w:rsidR="0081136A" w:rsidRPr="005E05E8">
        <w:rPr>
          <w:rStyle w:val="lev"/>
          <w:rFonts w:eastAsia="Times New Roman"/>
          <w:b w:val="0"/>
        </w:rPr>
        <w:t xml:space="preserve">toucher </w:t>
      </w:r>
      <w:r w:rsidRPr="005E05E8">
        <w:rPr>
          <w:rStyle w:val="lev"/>
          <w:rFonts w:eastAsia="Times New Roman"/>
          <w:b w:val="0"/>
        </w:rPr>
        <w:t>au souffle</w:t>
      </w:r>
      <w:r>
        <w:rPr>
          <w:rStyle w:val="lev"/>
          <w:rFonts w:eastAsia="Times New Roman"/>
          <w:b w:val="0"/>
        </w:rPr>
        <w:t xml:space="preserve">, à </w:t>
      </w:r>
      <w:r w:rsidR="0081136A" w:rsidRPr="005E05E8">
        <w:rPr>
          <w:rStyle w:val="lev"/>
          <w:rFonts w:eastAsia="Times New Roman"/>
          <w:b w:val="0"/>
        </w:rPr>
        <w:t>l’émotion</w:t>
      </w:r>
      <w:r>
        <w:rPr>
          <w:rStyle w:val="lev"/>
          <w:rFonts w:eastAsia="Times New Roman"/>
          <w:b w:val="0"/>
        </w:rPr>
        <w:t xml:space="preserve"> spirituelle</w:t>
      </w:r>
      <w:r w:rsidR="006C24CF">
        <w:rPr>
          <w:rFonts w:eastAsia="Times New Roman"/>
        </w:rPr>
        <w:t>, au transcendant.</w:t>
      </w:r>
      <w:r w:rsidR="005A7AAC">
        <w:rPr>
          <w:rFonts w:eastAsia="Times New Roman"/>
        </w:rPr>
        <w:t xml:space="preserve"> </w:t>
      </w:r>
    </w:p>
    <w:p w14:paraId="252DE868" w14:textId="77777777" w:rsidR="00A0241C" w:rsidRDefault="00A0241C">
      <w:pPr>
        <w:rPr>
          <w:b/>
        </w:rPr>
      </w:pPr>
      <w:bookmarkStart w:id="0" w:name="_GoBack"/>
      <w:bookmarkEnd w:id="0"/>
    </w:p>
    <w:p w14:paraId="6D399F31" w14:textId="77777777" w:rsidR="00A0241C" w:rsidRPr="00A0241C" w:rsidRDefault="00A0241C"/>
    <w:sectPr w:rsidR="00A0241C" w:rsidRPr="00A0241C" w:rsidSect="009766D4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1C"/>
    <w:rsid w:val="0012255A"/>
    <w:rsid w:val="001727E0"/>
    <w:rsid w:val="003B5729"/>
    <w:rsid w:val="005464D5"/>
    <w:rsid w:val="005A7AAC"/>
    <w:rsid w:val="005E05E8"/>
    <w:rsid w:val="00635E18"/>
    <w:rsid w:val="006C24CF"/>
    <w:rsid w:val="007C3BB1"/>
    <w:rsid w:val="0081136A"/>
    <w:rsid w:val="009476C4"/>
    <w:rsid w:val="009766D4"/>
    <w:rsid w:val="009B3C15"/>
    <w:rsid w:val="00A0241C"/>
    <w:rsid w:val="00BA16EF"/>
    <w:rsid w:val="00C01160"/>
    <w:rsid w:val="00CF1FC3"/>
    <w:rsid w:val="00D16828"/>
    <w:rsid w:val="00D218EF"/>
    <w:rsid w:val="00E11040"/>
    <w:rsid w:val="00FE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AC43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1136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113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369</Characters>
  <Application>Microsoft Macintosh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gailland 2004</dc:creator>
  <cp:keywords/>
  <dc:description/>
  <cp:lastModifiedBy>marie gailland 2004</cp:lastModifiedBy>
  <cp:revision>2</cp:revision>
  <cp:lastPrinted>2013-07-04T14:27:00Z</cp:lastPrinted>
  <dcterms:created xsi:type="dcterms:W3CDTF">2023-01-20T15:46:00Z</dcterms:created>
  <dcterms:modified xsi:type="dcterms:W3CDTF">2023-01-20T15:46:00Z</dcterms:modified>
</cp:coreProperties>
</file>