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516C" w14:textId="7640F80A" w:rsidR="0053172E" w:rsidRPr="00D27676" w:rsidRDefault="001E54C3" w:rsidP="001E54C3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i/>
          <w:iCs/>
          <w:color w:val="C45911" w:themeColor="accent2" w:themeShade="BF"/>
          <w:sz w:val="36"/>
          <w:szCs w:val="36"/>
          <w:bdr w:val="none" w:sz="0" w:space="0" w:color="auto" w:frame="1"/>
        </w:rPr>
      </w:pPr>
      <w:r w:rsidRPr="00D27676">
        <w:rPr>
          <w:rFonts w:ascii="Univers Condensed" w:hAnsi="Univers Condensed" w:cstheme="minorHAnsi"/>
          <w:b/>
          <w:bCs/>
          <w:i/>
          <w:iCs/>
          <w:color w:val="C45911" w:themeColor="accent2" w:themeShade="BF"/>
          <w:sz w:val="36"/>
          <w:szCs w:val="36"/>
          <w:bdr w:val="none" w:sz="0" w:space="0" w:color="auto" w:frame="1"/>
        </w:rPr>
        <w:t>F</w:t>
      </w:r>
      <w:r w:rsidR="0053172E" w:rsidRPr="00D27676">
        <w:rPr>
          <w:rFonts w:ascii="Univers Condensed" w:hAnsi="Univers Condensed" w:cstheme="minorHAnsi"/>
          <w:b/>
          <w:bCs/>
          <w:i/>
          <w:iCs/>
          <w:color w:val="C45911" w:themeColor="accent2" w:themeShade="BF"/>
          <w:sz w:val="36"/>
          <w:szCs w:val="36"/>
          <w:bdr w:val="none" w:sz="0" w:space="0" w:color="auto" w:frame="1"/>
        </w:rPr>
        <w:t xml:space="preserve">ête </w:t>
      </w:r>
      <w:r w:rsidR="00167A01">
        <w:rPr>
          <w:rFonts w:ascii="Univers Condensed" w:hAnsi="Univers Condensed" w:cstheme="minorHAnsi"/>
          <w:b/>
          <w:bCs/>
          <w:i/>
          <w:iCs/>
          <w:color w:val="C45911" w:themeColor="accent2" w:themeShade="BF"/>
          <w:sz w:val="36"/>
          <w:szCs w:val="36"/>
          <w:bdr w:val="none" w:sz="0" w:space="0" w:color="auto" w:frame="1"/>
        </w:rPr>
        <w:t>c</w:t>
      </w:r>
      <w:r w:rsidR="0053172E" w:rsidRPr="00D27676">
        <w:rPr>
          <w:rFonts w:ascii="Univers Condensed" w:hAnsi="Univers Condensed" w:cstheme="minorHAnsi"/>
          <w:b/>
          <w:bCs/>
          <w:i/>
          <w:iCs/>
          <w:color w:val="C45911" w:themeColor="accent2" w:themeShade="BF"/>
          <w:sz w:val="36"/>
          <w:szCs w:val="36"/>
          <w:bdr w:val="none" w:sz="0" w:space="0" w:color="auto" w:frame="1"/>
        </w:rPr>
        <w:t>hampêtre</w:t>
      </w:r>
    </w:p>
    <w:p w14:paraId="77D62D6A" w14:textId="77777777" w:rsidR="0053172E" w:rsidRPr="00D27676" w:rsidRDefault="0053172E" w:rsidP="0053172E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E9925D4" w14:textId="77777777" w:rsidR="0053172E" w:rsidRPr="00D27676" w:rsidRDefault="0053172E" w:rsidP="0053172E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3E6FCD9D" w14:textId="77777777" w:rsidR="0010611A" w:rsidRPr="00D27676" w:rsidRDefault="0010611A" w:rsidP="0010611A">
      <w:pPr>
        <w:pStyle w:val="xmsonormal"/>
        <w:spacing w:before="0" w:beforeAutospacing="0" w:after="0" w:afterAutospacing="0"/>
        <w:rPr>
          <w:rFonts w:ascii="Univers Condensed" w:hAnsi="Univers Condensed" w:cs="Calibri"/>
          <w:b/>
          <w:bCs/>
          <w:sz w:val="22"/>
          <w:szCs w:val="22"/>
        </w:rPr>
      </w:pPr>
      <w:r w:rsidRPr="00D27676">
        <w:rPr>
          <w:rFonts w:ascii="Univers Condensed" w:hAnsi="Univers Condensed" w:cs="Calibri"/>
          <w:b/>
          <w:bCs/>
          <w:sz w:val="22"/>
          <w:szCs w:val="22"/>
        </w:rPr>
        <w:t xml:space="preserve">Marin Marais </w:t>
      </w:r>
      <w:r w:rsidRPr="00C01759">
        <w:rPr>
          <w:rFonts w:ascii="Univers Condensed" w:hAnsi="Univers Condensed" w:cs="Calibri"/>
          <w:sz w:val="22"/>
          <w:szCs w:val="22"/>
        </w:rPr>
        <w:t>(1656-1728)</w:t>
      </w:r>
    </w:p>
    <w:p w14:paraId="55C7AB38" w14:textId="77777777" w:rsidR="0091396C" w:rsidRPr="0091396C" w:rsidRDefault="0091396C" w:rsidP="0010611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8"/>
          <w:szCs w:val="8"/>
        </w:rPr>
      </w:pPr>
    </w:p>
    <w:p w14:paraId="622FCAE3" w14:textId="339E2A40" w:rsidR="0010611A" w:rsidRPr="00D27676" w:rsidRDefault="0010611A" w:rsidP="0010611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sz w:val="22"/>
          <w:szCs w:val="22"/>
        </w:rPr>
        <w:t xml:space="preserve">Suite en sol majeur pour </w:t>
      </w:r>
      <w:proofErr w:type="spellStart"/>
      <w:r w:rsidRPr="00D27676">
        <w:rPr>
          <w:rFonts w:ascii="Univers Condensed" w:hAnsi="Univers Condensed" w:cs="Calibri"/>
          <w:sz w:val="22"/>
          <w:szCs w:val="22"/>
        </w:rPr>
        <w:t>viole</w:t>
      </w:r>
      <w:proofErr w:type="spellEnd"/>
      <w:r w:rsidRPr="00D27676">
        <w:rPr>
          <w:rFonts w:ascii="Univers Condensed" w:hAnsi="Univers Condensed" w:cs="Calibri"/>
          <w:sz w:val="22"/>
          <w:szCs w:val="22"/>
        </w:rPr>
        <w:t xml:space="preserve"> et basse continue</w:t>
      </w:r>
    </w:p>
    <w:p w14:paraId="5E8751E9" w14:textId="5AD9D2CB" w:rsidR="0010611A" w:rsidRPr="00D27676" w:rsidRDefault="0010611A" w:rsidP="0010611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i/>
          <w:iCs/>
          <w:sz w:val="22"/>
          <w:szCs w:val="22"/>
        </w:rPr>
        <w:t>Prélude</w:t>
      </w:r>
    </w:p>
    <w:p w14:paraId="085E439F" w14:textId="2D83C69D" w:rsidR="0010611A" w:rsidRPr="00D27676" w:rsidRDefault="0010611A" w:rsidP="0010611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i/>
          <w:iCs/>
          <w:sz w:val="22"/>
          <w:szCs w:val="22"/>
        </w:rPr>
        <w:t>Le Jeu du Volant</w:t>
      </w:r>
    </w:p>
    <w:p w14:paraId="2354D46D" w14:textId="60148210" w:rsidR="0010611A" w:rsidRPr="00D27676" w:rsidRDefault="0010611A" w:rsidP="0010611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i/>
          <w:iCs/>
          <w:sz w:val="22"/>
          <w:szCs w:val="22"/>
        </w:rPr>
        <w:t>Le Petit Badinage</w:t>
      </w:r>
    </w:p>
    <w:p w14:paraId="08660CC7" w14:textId="7EA51F0C" w:rsidR="0010611A" w:rsidRPr="00D27676" w:rsidRDefault="0010611A" w:rsidP="0010611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i/>
          <w:iCs/>
          <w:sz w:val="22"/>
          <w:szCs w:val="22"/>
        </w:rPr>
        <w:t>Rondeau Villeneuve</w:t>
      </w:r>
    </w:p>
    <w:p w14:paraId="4E04E417" w14:textId="05766D28" w:rsidR="0010611A" w:rsidRPr="00D27676" w:rsidRDefault="00AB3C1C" w:rsidP="0010611A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i/>
          <w:iCs/>
          <w:color w:val="000000"/>
          <w:sz w:val="22"/>
          <w:szCs w:val="22"/>
        </w:rPr>
      </w:pPr>
      <w:r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Rondeau </w:t>
      </w:r>
      <w:r w:rsidR="0010611A"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Le </w:t>
      </w:r>
      <w:proofErr w:type="spellStart"/>
      <w:r w:rsidR="0010611A"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>Troilleur</w:t>
      </w:r>
      <w:proofErr w:type="spellEnd"/>
    </w:p>
    <w:p w14:paraId="76EEB3AC" w14:textId="77777777" w:rsidR="0010611A" w:rsidRPr="00D27676" w:rsidRDefault="0010611A" w:rsidP="0053172E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01ECA0F8" w14:textId="77777777" w:rsidR="004B07BC" w:rsidRDefault="004B07BC" w:rsidP="0053172E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bookmarkStart w:id="0" w:name="_Hlk107497678"/>
    </w:p>
    <w:p w14:paraId="0F3F3226" w14:textId="6A134FE3" w:rsidR="0053172E" w:rsidRPr="00C01759" w:rsidRDefault="00223A2A" w:rsidP="0053172E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  <w:r w:rsidRPr="00D27676"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  <w:t>François Couperin</w:t>
      </w:r>
      <w:r w:rsidR="00FD6499" w:rsidRPr="00D27676"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FD6499" w:rsidRPr="00C01759">
        <w:rPr>
          <w:rFonts w:ascii="Univers Condensed" w:hAnsi="Univers Condensed" w:cstheme="minorHAnsi"/>
          <w:color w:val="000000"/>
          <w:sz w:val="22"/>
          <w:szCs w:val="22"/>
          <w:bdr w:val="none" w:sz="0" w:space="0" w:color="auto" w:frame="1"/>
        </w:rPr>
        <w:t>(1668-1733)</w:t>
      </w:r>
      <w:r w:rsidR="0053172E" w:rsidRPr="00C01759">
        <w:rPr>
          <w:rFonts w:ascii="Univers Condensed" w:hAnsi="Univers Condensed" w:cstheme="minorHAnsi"/>
          <w:color w:val="000000"/>
          <w:sz w:val="22"/>
          <w:szCs w:val="22"/>
          <w:bdr w:val="none" w:sz="0" w:space="0" w:color="auto" w:frame="1"/>
        </w:rPr>
        <w:t> </w:t>
      </w:r>
    </w:p>
    <w:bookmarkEnd w:id="0"/>
    <w:p w14:paraId="751FB669" w14:textId="77777777" w:rsidR="0091396C" w:rsidRPr="0091396C" w:rsidRDefault="0091396C" w:rsidP="0053172E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i/>
          <w:iCs/>
          <w:color w:val="000000"/>
          <w:sz w:val="8"/>
          <w:szCs w:val="8"/>
          <w:bdr w:val="none" w:sz="0" w:space="0" w:color="auto" w:frame="1"/>
        </w:rPr>
      </w:pPr>
    </w:p>
    <w:p w14:paraId="34CD9BE7" w14:textId="6800789B" w:rsidR="0053172E" w:rsidRPr="00D27676" w:rsidRDefault="00223A2A" w:rsidP="0053172E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Le Rossignol en amour </w:t>
      </w:r>
      <w:r w:rsidR="002C25F1" w:rsidRPr="00D27676">
        <w:rPr>
          <w:rFonts w:ascii="Univers Condensed" w:hAnsi="Univers Condensed" w:cstheme="minorHAnsi"/>
          <w:color w:val="000000"/>
          <w:sz w:val="22"/>
          <w:szCs w:val="22"/>
          <w:bdr w:val="none" w:sz="0" w:space="0" w:color="auto" w:frame="1"/>
        </w:rPr>
        <w:t>[clavecin]</w:t>
      </w:r>
    </w:p>
    <w:p w14:paraId="61450B81" w14:textId="77777777" w:rsidR="00223A2A" w:rsidRPr="00D27676" w:rsidRDefault="00223A2A" w:rsidP="0053172E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</w:p>
    <w:p w14:paraId="7687AC44" w14:textId="77777777" w:rsidR="004B07BC" w:rsidRDefault="004B07BC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4EE2B094" w14:textId="4B52B56C" w:rsidR="0053172E" w:rsidRPr="0091396C" w:rsidRDefault="0053172E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  <w:r w:rsidRPr="00D27676"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Louis de </w:t>
      </w:r>
      <w:proofErr w:type="spellStart"/>
      <w:r w:rsidRPr="00D27676"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  <w:t>Caix</w:t>
      </w:r>
      <w:proofErr w:type="spellEnd"/>
      <w:r w:rsidRPr="00D27676"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d’</w:t>
      </w:r>
      <w:proofErr w:type="spellStart"/>
      <w:r w:rsidRPr="00D27676"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  <w:t>Hervelois</w:t>
      </w:r>
      <w:proofErr w:type="spellEnd"/>
      <w:r w:rsidR="000C6862"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0C6862" w:rsidRPr="0091396C">
        <w:rPr>
          <w:rFonts w:ascii="Univers Condensed" w:hAnsi="Univers Condensed" w:cstheme="minorHAnsi"/>
          <w:color w:val="000000"/>
          <w:sz w:val="22"/>
          <w:szCs w:val="22"/>
          <w:bdr w:val="none" w:sz="0" w:space="0" w:color="auto" w:frame="1"/>
        </w:rPr>
        <w:t>(1677-1759)</w:t>
      </w:r>
    </w:p>
    <w:p w14:paraId="5FD36FCE" w14:textId="77777777" w:rsidR="0091396C" w:rsidRPr="0091396C" w:rsidRDefault="0091396C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8"/>
          <w:szCs w:val="8"/>
          <w:bdr w:val="none" w:sz="0" w:space="0" w:color="auto" w:frame="1"/>
        </w:rPr>
      </w:pPr>
    </w:p>
    <w:p w14:paraId="699CF86D" w14:textId="5CA5CDC2" w:rsidR="0053172E" w:rsidRPr="00D27676" w:rsidRDefault="0053172E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  <w:r w:rsidRPr="00D27676">
        <w:rPr>
          <w:rFonts w:ascii="Univers Condensed" w:hAnsi="Univers Condensed" w:cstheme="minorHAnsi"/>
          <w:color w:val="000000"/>
          <w:sz w:val="22"/>
          <w:szCs w:val="22"/>
          <w:bdr w:val="none" w:sz="0" w:space="0" w:color="auto" w:frame="1"/>
        </w:rPr>
        <w:t xml:space="preserve">Suite en ré mineur pour </w:t>
      </w:r>
      <w:proofErr w:type="spellStart"/>
      <w:r w:rsidRPr="00D27676">
        <w:rPr>
          <w:rFonts w:ascii="Univers Condensed" w:hAnsi="Univers Condensed" w:cstheme="minorHAnsi"/>
          <w:color w:val="000000"/>
          <w:sz w:val="22"/>
          <w:szCs w:val="22"/>
          <w:bdr w:val="none" w:sz="0" w:space="0" w:color="auto" w:frame="1"/>
        </w:rPr>
        <w:t>viole</w:t>
      </w:r>
      <w:proofErr w:type="spellEnd"/>
      <w:r w:rsidRPr="00D27676">
        <w:rPr>
          <w:rFonts w:ascii="Univers Condensed" w:hAnsi="Univers Condensed" w:cstheme="minorHAnsi"/>
          <w:color w:val="000000"/>
          <w:sz w:val="22"/>
          <w:szCs w:val="22"/>
          <w:bdr w:val="none" w:sz="0" w:space="0" w:color="auto" w:frame="1"/>
        </w:rPr>
        <w:t xml:space="preserve"> et basse continue</w:t>
      </w:r>
    </w:p>
    <w:p w14:paraId="45F3658F" w14:textId="77862FAC" w:rsidR="0053172E" w:rsidRPr="00D27676" w:rsidRDefault="0053172E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  <w:r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>Prélude</w:t>
      </w:r>
      <w:r w:rsidRPr="00D27676">
        <w:rPr>
          <w:rFonts w:ascii="Univers Condensed" w:hAnsi="Univers Condensed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258BF15F" w14:textId="29E9C07E" w:rsidR="0053172E" w:rsidRPr="00D27676" w:rsidRDefault="0053172E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  <w:r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>Fantaisie</w:t>
      </w:r>
    </w:p>
    <w:p w14:paraId="04B79BDD" w14:textId="77777777" w:rsidR="0053172E" w:rsidRPr="00D27676" w:rsidRDefault="0053172E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  <w:r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>Sarabande</w:t>
      </w:r>
      <w:r w:rsidRPr="00D27676">
        <w:rPr>
          <w:rFonts w:ascii="Univers Condensed" w:hAnsi="Univers Condensed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12E3124E" w14:textId="77777777" w:rsidR="0053172E" w:rsidRPr="00D27676" w:rsidRDefault="0053172E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  <w:r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>La Marche du Czar</w:t>
      </w:r>
    </w:p>
    <w:p w14:paraId="5E67A9BB" w14:textId="3182E680" w:rsidR="00BF0225" w:rsidRPr="00D27676" w:rsidRDefault="0053172E" w:rsidP="00220DB2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="Calibri"/>
          <w:b/>
          <w:bCs/>
          <w:sz w:val="22"/>
          <w:szCs w:val="22"/>
        </w:rPr>
      </w:pPr>
      <w:r w:rsidRPr="00D27676">
        <w:rPr>
          <w:rFonts w:ascii="Univers Condensed" w:hAnsi="Univers Condensed" w:cstheme="minorHAnsi"/>
          <w:i/>
          <w:iCs/>
          <w:color w:val="FF0000"/>
          <w:sz w:val="22"/>
          <w:szCs w:val="22"/>
          <w:bdr w:val="none" w:sz="0" w:space="0" w:color="auto" w:frame="1"/>
        </w:rPr>
        <w:t> </w:t>
      </w:r>
    </w:p>
    <w:p w14:paraId="6E727DBD" w14:textId="77777777" w:rsidR="004B07BC" w:rsidRDefault="004B07BC" w:rsidP="00223A2A">
      <w:pPr>
        <w:pStyle w:val="xmsonormal"/>
        <w:spacing w:before="0" w:beforeAutospacing="0" w:after="0" w:afterAutospacing="0"/>
        <w:rPr>
          <w:rFonts w:ascii="Univers Condensed" w:hAnsi="Univers Condensed" w:cs="Calibri"/>
          <w:b/>
          <w:bCs/>
          <w:sz w:val="22"/>
          <w:szCs w:val="22"/>
        </w:rPr>
      </w:pPr>
    </w:p>
    <w:p w14:paraId="4F7AF13B" w14:textId="4DE89394" w:rsidR="00223A2A" w:rsidRPr="00D27676" w:rsidRDefault="00223A2A" w:rsidP="00223A2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b/>
          <w:bCs/>
          <w:sz w:val="22"/>
          <w:szCs w:val="22"/>
        </w:rPr>
        <w:t>Marin Marais</w:t>
      </w:r>
      <w:r w:rsidR="002C25F1" w:rsidRPr="00D27676">
        <w:rPr>
          <w:rFonts w:ascii="Univers Condensed" w:hAnsi="Univers Condensed" w:cs="Calibri"/>
          <w:b/>
          <w:bCs/>
          <w:sz w:val="22"/>
          <w:szCs w:val="22"/>
        </w:rPr>
        <w:t xml:space="preserve"> </w:t>
      </w:r>
    </w:p>
    <w:p w14:paraId="1F8CCF2B" w14:textId="77777777" w:rsidR="0091396C" w:rsidRPr="0091396C" w:rsidRDefault="0091396C" w:rsidP="00223A2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8"/>
          <w:szCs w:val="8"/>
        </w:rPr>
      </w:pPr>
    </w:p>
    <w:p w14:paraId="1A106953" w14:textId="4D7513FE" w:rsidR="00FD6499" w:rsidRPr="00D27676" w:rsidRDefault="00FD6499" w:rsidP="00223A2A">
      <w:pPr>
        <w:pStyle w:val="xmsonormal"/>
        <w:spacing w:before="0" w:beforeAutospacing="0" w:after="0" w:afterAutospacing="0"/>
        <w:rPr>
          <w:rFonts w:ascii="Univers Condensed" w:hAnsi="Univers Condensed" w:cs="Calibri"/>
          <w:i/>
          <w:iCs/>
          <w:sz w:val="22"/>
          <w:szCs w:val="22"/>
        </w:rPr>
      </w:pPr>
      <w:r w:rsidRPr="00D27676">
        <w:rPr>
          <w:rFonts w:ascii="Univers Condensed" w:hAnsi="Univers Condensed" w:cs="Calibri"/>
          <w:sz w:val="22"/>
          <w:szCs w:val="22"/>
        </w:rPr>
        <w:t xml:space="preserve">Suite en mi mineur pour </w:t>
      </w:r>
      <w:proofErr w:type="spellStart"/>
      <w:r w:rsidRPr="00D27676">
        <w:rPr>
          <w:rFonts w:ascii="Univers Condensed" w:hAnsi="Univers Condensed" w:cs="Calibri"/>
          <w:sz w:val="22"/>
          <w:szCs w:val="22"/>
        </w:rPr>
        <w:t>viole</w:t>
      </w:r>
      <w:proofErr w:type="spellEnd"/>
      <w:r w:rsidRPr="00D27676">
        <w:rPr>
          <w:rFonts w:ascii="Univers Condensed" w:hAnsi="Univers Condensed" w:cs="Calibri"/>
          <w:sz w:val="22"/>
          <w:szCs w:val="22"/>
        </w:rPr>
        <w:t xml:space="preserve"> et basse continue</w:t>
      </w:r>
    </w:p>
    <w:p w14:paraId="3A854AF0" w14:textId="050EC49F" w:rsidR="00223A2A" w:rsidRPr="00D27676" w:rsidRDefault="00223A2A" w:rsidP="00223A2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i/>
          <w:iCs/>
          <w:sz w:val="22"/>
          <w:szCs w:val="22"/>
        </w:rPr>
        <w:t>Prélude</w:t>
      </w:r>
    </w:p>
    <w:p w14:paraId="26989F3F" w14:textId="7BAE2831" w:rsidR="00223A2A" w:rsidRPr="00D27676" w:rsidRDefault="00223A2A" w:rsidP="00223A2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i/>
          <w:iCs/>
          <w:sz w:val="22"/>
          <w:szCs w:val="22"/>
        </w:rPr>
        <w:t>Gavotte Singulière</w:t>
      </w:r>
    </w:p>
    <w:p w14:paraId="4822075B" w14:textId="04D5396D" w:rsidR="00223A2A" w:rsidRPr="00D27676" w:rsidRDefault="00223A2A" w:rsidP="00223A2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i/>
          <w:iCs/>
          <w:sz w:val="22"/>
          <w:szCs w:val="22"/>
        </w:rPr>
        <w:t>Fête Champêtre</w:t>
      </w:r>
    </w:p>
    <w:p w14:paraId="5C81153C" w14:textId="5E585BF9" w:rsidR="00223A2A" w:rsidRPr="00D27676" w:rsidRDefault="00223A2A" w:rsidP="00223A2A">
      <w:pPr>
        <w:pStyle w:val="xmsonormal"/>
        <w:spacing w:before="0" w:beforeAutospacing="0" w:after="0" w:afterAutospacing="0"/>
        <w:rPr>
          <w:rFonts w:ascii="Univers Condensed" w:hAnsi="Univers Condensed" w:cs="Calibri"/>
          <w:sz w:val="22"/>
          <w:szCs w:val="22"/>
        </w:rPr>
      </w:pPr>
      <w:r w:rsidRPr="00D27676">
        <w:rPr>
          <w:rFonts w:ascii="Univers Condensed" w:hAnsi="Univers Condensed" w:cs="Calibri"/>
          <w:i/>
          <w:iCs/>
          <w:sz w:val="22"/>
          <w:szCs w:val="22"/>
        </w:rPr>
        <w:t>La Biscayenne</w:t>
      </w:r>
    </w:p>
    <w:p w14:paraId="5308CA38" w14:textId="77777777" w:rsidR="00220DB2" w:rsidRPr="00D27676" w:rsidRDefault="00220DB2" w:rsidP="00220DB2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198A617D" w14:textId="77777777" w:rsidR="004B07BC" w:rsidRDefault="004B07BC" w:rsidP="00220DB2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539D1FB5" w14:textId="394EA7DB" w:rsidR="00220DB2" w:rsidRPr="00D27676" w:rsidRDefault="00220DB2" w:rsidP="00220DB2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  <w:r w:rsidRPr="00D27676"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  <w:t>François Couperin </w:t>
      </w:r>
    </w:p>
    <w:p w14:paraId="7443647C" w14:textId="77777777" w:rsidR="0091396C" w:rsidRPr="0091396C" w:rsidRDefault="0091396C" w:rsidP="00220DB2">
      <w:pPr>
        <w:pStyle w:val="xmsonormal"/>
        <w:spacing w:before="0" w:beforeAutospacing="0" w:after="0" w:afterAutospacing="0"/>
        <w:rPr>
          <w:rFonts w:ascii="Univers Condensed" w:hAnsi="Univers Condensed" w:cs="Calibri"/>
          <w:i/>
          <w:iCs/>
          <w:sz w:val="8"/>
          <w:szCs w:val="8"/>
        </w:rPr>
      </w:pPr>
    </w:p>
    <w:p w14:paraId="4DD64E33" w14:textId="77F45A91" w:rsidR="00220DB2" w:rsidRPr="00D27676" w:rsidRDefault="00220DB2" w:rsidP="00220DB2">
      <w:pPr>
        <w:pStyle w:val="xmsonormal"/>
        <w:spacing w:before="0" w:beforeAutospacing="0" w:after="0" w:afterAutospacing="0"/>
        <w:rPr>
          <w:rFonts w:ascii="Univers Condensed" w:hAnsi="Univers Condensed" w:cs="Calibri"/>
          <w:i/>
          <w:iCs/>
          <w:sz w:val="22"/>
          <w:szCs w:val="22"/>
        </w:rPr>
      </w:pPr>
      <w:r w:rsidRPr="00D27676">
        <w:rPr>
          <w:rFonts w:ascii="Univers Condensed" w:hAnsi="Univers Condensed" w:cs="Calibri"/>
          <w:i/>
          <w:iCs/>
          <w:sz w:val="22"/>
          <w:szCs w:val="22"/>
        </w:rPr>
        <w:t xml:space="preserve">Les Sylvains </w:t>
      </w:r>
      <w:r w:rsidRPr="00D27676">
        <w:rPr>
          <w:rFonts w:ascii="Univers Condensed" w:hAnsi="Univers Condensed" w:cs="Calibri"/>
          <w:sz w:val="22"/>
          <w:szCs w:val="22"/>
        </w:rPr>
        <w:t>[transcription pour théorbe de Robert de Visée</w:t>
      </w:r>
      <w:r w:rsidR="00FD6499" w:rsidRPr="00D27676">
        <w:rPr>
          <w:rFonts w:ascii="Univers Condensed" w:hAnsi="Univers Condensed" w:cs="Calibri"/>
          <w:sz w:val="22"/>
          <w:szCs w:val="22"/>
        </w:rPr>
        <w:t xml:space="preserve"> (v.1650 - après 1732)</w:t>
      </w:r>
      <w:r w:rsidRPr="00D27676">
        <w:rPr>
          <w:rFonts w:ascii="Univers Condensed" w:hAnsi="Univers Condensed" w:cs="Calibri"/>
          <w:sz w:val="22"/>
          <w:szCs w:val="22"/>
        </w:rPr>
        <w:t>]</w:t>
      </w:r>
    </w:p>
    <w:p w14:paraId="273508EC" w14:textId="77777777" w:rsidR="00771927" w:rsidRPr="00D27676" w:rsidRDefault="00771927" w:rsidP="00771927">
      <w:pPr>
        <w:pStyle w:val="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color w:val="000000"/>
          <w:sz w:val="22"/>
          <w:szCs w:val="22"/>
        </w:rPr>
      </w:pPr>
    </w:p>
    <w:p w14:paraId="3A0AE8C7" w14:textId="77777777" w:rsidR="004B07BC" w:rsidRDefault="004B07BC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7FF92B1" w14:textId="6CCAC595" w:rsidR="00771927" w:rsidRPr="00D27676" w:rsidRDefault="00771927" w:rsidP="0053172E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D27676">
        <w:rPr>
          <w:rFonts w:ascii="Univers Condensed" w:hAnsi="Univers Condensed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Marin Marais </w:t>
      </w:r>
    </w:p>
    <w:p w14:paraId="483AB2BA" w14:textId="77777777" w:rsidR="0091396C" w:rsidRPr="0091396C" w:rsidRDefault="0091396C" w:rsidP="002C25F1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i/>
          <w:iCs/>
          <w:color w:val="000000"/>
          <w:sz w:val="8"/>
          <w:szCs w:val="8"/>
          <w:bdr w:val="none" w:sz="0" w:space="0" w:color="auto" w:frame="1"/>
        </w:rPr>
      </w:pPr>
    </w:p>
    <w:p w14:paraId="5B1F8867" w14:textId="5872D3F8" w:rsidR="0053172E" w:rsidRPr="00D27676" w:rsidRDefault="00771927" w:rsidP="002C25F1">
      <w:pPr>
        <w:pStyle w:val="xxmsonormal"/>
        <w:shd w:val="clear" w:color="auto" w:fill="FFFFFF"/>
        <w:spacing w:before="0" w:beforeAutospacing="0" w:after="0" w:afterAutospacing="0"/>
        <w:rPr>
          <w:rFonts w:ascii="Univers Condensed" w:hAnsi="Univers Condensed" w:cstheme="minorHAnsi"/>
          <w:sz w:val="22"/>
          <w:szCs w:val="22"/>
        </w:rPr>
      </w:pPr>
      <w:r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>Folies d’</w:t>
      </w:r>
      <w:r w:rsidR="007026E7" w:rsidRPr="00D27676">
        <w:rPr>
          <w:rFonts w:ascii="Univers Condensed" w:hAnsi="Univers Condensed" w:cstheme="minorHAnsi"/>
          <w:i/>
          <w:iCs/>
          <w:color w:val="000000"/>
          <w:sz w:val="22"/>
          <w:szCs w:val="22"/>
          <w:bdr w:val="none" w:sz="0" w:space="0" w:color="auto" w:frame="1"/>
        </w:rPr>
        <w:t>Espagne</w:t>
      </w:r>
    </w:p>
    <w:p w14:paraId="63C0AB90" w14:textId="77777777" w:rsidR="0053172E" w:rsidRPr="00D27676" w:rsidRDefault="0053172E" w:rsidP="0053172E">
      <w:pPr>
        <w:spacing w:after="0" w:line="240" w:lineRule="auto"/>
        <w:rPr>
          <w:rFonts w:ascii="Univers Condensed" w:hAnsi="Univers Condensed" w:cstheme="minorHAnsi"/>
        </w:rPr>
      </w:pPr>
    </w:p>
    <w:p w14:paraId="6E0B4E22" w14:textId="77777777" w:rsidR="00D27676" w:rsidRPr="00D27676" w:rsidRDefault="00D27676" w:rsidP="0053172E">
      <w:pPr>
        <w:spacing w:after="0" w:line="240" w:lineRule="auto"/>
        <w:rPr>
          <w:rFonts w:ascii="Univers Condensed" w:hAnsi="Univers Condensed" w:cstheme="minorHAnsi"/>
          <w:b/>
          <w:bCs/>
        </w:rPr>
      </w:pPr>
    </w:p>
    <w:p w14:paraId="0CFB25F7" w14:textId="77777777" w:rsidR="00D27676" w:rsidRPr="00D27676" w:rsidRDefault="00D27676" w:rsidP="0053172E">
      <w:pPr>
        <w:spacing w:after="0" w:line="240" w:lineRule="auto"/>
        <w:rPr>
          <w:rFonts w:ascii="Univers Condensed" w:hAnsi="Univers Condensed" w:cstheme="minorHAnsi"/>
          <w:b/>
          <w:bCs/>
        </w:rPr>
      </w:pPr>
    </w:p>
    <w:p w14:paraId="71828C79" w14:textId="46D9AF2B" w:rsidR="0053172E" w:rsidRPr="00D27676" w:rsidRDefault="0053172E" w:rsidP="0053172E">
      <w:pPr>
        <w:spacing w:after="0" w:line="240" w:lineRule="auto"/>
        <w:rPr>
          <w:rFonts w:ascii="Univers Condensed" w:hAnsi="Univers Condensed" w:cstheme="minorHAnsi"/>
          <w:b/>
          <w:bCs/>
        </w:rPr>
      </w:pPr>
      <w:r w:rsidRPr="00D27676">
        <w:rPr>
          <w:rFonts w:ascii="Univers Condensed" w:hAnsi="Univers Condensed" w:cstheme="minorHAnsi"/>
          <w:b/>
          <w:bCs/>
        </w:rPr>
        <w:t>La Rêveuse (Florence Bolton &amp; Benjamin Perrot</w:t>
      </w:r>
      <w:r w:rsidR="00302708">
        <w:rPr>
          <w:rFonts w:ascii="Univers Condensed" w:hAnsi="Univers Condensed" w:cstheme="minorHAnsi"/>
          <w:b/>
          <w:bCs/>
        </w:rPr>
        <w:t>, direction artistique</w:t>
      </w:r>
      <w:r w:rsidRPr="00D27676">
        <w:rPr>
          <w:rFonts w:ascii="Univers Condensed" w:hAnsi="Univers Condensed" w:cstheme="minorHAnsi"/>
          <w:b/>
          <w:bCs/>
        </w:rPr>
        <w:t>)</w:t>
      </w:r>
    </w:p>
    <w:p w14:paraId="5C033A27" w14:textId="77777777" w:rsidR="0091396C" w:rsidRDefault="0091396C" w:rsidP="0053172E">
      <w:pPr>
        <w:spacing w:after="0" w:line="240" w:lineRule="auto"/>
        <w:rPr>
          <w:rFonts w:ascii="Univers Condensed" w:hAnsi="Univers Condensed" w:cstheme="minorHAnsi"/>
          <w:b/>
          <w:bCs/>
        </w:rPr>
      </w:pPr>
    </w:p>
    <w:p w14:paraId="38540401" w14:textId="0EE7570D" w:rsidR="0053172E" w:rsidRPr="00D27676" w:rsidRDefault="0053172E" w:rsidP="0053172E">
      <w:pPr>
        <w:spacing w:after="0" w:line="240" w:lineRule="auto"/>
        <w:rPr>
          <w:rFonts w:ascii="Univers Condensed" w:hAnsi="Univers Condensed" w:cstheme="minorHAnsi"/>
        </w:rPr>
      </w:pPr>
      <w:r w:rsidRPr="00D27676">
        <w:rPr>
          <w:rFonts w:ascii="Univers Condensed" w:hAnsi="Univers Condensed" w:cstheme="minorHAnsi"/>
          <w:b/>
          <w:bCs/>
        </w:rPr>
        <w:t xml:space="preserve">Florence Bolton, </w:t>
      </w:r>
      <w:r w:rsidR="00FD6499" w:rsidRPr="00D27676">
        <w:rPr>
          <w:rFonts w:ascii="Univers Condensed" w:hAnsi="Univers Condensed" w:cstheme="minorHAnsi"/>
        </w:rPr>
        <w:t>viole de gambe</w:t>
      </w:r>
    </w:p>
    <w:p w14:paraId="0A2A728F" w14:textId="384ECEBD" w:rsidR="0053172E" w:rsidRPr="00D27676" w:rsidRDefault="0053172E" w:rsidP="0053172E">
      <w:pPr>
        <w:spacing w:after="0" w:line="240" w:lineRule="auto"/>
        <w:rPr>
          <w:rFonts w:ascii="Univers Condensed" w:hAnsi="Univers Condensed" w:cstheme="minorHAnsi"/>
        </w:rPr>
      </w:pPr>
      <w:r w:rsidRPr="00D27676">
        <w:rPr>
          <w:rFonts w:ascii="Univers Condensed" w:hAnsi="Univers Condensed" w:cstheme="minorHAnsi"/>
          <w:b/>
          <w:bCs/>
        </w:rPr>
        <w:t>Emily Audouin,</w:t>
      </w:r>
      <w:r w:rsidRPr="00D27676">
        <w:rPr>
          <w:rFonts w:ascii="Univers Condensed" w:hAnsi="Univers Condensed" w:cstheme="minorHAnsi"/>
        </w:rPr>
        <w:t xml:space="preserve"> </w:t>
      </w:r>
      <w:r w:rsidR="00FD6499" w:rsidRPr="00D27676">
        <w:rPr>
          <w:rFonts w:ascii="Univers Condensed" w:hAnsi="Univers Condensed" w:cstheme="minorHAnsi"/>
        </w:rPr>
        <w:t>viole de gambe</w:t>
      </w:r>
    </w:p>
    <w:p w14:paraId="19798369" w14:textId="77777777" w:rsidR="0053172E" w:rsidRPr="00D27676" w:rsidRDefault="0053172E" w:rsidP="0053172E">
      <w:pPr>
        <w:spacing w:after="0" w:line="240" w:lineRule="auto"/>
        <w:rPr>
          <w:rFonts w:ascii="Univers Condensed" w:hAnsi="Univers Condensed" w:cstheme="minorHAnsi"/>
        </w:rPr>
      </w:pPr>
      <w:r w:rsidRPr="00D27676">
        <w:rPr>
          <w:rFonts w:ascii="Univers Condensed" w:hAnsi="Univers Condensed" w:cstheme="minorHAnsi"/>
          <w:b/>
          <w:bCs/>
        </w:rPr>
        <w:t>Clément Geoffroy,</w:t>
      </w:r>
      <w:r w:rsidRPr="00D27676">
        <w:rPr>
          <w:rFonts w:ascii="Univers Condensed" w:hAnsi="Univers Condensed" w:cstheme="minorHAnsi"/>
        </w:rPr>
        <w:t xml:space="preserve"> clavecin</w:t>
      </w:r>
    </w:p>
    <w:p w14:paraId="65B3141B" w14:textId="77777777" w:rsidR="0053172E" w:rsidRPr="00D27676" w:rsidRDefault="0053172E" w:rsidP="0053172E">
      <w:pPr>
        <w:spacing w:after="0" w:line="240" w:lineRule="auto"/>
        <w:rPr>
          <w:rFonts w:ascii="Univers Condensed" w:hAnsi="Univers Condensed" w:cstheme="minorHAnsi"/>
        </w:rPr>
      </w:pPr>
      <w:r w:rsidRPr="00D27676">
        <w:rPr>
          <w:rFonts w:ascii="Univers Condensed" w:hAnsi="Univers Condensed" w:cstheme="minorHAnsi"/>
          <w:b/>
          <w:bCs/>
        </w:rPr>
        <w:t>Benjamin Perrot,</w:t>
      </w:r>
      <w:r w:rsidRPr="00D27676">
        <w:rPr>
          <w:rFonts w:ascii="Univers Condensed" w:hAnsi="Univers Condensed" w:cstheme="minorHAnsi"/>
        </w:rPr>
        <w:t xml:space="preserve"> théorbe &amp; guitare baroque</w:t>
      </w:r>
    </w:p>
    <w:p w14:paraId="70E1189D" w14:textId="77777777" w:rsidR="008C15F9" w:rsidRDefault="008C15F9"/>
    <w:sectPr w:rsidR="008C15F9" w:rsidSect="00DC51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2E"/>
    <w:rsid w:val="000B009F"/>
    <w:rsid w:val="000C6862"/>
    <w:rsid w:val="0010611A"/>
    <w:rsid w:val="00167A01"/>
    <w:rsid w:val="001E54C3"/>
    <w:rsid w:val="00220DB2"/>
    <w:rsid w:val="00223A2A"/>
    <w:rsid w:val="002C25F1"/>
    <w:rsid w:val="00302708"/>
    <w:rsid w:val="0038108A"/>
    <w:rsid w:val="004B07BC"/>
    <w:rsid w:val="004D1A2E"/>
    <w:rsid w:val="00522DAB"/>
    <w:rsid w:val="0053172E"/>
    <w:rsid w:val="007026E7"/>
    <w:rsid w:val="00771927"/>
    <w:rsid w:val="0080798D"/>
    <w:rsid w:val="00850ACA"/>
    <w:rsid w:val="008C15F9"/>
    <w:rsid w:val="0091396C"/>
    <w:rsid w:val="00AB3C1C"/>
    <w:rsid w:val="00BF0225"/>
    <w:rsid w:val="00C01759"/>
    <w:rsid w:val="00D27676"/>
    <w:rsid w:val="00F90BEB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15D91"/>
  <w15:chartTrackingRefBased/>
  <w15:docId w15:val="{7A5E13CF-2321-4D38-A20B-E415040F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3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xmsonormal">
    <w:name w:val="x_xmsonormal"/>
    <w:basedOn w:val="Normal"/>
    <w:rsid w:val="0053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Paquier</dc:creator>
  <cp:keywords/>
  <dc:description/>
  <cp:lastModifiedBy>Ouverture Opéra</cp:lastModifiedBy>
  <cp:revision>14</cp:revision>
  <dcterms:created xsi:type="dcterms:W3CDTF">2022-06-30T11:09:00Z</dcterms:created>
  <dcterms:modified xsi:type="dcterms:W3CDTF">2023-01-06T11:07:00Z</dcterms:modified>
</cp:coreProperties>
</file>