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BCC75" w14:textId="5E0AF494" w:rsidR="00656150" w:rsidRPr="00DA43BA" w:rsidRDefault="00FD275E" w:rsidP="0001507E">
      <w:pPr>
        <w:pBdr>
          <w:bottom w:val="single" w:sz="4" w:space="1" w:color="auto"/>
        </w:pBdr>
        <w:jc w:val="both"/>
        <w:rPr>
          <w:rFonts w:ascii="Arial" w:eastAsia="Times New Roman" w:hAnsi="Arial" w:cs="Arial"/>
          <w:b/>
          <w:bCs/>
          <w:lang w:eastAsia="fr-CH"/>
        </w:rPr>
      </w:pPr>
      <w:r w:rsidRPr="00DA43BA">
        <w:rPr>
          <w:rFonts w:ascii="Arial" w:hAnsi="Arial" w:cs="Arial"/>
          <w:b/>
        </w:rPr>
        <w:t>9</w:t>
      </w:r>
      <w:r w:rsidR="00166F5F" w:rsidRPr="00DA43BA">
        <w:rPr>
          <w:rFonts w:ascii="Arial" w:hAnsi="Arial" w:cs="Arial"/>
          <w:b/>
          <w:vertAlign w:val="superscript"/>
        </w:rPr>
        <w:t>e</w:t>
      </w:r>
      <w:r w:rsidR="004A7F3E" w:rsidRPr="00DA43BA">
        <w:rPr>
          <w:rFonts w:ascii="Arial" w:hAnsi="Arial" w:cs="Arial"/>
          <w:b/>
        </w:rPr>
        <w:t xml:space="preserve"> éd.</w:t>
      </w:r>
      <w:r w:rsidR="00A46B06" w:rsidRPr="00DA43BA">
        <w:rPr>
          <w:rFonts w:ascii="Arial" w:hAnsi="Arial" w:cs="Arial"/>
          <w:b/>
        </w:rPr>
        <w:t xml:space="preserve"> des Nuits V</w:t>
      </w:r>
      <w:r w:rsidR="00085EC6" w:rsidRPr="00DA43BA">
        <w:rPr>
          <w:rFonts w:ascii="Arial" w:hAnsi="Arial" w:cs="Arial"/>
          <w:b/>
        </w:rPr>
        <w:t xml:space="preserve">alaisannes des Images   </w:t>
      </w:r>
      <w:r w:rsidR="00656150" w:rsidRPr="00DA43BA">
        <w:rPr>
          <w:rFonts w:ascii="Arial" w:hAnsi="Arial" w:cs="Arial"/>
          <w:b/>
        </w:rPr>
        <w:t xml:space="preserve">(NVI23) </w:t>
      </w:r>
      <w:r w:rsidR="00656150" w:rsidRPr="00DA43BA">
        <w:rPr>
          <w:rFonts w:ascii="Arial" w:eastAsia="Times New Roman" w:hAnsi="Arial" w:cs="Arial"/>
          <w:b/>
          <w:bCs/>
          <w:lang w:eastAsia="fr-CH"/>
        </w:rPr>
        <w:t xml:space="preserve">        </w:t>
      </w:r>
      <w:r w:rsidRPr="00DA43BA">
        <w:rPr>
          <w:rFonts w:ascii="Arial" w:eastAsia="Times New Roman" w:hAnsi="Arial" w:cs="Arial"/>
          <w:b/>
          <w:bCs/>
          <w:lang w:eastAsia="fr-CH"/>
        </w:rPr>
        <w:t xml:space="preserve"> </w:t>
      </w:r>
      <w:r w:rsidR="00656150" w:rsidRPr="00DA43BA">
        <w:rPr>
          <w:rFonts w:ascii="Arial" w:eastAsia="Times New Roman" w:hAnsi="Arial" w:cs="Arial"/>
          <w:b/>
          <w:bCs/>
          <w:lang w:eastAsia="fr-CH"/>
        </w:rPr>
        <w:t>Festival du patrimoine culturel</w:t>
      </w:r>
    </w:p>
    <w:p w14:paraId="1EE929B4" w14:textId="5B91CFAC" w:rsidR="00734993" w:rsidRPr="00DA43BA" w:rsidRDefault="00FD275E" w:rsidP="0001507E">
      <w:pPr>
        <w:spacing w:after="0"/>
        <w:jc w:val="both"/>
        <w:rPr>
          <w:rFonts w:ascii="Arial" w:hAnsi="Arial" w:cs="Arial"/>
          <w:b/>
        </w:rPr>
      </w:pPr>
      <w:r w:rsidRPr="00DA43BA">
        <w:rPr>
          <w:rFonts w:ascii="Arial" w:hAnsi="Arial" w:cs="Arial"/>
          <w:b/>
        </w:rPr>
        <w:t>Muraz (Collombey)</w:t>
      </w:r>
      <w:r w:rsidRPr="00DA43BA">
        <w:rPr>
          <w:rFonts w:ascii="Arial" w:hAnsi="Arial" w:cs="Arial"/>
          <w:b/>
        </w:rPr>
        <w:tab/>
      </w:r>
      <w:r w:rsidRPr="00DA43BA">
        <w:rPr>
          <w:rFonts w:ascii="Arial" w:hAnsi="Arial" w:cs="Arial"/>
          <w:b/>
        </w:rPr>
        <w:tab/>
      </w:r>
      <w:r w:rsidRPr="00DA43BA">
        <w:rPr>
          <w:rFonts w:ascii="Arial" w:hAnsi="Arial" w:cs="Arial"/>
          <w:b/>
        </w:rPr>
        <w:tab/>
      </w:r>
      <w:r w:rsidR="00734993" w:rsidRPr="00DA43BA">
        <w:rPr>
          <w:rFonts w:ascii="Arial" w:hAnsi="Arial" w:cs="Arial"/>
          <w:b/>
        </w:rPr>
        <w:tab/>
      </w:r>
      <w:r w:rsidR="00085EC6" w:rsidRPr="00DA43BA">
        <w:rPr>
          <w:rFonts w:ascii="Arial" w:hAnsi="Arial" w:cs="Arial"/>
          <w:b/>
        </w:rPr>
        <w:tab/>
      </w:r>
      <w:r w:rsidRPr="00DA43BA">
        <w:rPr>
          <w:rFonts w:ascii="Arial" w:hAnsi="Arial" w:cs="Arial"/>
          <w:b/>
        </w:rPr>
        <w:t xml:space="preserve">les 2 et 3 décembre </w:t>
      </w:r>
      <w:r w:rsidR="006D5939" w:rsidRPr="00DA43BA">
        <w:rPr>
          <w:rFonts w:ascii="Arial" w:hAnsi="Arial" w:cs="Arial"/>
          <w:b/>
        </w:rPr>
        <w:t xml:space="preserve">2023 </w:t>
      </w:r>
      <w:r w:rsidRPr="00DA43BA">
        <w:rPr>
          <w:rFonts w:ascii="Arial" w:hAnsi="Arial" w:cs="Arial"/>
          <w:b/>
        </w:rPr>
        <w:t>de 17</w:t>
      </w:r>
      <w:r w:rsidR="00734993" w:rsidRPr="00DA43BA">
        <w:rPr>
          <w:rFonts w:ascii="Arial" w:hAnsi="Arial" w:cs="Arial"/>
          <w:b/>
        </w:rPr>
        <w:t>h- 21h</w:t>
      </w:r>
    </w:p>
    <w:p w14:paraId="71F1A379" w14:textId="5BBC22D9" w:rsidR="00734993" w:rsidRPr="00DA43BA" w:rsidRDefault="00FD275E" w:rsidP="0001507E">
      <w:pPr>
        <w:spacing w:after="0"/>
        <w:jc w:val="both"/>
        <w:rPr>
          <w:rFonts w:ascii="Arial" w:hAnsi="Arial" w:cs="Arial"/>
          <w:b/>
        </w:rPr>
      </w:pPr>
      <w:r w:rsidRPr="00DA43BA">
        <w:rPr>
          <w:rFonts w:ascii="Arial" w:hAnsi="Arial" w:cs="Arial"/>
          <w:b/>
        </w:rPr>
        <w:t>Täsch</w:t>
      </w:r>
      <w:r w:rsidR="00734993" w:rsidRPr="00DA43BA">
        <w:rPr>
          <w:rFonts w:ascii="Arial" w:hAnsi="Arial" w:cs="Arial"/>
          <w:b/>
        </w:rPr>
        <w:t xml:space="preserve"> </w:t>
      </w:r>
      <w:r w:rsidR="00734993" w:rsidRPr="00DA43BA">
        <w:rPr>
          <w:rFonts w:ascii="Arial" w:hAnsi="Arial" w:cs="Arial"/>
          <w:b/>
        </w:rPr>
        <w:tab/>
      </w:r>
      <w:r w:rsidR="00734993" w:rsidRPr="00DA43BA">
        <w:rPr>
          <w:rFonts w:ascii="Arial" w:hAnsi="Arial" w:cs="Arial"/>
          <w:b/>
        </w:rPr>
        <w:tab/>
      </w:r>
      <w:r w:rsidR="00734993" w:rsidRPr="00DA43BA">
        <w:rPr>
          <w:rFonts w:ascii="Arial" w:hAnsi="Arial" w:cs="Arial"/>
          <w:b/>
        </w:rPr>
        <w:tab/>
      </w:r>
      <w:r w:rsidR="00734993" w:rsidRPr="00DA43BA">
        <w:rPr>
          <w:rFonts w:ascii="Arial" w:hAnsi="Arial" w:cs="Arial"/>
          <w:b/>
        </w:rPr>
        <w:tab/>
      </w:r>
      <w:r w:rsidR="00085EC6" w:rsidRPr="00DA43BA">
        <w:rPr>
          <w:rFonts w:ascii="Arial" w:hAnsi="Arial" w:cs="Arial"/>
          <w:b/>
        </w:rPr>
        <w:tab/>
      </w:r>
      <w:r w:rsidRPr="00DA43BA">
        <w:rPr>
          <w:rFonts w:ascii="Arial" w:hAnsi="Arial" w:cs="Arial"/>
          <w:b/>
        </w:rPr>
        <w:tab/>
      </w:r>
      <w:r w:rsidRPr="00DA43BA">
        <w:rPr>
          <w:rFonts w:ascii="Arial" w:hAnsi="Arial" w:cs="Arial"/>
          <w:b/>
        </w:rPr>
        <w:tab/>
      </w:r>
      <w:r w:rsidR="006D5939" w:rsidRPr="00DA43BA">
        <w:rPr>
          <w:rFonts w:ascii="Arial" w:hAnsi="Arial" w:cs="Arial"/>
          <w:b/>
        </w:rPr>
        <w:t>les 31 mai et 1</w:t>
      </w:r>
      <w:r w:rsidR="006D5939" w:rsidRPr="00DA43BA">
        <w:rPr>
          <w:rFonts w:ascii="Arial" w:hAnsi="Arial" w:cs="Arial"/>
          <w:b/>
          <w:vertAlign w:val="superscript"/>
        </w:rPr>
        <w:t>er</w:t>
      </w:r>
      <w:r w:rsidR="006D5939" w:rsidRPr="00DA43BA">
        <w:rPr>
          <w:rFonts w:ascii="Arial" w:hAnsi="Arial" w:cs="Arial"/>
          <w:b/>
        </w:rPr>
        <w:t xml:space="preserve"> juin 2024 de  17</w:t>
      </w:r>
      <w:r w:rsidR="00734993" w:rsidRPr="00DA43BA">
        <w:rPr>
          <w:rFonts w:ascii="Arial" w:hAnsi="Arial" w:cs="Arial"/>
          <w:b/>
        </w:rPr>
        <w:t>h- 21h</w:t>
      </w:r>
    </w:p>
    <w:p w14:paraId="250DF550" w14:textId="32B7360C" w:rsidR="008C11FC" w:rsidRPr="00DA43BA" w:rsidRDefault="00734993" w:rsidP="0001507E">
      <w:pPr>
        <w:shd w:val="clear" w:color="auto" w:fill="FFFFFF"/>
        <w:ind w:right="465"/>
        <w:jc w:val="both"/>
        <w:rPr>
          <w:rFonts w:ascii="Arial" w:eastAsia="Times New Roman" w:hAnsi="Arial" w:cs="Arial"/>
          <w:b/>
          <w:bCs/>
          <w:lang w:eastAsia="fr-CH"/>
        </w:rPr>
      </w:pPr>
      <w:r w:rsidRPr="00DA43BA">
        <w:rPr>
          <w:rFonts w:ascii="Arial" w:eastAsia="Times New Roman" w:hAnsi="Arial" w:cs="Arial"/>
          <w:b/>
          <w:bCs/>
          <w:lang w:eastAsia="fr-CH"/>
        </w:rPr>
        <w:t xml:space="preserve"> </w:t>
      </w:r>
    </w:p>
    <w:p w14:paraId="712A37D4" w14:textId="77777777" w:rsidR="005C1752" w:rsidRPr="00DA43BA" w:rsidRDefault="005C1752" w:rsidP="0001507E">
      <w:pPr>
        <w:tabs>
          <w:tab w:val="left" w:pos="284"/>
        </w:tabs>
        <w:jc w:val="center"/>
        <w:rPr>
          <w:rFonts w:ascii="Arial" w:eastAsia="Times New Roman" w:hAnsi="Arial" w:cs="Arial"/>
          <w:b/>
          <w:bCs/>
          <w:sz w:val="24"/>
          <w:szCs w:val="24"/>
          <w:lang w:eastAsia="fr-CH"/>
        </w:rPr>
      </w:pPr>
      <w:r w:rsidRPr="00DA43BA">
        <w:rPr>
          <w:rFonts w:ascii="Arial" w:eastAsia="Times New Roman" w:hAnsi="Arial" w:cs="Arial"/>
          <w:bCs/>
          <w:sz w:val="24"/>
          <w:szCs w:val="24"/>
          <w:lang w:eastAsia="fr-CH"/>
        </w:rPr>
        <w:t>Une dernière édition « </w:t>
      </w:r>
      <w:r w:rsidR="00656150" w:rsidRPr="00DA43BA">
        <w:rPr>
          <w:rFonts w:ascii="Arial" w:eastAsia="Times New Roman" w:hAnsi="Arial" w:cs="Arial"/>
          <w:b/>
          <w:bCs/>
          <w:sz w:val="24"/>
          <w:szCs w:val="24"/>
          <w:lang w:eastAsia="fr-CH"/>
        </w:rPr>
        <w:t>Balade en lumières</w:t>
      </w:r>
      <w:r w:rsidRPr="00DA43BA">
        <w:rPr>
          <w:rFonts w:ascii="Arial" w:eastAsia="Times New Roman" w:hAnsi="Arial" w:cs="Arial"/>
          <w:b/>
          <w:bCs/>
          <w:sz w:val="24"/>
          <w:szCs w:val="24"/>
          <w:lang w:eastAsia="fr-CH"/>
        </w:rPr>
        <w:t xml:space="preserve"> </w:t>
      </w:r>
      <w:r w:rsidR="00541459" w:rsidRPr="00DA43BA">
        <w:rPr>
          <w:rFonts w:ascii="Arial" w:eastAsia="Times New Roman" w:hAnsi="Arial" w:cs="Arial"/>
          <w:b/>
          <w:bCs/>
          <w:sz w:val="24"/>
          <w:szCs w:val="24"/>
          <w:lang w:eastAsia="fr-CH"/>
        </w:rPr>
        <w:t>en</w:t>
      </w:r>
      <w:r w:rsidR="00656150" w:rsidRPr="00DA43BA">
        <w:rPr>
          <w:rFonts w:ascii="Arial" w:eastAsia="Times New Roman" w:hAnsi="Arial" w:cs="Arial"/>
          <w:b/>
          <w:bCs/>
          <w:sz w:val="24"/>
          <w:szCs w:val="24"/>
          <w:lang w:eastAsia="fr-CH"/>
        </w:rPr>
        <w:t xml:space="preserve"> Valais</w:t>
      </w:r>
      <w:r w:rsidRPr="00DA43BA">
        <w:rPr>
          <w:rFonts w:ascii="Arial" w:eastAsia="Times New Roman" w:hAnsi="Arial" w:cs="Arial"/>
          <w:b/>
          <w:bCs/>
          <w:sz w:val="24"/>
          <w:szCs w:val="24"/>
          <w:lang w:eastAsia="fr-CH"/>
        </w:rPr>
        <w:t> »</w:t>
      </w:r>
    </w:p>
    <w:p w14:paraId="0C3F1BE8" w14:textId="36F69367" w:rsidR="00656150" w:rsidRPr="00DA43BA" w:rsidRDefault="001A42A1" w:rsidP="0001507E">
      <w:pPr>
        <w:tabs>
          <w:tab w:val="left" w:pos="284"/>
        </w:tabs>
        <w:jc w:val="center"/>
        <w:rPr>
          <w:rFonts w:ascii="Arial" w:eastAsia="Times New Roman" w:hAnsi="Arial" w:cs="Arial"/>
          <w:b/>
          <w:bCs/>
          <w:sz w:val="24"/>
          <w:szCs w:val="24"/>
          <w:lang w:eastAsia="fr-CH"/>
        </w:rPr>
      </w:pPr>
      <w:proofErr w:type="gramStart"/>
      <w:r w:rsidRPr="00DA43BA">
        <w:rPr>
          <w:rFonts w:ascii="Arial" w:eastAsia="Times New Roman" w:hAnsi="Arial" w:cs="Arial"/>
          <w:b/>
          <w:bCs/>
          <w:sz w:val="24"/>
          <w:szCs w:val="24"/>
          <w:lang w:eastAsia="fr-CH"/>
        </w:rPr>
        <w:t>à</w:t>
      </w:r>
      <w:proofErr w:type="gramEnd"/>
      <w:r w:rsidRPr="00DA43BA">
        <w:rPr>
          <w:rFonts w:ascii="Arial" w:eastAsia="Times New Roman" w:hAnsi="Arial" w:cs="Arial"/>
          <w:b/>
          <w:bCs/>
          <w:sz w:val="24"/>
          <w:szCs w:val="24"/>
          <w:lang w:eastAsia="fr-CH"/>
        </w:rPr>
        <w:t xml:space="preserve"> </w:t>
      </w:r>
      <w:proofErr w:type="spellStart"/>
      <w:r w:rsidRPr="00DA43BA">
        <w:rPr>
          <w:rFonts w:ascii="Arial" w:eastAsia="Times New Roman" w:hAnsi="Arial" w:cs="Arial"/>
          <w:b/>
          <w:bCs/>
          <w:sz w:val="24"/>
          <w:szCs w:val="24"/>
          <w:lang w:eastAsia="fr-CH"/>
        </w:rPr>
        <w:t>Muraz</w:t>
      </w:r>
      <w:proofErr w:type="spellEnd"/>
      <w:r w:rsidR="0003638C" w:rsidRPr="00DA43BA">
        <w:rPr>
          <w:rFonts w:ascii="Arial" w:eastAsia="Times New Roman" w:hAnsi="Arial" w:cs="Arial"/>
          <w:b/>
          <w:bCs/>
          <w:sz w:val="24"/>
          <w:szCs w:val="24"/>
          <w:lang w:eastAsia="fr-CH"/>
        </w:rPr>
        <w:t xml:space="preserve"> (</w:t>
      </w:r>
      <w:proofErr w:type="spellStart"/>
      <w:r w:rsidR="0003638C" w:rsidRPr="00DA43BA">
        <w:rPr>
          <w:rFonts w:ascii="Arial" w:eastAsia="Times New Roman" w:hAnsi="Arial" w:cs="Arial"/>
          <w:b/>
          <w:bCs/>
          <w:sz w:val="24"/>
          <w:szCs w:val="24"/>
          <w:lang w:eastAsia="fr-CH"/>
        </w:rPr>
        <w:t>Collombey</w:t>
      </w:r>
      <w:proofErr w:type="spellEnd"/>
      <w:r w:rsidR="0003638C" w:rsidRPr="00DA43BA">
        <w:rPr>
          <w:rFonts w:ascii="Arial" w:eastAsia="Times New Roman" w:hAnsi="Arial" w:cs="Arial"/>
          <w:b/>
          <w:bCs/>
          <w:sz w:val="24"/>
          <w:szCs w:val="24"/>
          <w:lang w:eastAsia="fr-CH"/>
        </w:rPr>
        <w:t>)</w:t>
      </w:r>
      <w:r w:rsidRPr="00DA43BA">
        <w:rPr>
          <w:rFonts w:ascii="Arial" w:eastAsia="Times New Roman" w:hAnsi="Arial" w:cs="Arial"/>
          <w:b/>
          <w:bCs/>
          <w:sz w:val="24"/>
          <w:szCs w:val="24"/>
          <w:lang w:eastAsia="fr-CH"/>
        </w:rPr>
        <w:t xml:space="preserve"> et à Täsch</w:t>
      </w:r>
    </w:p>
    <w:p w14:paraId="151EB87F" w14:textId="79D57B23" w:rsidR="00C43488" w:rsidRPr="00DA43BA" w:rsidRDefault="003A74E1" w:rsidP="0001507E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</w:rPr>
      </w:pPr>
      <w:r w:rsidRPr="00DA43BA">
        <w:rPr>
          <w:rFonts w:ascii="Arial" w:hAnsi="Arial" w:cs="Arial"/>
        </w:rPr>
        <w:t>Le territoire et l</w:t>
      </w:r>
      <w:r w:rsidR="00541459" w:rsidRPr="00DA43BA">
        <w:rPr>
          <w:rFonts w:ascii="Arial" w:hAnsi="Arial" w:cs="Arial"/>
        </w:rPr>
        <w:t xml:space="preserve">’identité culturelle </w:t>
      </w:r>
      <w:r w:rsidR="00701D73" w:rsidRPr="00DA43BA">
        <w:rPr>
          <w:rFonts w:ascii="Arial" w:hAnsi="Arial" w:cs="Arial"/>
        </w:rPr>
        <w:t>ne sont</w:t>
      </w:r>
      <w:r w:rsidR="0090563C" w:rsidRPr="00DA43BA">
        <w:rPr>
          <w:rFonts w:ascii="Arial" w:hAnsi="Arial" w:cs="Arial"/>
        </w:rPr>
        <w:t>–ils pas les racines de notre existence et les ailes de no</w:t>
      </w:r>
      <w:r w:rsidR="00541459" w:rsidRPr="00DA43BA">
        <w:rPr>
          <w:rFonts w:ascii="Arial" w:hAnsi="Arial" w:cs="Arial"/>
        </w:rPr>
        <w:t xml:space="preserve">tre destinée ? </w:t>
      </w:r>
      <w:r w:rsidR="00701D73" w:rsidRPr="00DA43BA">
        <w:rPr>
          <w:rFonts w:ascii="Arial" w:hAnsi="Arial" w:cs="Arial"/>
        </w:rPr>
        <w:t>Ils nous rappellent</w:t>
      </w:r>
      <w:r w:rsidRPr="00DA43BA">
        <w:rPr>
          <w:rFonts w:ascii="Arial" w:hAnsi="Arial" w:cs="Arial"/>
        </w:rPr>
        <w:t xml:space="preserve"> d’où nous venons et nous </w:t>
      </w:r>
      <w:r w:rsidR="00541459" w:rsidRPr="00DA43BA">
        <w:rPr>
          <w:rFonts w:ascii="Arial" w:hAnsi="Arial" w:cs="Arial"/>
        </w:rPr>
        <w:t>guident où nous pourrions aller !</w:t>
      </w:r>
      <w:r w:rsidRPr="00DA43BA">
        <w:rPr>
          <w:rFonts w:ascii="Arial" w:hAnsi="Arial" w:cs="Arial"/>
        </w:rPr>
        <w:t xml:space="preserve"> En équilibrant ces deux éléments, nous trouvons la riches</w:t>
      </w:r>
      <w:r w:rsidR="0013104C" w:rsidRPr="00DA43BA">
        <w:rPr>
          <w:rFonts w:ascii="Arial" w:hAnsi="Arial" w:cs="Arial"/>
        </w:rPr>
        <w:t>se de notre expérience humaine a</w:t>
      </w:r>
      <w:r w:rsidRPr="00DA43BA">
        <w:rPr>
          <w:rFonts w:ascii="Arial" w:hAnsi="Arial" w:cs="Arial"/>
        </w:rPr>
        <w:t>ncré</w:t>
      </w:r>
      <w:r w:rsidR="00541459" w:rsidRPr="00DA43BA">
        <w:rPr>
          <w:rFonts w:ascii="Arial" w:hAnsi="Arial" w:cs="Arial"/>
        </w:rPr>
        <w:t>e</w:t>
      </w:r>
      <w:r w:rsidRPr="00DA43BA">
        <w:rPr>
          <w:rFonts w:ascii="Arial" w:hAnsi="Arial" w:cs="Arial"/>
        </w:rPr>
        <w:t xml:space="preserve"> d</w:t>
      </w:r>
      <w:r w:rsidR="0013104C" w:rsidRPr="00DA43BA">
        <w:rPr>
          <w:rFonts w:ascii="Arial" w:hAnsi="Arial" w:cs="Arial"/>
        </w:rPr>
        <w:t>ans nos racines tout en enlaçant</w:t>
      </w:r>
      <w:r w:rsidRPr="00DA43BA">
        <w:rPr>
          <w:rFonts w:ascii="Arial" w:hAnsi="Arial" w:cs="Arial"/>
        </w:rPr>
        <w:t xml:space="preserve"> le potentiel infini de l’avenir. </w:t>
      </w:r>
      <w:r w:rsidR="009D58D9" w:rsidRPr="00DA43BA">
        <w:rPr>
          <w:rFonts w:ascii="Arial" w:hAnsi="Arial" w:cs="Arial"/>
        </w:rPr>
        <w:t>Cette dernière Balade en lumières est accompagnée par le court-métrage réalisé par Gaëlle May :</w:t>
      </w:r>
      <w:r w:rsidR="009D58D9" w:rsidRPr="00DA43BA">
        <w:rPr>
          <w:rFonts w:ascii="Arial" w:hAnsi="Arial" w:cs="Arial"/>
          <w:b/>
        </w:rPr>
        <w:t xml:space="preserve"> </w:t>
      </w:r>
      <w:r w:rsidR="009D58D9" w:rsidRPr="00DA43BA">
        <w:rPr>
          <w:rFonts w:ascii="Arial" w:hAnsi="Arial" w:cs="Arial"/>
          <w:i/>
        </w:rPr>
        <w:t>Entretien a</w:t>
      </w:r>
      <w:r w:rsidR="00B72946" w:rsidRPr="00DA43BA">
        <w:rPr>
          <w:rFonts w:ascii="Arial" w:hAnsi="Arial" w:cs="Arial"/>
          <w:i/>
        </w:rPr>
        <w:t>vec Mario Botta</w:t>
      </w:r>
      <w:r w:rsidR="00701D73" w:rsidRPr="00DA43BA">
        <w:rPr>
          <w:rFonts w:ascii="Arial" w:hAnsi="Arial" w:cs="Arial"/>
        </w:rPr>
        <w:t xml:space="preserve">, </w:t>
      </w:r>
      <w:r w:rsidR="008F3E3C" w:rsidRPr="00DA43BA">
        <w:rPr>
          <w:rFonts w:ascii="Arial" w:hAnsi="Arial" w:cs="Arial"/>
        </w:rPr>
        <w:t>auteur du Dôme sur le château de Loèche</w:t>
      </w:r>
      <w:r w:rsidR="00701D73" w:rsidRPr="00DA43BA">
        <w:rPr>
          <w:rFonts w:ascii="Arial" w:hAnsi="Arial" w:cs="Arial"/>
        </w:rPr>
        <w:t>. Le célèbre</w:t>
      </w:r>
      <w:r w:rsidR="001F1765" w:rsidRPr="00DA43BA">
        <w:rPr>
          <w:rFonts w:ascii="Arial" w:hAnsi="Arial" w:cs="Arial"/>
        </w:rPr>
        <w:t xml:space="preserve"> architecte </w:t>
      </w:r>
      <w:r w:rsidR="008F3E3C" w:rsidRPr="00DA43BA">
        <w:rPr>
          <w:rFonts w:ascii="Arial" w:hAnsi="Arial" w:cs="Arial"/>
        </w:rPr>
        <w:t xml:space="preserve"> </w:t>
      </w:r>
      <w:r w:rsidR="00854D84" w:rsidRPr="00DA43BA">
        <w:rPr>
          <w:rFonts w:ascii="Arial" w:hAnsi="Arial" w:cs="Arial"/>
        </w:rPr>
        <w:t>considère que</w:t>
      </w:r>
      <w:r w:rsidR="008F3E3C" w:rsidRPr="00DA43BA">
        <w:rPr>
          <w:rFonts w:ascii="Arial" w:hAnsi="Arial" w:cs="Arial"/>
        </w:rPr>
        <w:t xml:space="preserve"> la lumière </w:t>
      </w:r>
      <w:r w:rsidR="00854D84" w:rsidRPr="00DA43BA">
        <w:rPr>
          <w:rFonts w:ascii="Arial" w:hAnsi="Arial" w:cs="Arial"/>
        </w:rPr>
        <w:t xml:space="preserve">est </w:t>
      </w:r>
      <w:r w:rsidR="008F3E3C" w:rsidRPr="00DA43BA">
        <w:rPr>
          <w:rFonts w:ascii="Arial" w:hAnsi="Arial" w:cs="Arial"/>
        </w:rPr>
        <w:t>une véritable génératrice de l’</w:t>
      </w:r>
      <w:r w:rsidR="005203FC" w:rsidRPr="00DA43BA">
        <w:rPr>
          <w:rFonts w:ascii="Arial" w:hAnsi="Arial" w:cs="Arial"/>
        </w:rPr>
        <w:t>espace</w:t>
      </w:r>
      <w:r w:rsidR="00854D84" w:rsidRPr="00DA43BA">
        <w:rPr>
          <w:rFonts w:ascii="Arial" w:hAnsi="Arial" w:cs="Arial"/>
        </w:rPr>
        <w:t xml:space="preserve"> et de l’architecture. </w:t>
      </w:r>
      <w:r w:rsidR="00C43488" w:rsidRPr="00DA43BA">
        <w:rPr>
          <w:rFonts w:ascii="Arial" w:hAnsi="Arial" w:cs="Arial"/>
        </w:rPr>
        <w:t xml:space="preserve">Dans de telles espaces, chacun devient libre de vivre, de penser, de faire fleurir ses désirs et de s’approcher d’une forme de spiritualité personnelle. </w:t>
      </w:r>
    </w:p>
    <w:p w14:paraId="6A51B0B1" w14:textId="2CA167A1" w:rsidR="0090563C" w:rsidRPr="00DA43BA" w:rsidRDefault="00C23C73" w:rsidP="0001507E">
      <w:pPr>
        <w:jc w:val="both"/>
        <w:rPr>
          <w:rFonts w:ascii="Arial" w:hAnsi="Arial" w:cs="Arial"/>
        </w:rPr>
      </w:pPr>
      <w:r w:rsidRPr="00DA43BA">
        <w:rPr>
          <w:rFonts w:ascii="Arial" w:hAnsi="Arial" w:cs="Arial"/>
        </w:rPr>
        <w:t xml:space="preserve">Au tour de </w:t>
      </w:r>
      <w:proofErr w:type="spellStart"/>
      <w:r w:rsidRPr="00DA43BA">
        <w:rPr>
          <w:rFonts w:ascii="Arial" w:hAnsi="Arial" w:cs="Arial"/>
        </w:rPr>
        <w:t>Muraz</w:t>
      </w:r>
      <w:proofErr w:type="spellEnd"/>
      <w:r w:rsidRPr="00DA43BA">
        <w:rPr>
          <w:rFonts w:ascii="Arial" w:hAnsi="Arial" w:cs="Arial"/>
        </w:rPr>
        <w:t xml:space="preserve"> (</w:t>
      </w:r>
      <w:proofErr w:type="spellStart"/>
      <w:r w:rsidRPr="00DA43BA">
        <w:rPr>
          <w:rFonts w:ascii="Arial" w:hAnsi="Arial" w:cs="Arial"/>
        </w:rPr>
        <w:t>Collombey</w:t>
      </w:r>
      <w:proofErr w:type="spellEnd"/>
      <w:r w:rsidRPr="00DA43BA">
        <w:rPr>
          <w:rFonts w:ascii="Arial" w:hAnsi="Arial" w:cs="Arial"/>
        </w:rPr>
        <w:t xml:space="preserve">) et </w:t>
      </w:r>
      <w:proofErr w:type="spellStart"/>
      <w:r w:rsidRPr="00DA43BA">
        <w:rPr>
          <w:rFonts w:ascii="Arial" w:hAnsi="Arial" w:cs="Arial"/>
        </w:rPr>
        <w:t>Täsch</w:t>
      </w:r>
      <w:proofErr w:type="spellEnd"/>
      <w:r w:rsidRPr="00DA43BA">
        <w:rPr>
          <w:rFonts w:ascii="Arial" w:hAnsi="Arial" w:cs="Arial"/>
        </w:rPr>
        <w:t xml:space="preserve"> (2023/2024), d’être plongé dans un monde féérique révélant la mémoire des lieux</w:t>
      </w:r>
      <w:r w:rsidR="006848B4" w:rsidRPr="00DA43BA">
        <w:rPr>
          <w:rFonts w:ascii="Arial" w:hAnsi="Arial" w:cs="Arial"/>
        </w:rPr>
        <w:t xml:space="preserve"> après </w:t>
      </w:r>
      <w:proofErr w:type="spellStart"/>
      <w:r w:rsidR="00656150" w:rsidRPr="00DA43BA">
        <w:rPr>
          <w:rFonts w:ascii="Arial" w:hAnsi="Arial" w:cs="Arial"/>
        </w:rPr>
        <w:t>Leytron</w:t>
      </w:r>
      <w:proofErr w:type="spellEnd"/>
      <w:r w:rsidR="00656150" w:rsidRPr="00DA43BA">
        <w:rPr>
          <w:rFonts w:ascii="Arial" w:hAnsi="Arial" w:cs="Arial"/>
        </w:rPr>
        <w:t xml:space="preserve"> (2014), </w:t>
      </w:r>
      <w:proofErr w:type="spellStart"/>
      <w:r w:rsidR="00656150" w:rsidRPr="00DA43BA">
        <w:rPr>
          <w:rFonts w:ascii="Arial" w:hAnsi="Arial" w:cs="Arial"/>
        </w:rPr>
        <w:t>Saillon</w:t>
      </w:r>
      <w:proofErr w:type="spellEnd"/>
      <w:r w:rsidR="00656150" w:rsidRPr="00DA43BA">
        <w:rPr>
          <w:rFonts w:ascii="Arial" w:hAnsi="Arial" w:cs="Arial"/>
        </w:rPr>
        <w:t xml:space="preserve"> (2015) Riddes (2016), Brigue et St-Pierre-de-Clages (2017) Collombey et Naters (2018), Monthey et Viège (2019), Lieux sacrés en V</w:t>
      </w:r>
      <w:r w:rsidR="00F51A2C" w:rsidRPr="00DA43BA">
        <w:rPr>
          <w:rFonts w:ascii="Arial" w:hAnsi="Arial" w:cs="Arial"/>
        </w:rPr>
        <w:t xml:space="preserve">alais (30 projections </w:t>
      </w:r>
      <w:r w:rsidR="00656150" w:rsidRPr="00DA43BA">
        <w:rPr>
          <w:rFonts w:ascii="Arial" w:hAnsi="Arial" w:cs="Arial"/>
        </w:rPr>
        <w:t xml:space="preserve">en </w:t>
      </w:r>
      <w:r w:rsidR="00214A5B" w:rsidRPr="00DA43BA">
        <w:rPr>
          <w:rFonts w:ascii="Arial" w:hAnsi="Arial" w:cs="Arial"/>
        </w:rPr>
        <w:t>2021) G</w:t>
      </w:r>
      <w:r w:rsidR="004479ED" w:rsidRPr="00DA43BA">
        <w:rPr>
          <w:rFonts w:ascii="Arial" w:hAnsi="Arial" w:cs="Arial"/>
        </w:rPr>
        <w:t>lis et Martigny (2022)</w:t>
      </w:r>
      <w:r w:rsidR="00642CBE" w:rsidRPr="00DA43BA">
        <w:rPr>
          <w:rFonts w:ascii="Arial" w:hAnsi="Arial" w:cs="Arial"/>
        </w:rPr>
        <w:t>!</w:t>
      </w:r>
      <w:r w:rsidR="00656150" w:rsidRPr="00DA43BA">
        <w:rPr>
          <w:rFonts w:ascii="Arial" w:hAnsi="Arial" w:cs="Arial"/>
        </w:rPr>
        <w:t xml:space="preserve"> </w:t>
      </w:r>
    </w:p>
    <w:p w14:paraId="3E305133" w14:textId="2AB8E4AE" w:rsidR="0001507E" w:rsidRPr="00DA43BA" w:rsidRDefault="00C36125" w:rsidP="009E0367">
      <w:pPr>
        <w:jc w:val="both"/>
        <w:rPr>
          <w:rFonts w:ascii="Arial" w:hAnsi="Arial" w:cs="Arial"/>
        </w:rPr>
      </w:pPr>
      <w:r w:rsidRPr="00DA43BA">
        <w:rPr>
          <w:rFonts w:ascii="Arial" w:hAnsi="Arial" w:cs="Arial"/>
        </w:rPr>
        <w:t>Installé au centre du village / ville, le festival a pour objectif de récréer une nouv</w:t>
      </w:r>
      <w:r w:rsidR="00362B2E" w:rsidRPr="00DA43BA">
        <w:rPr>
          <w:rFonts w:ascii="Arial" w:hAnsi="Arial" w:cs="Arial"/>
        </w:rPr>
        <w:t>elle perception de l’espace vécu</w:t>
      </w:r>
      <w:r w:rsidRPr="00DA43BA">
        <w:rPr>
          <w:rFonts w:ascii="Arial" w:hAnsi="Arial" w:cs="Arial"/>
        </w:rPr>
        <w:t xml:space="preserve"> et de lui octroyer une dimension si importante pour </w:t>
      </w:r>
      <w:r w:rsidRPr="00DA43BA">
        <w:rPr>
          <w:rFonts w:ascii="Arial" w:hAnsi="Arial" w:cs="Arial"/>
          <w:i/>
        </w:rPr>
        <w:t>la géographie culturelle.</w:t>
      </w:r>
      <w:r w:rsidRPr="00DA43BA">
        <w:rPr>
          <w:rFonts w:ascii="Arial" w:hAnsi="Arial" w:cs="Arial"/>
        </w:rPr>
        <w:t xml:space="preserve"> C’est une invitation à poser un </w:t>
      </w:r>
      <w:r w:rsidR="00C23C73" w:rsidRPr="00DA43BA">
        <w:rPr>
          <w:rFonts w:ascii="Arial" w:hAnsi="Arial" w:cs="Arial"/>
        </w:rPr>
        <w:t xml:space="preserve">nouveau </w:t>
      </w:r>
      <w:r w:rsidRPr="00DA43BA">
        <w:rPr>
          <w:rFonts w:ascii="Arial" w:hAnsi="Arial" w:cs="Arial"/>
        </w:rPr>
        <w:t>regard su</w:t>
      </w:r>
      <w:r w:rsidR="00C23C73" w:rsidRPr="00DA43BA">
        <w:rPr>
          <w:rFonts w:ascii="Arial" w:hAnsi="Arial" w:cs="Arial"/>
        </w:rPr>
        <w:t xml:space="preserve">r le territoire du canton et </w:t>
      </w:r>
      <w:r w:rsidRPr="00DA43BA">
        <w:rPr>
          <w:rFonts w:ascii="Arial" w:hAnsi="Arial" w:cs="Arial"/>
        </w:rPr>
        <w:t>son patrimoine grâce aux visites guidées, conférences illustrées, exposition, table ronde, films</w:t>
      </w:r>
      <w:r w:rsidR="007A568B" w:rsidRPr="00DA43BA">
        <w:rPr>
          <w:rFonts w:ascii="Arial" w:hAnsi="Arial" w:cs="Arial"/>
        </w:rPr>
        <w:t>, atelier intergénérationnel</w:t>
      </w:r>
      <w:r w:rsidR="00072298" w:rsidRPr="00DA43BA">
        <w:rPr>
          <w:rFonts w:ascii="Arial" w:hAnsi="Arial" w:cs="Arial"/>
        </w:rPr>
        <w:t xml:space="preserve">, </w:t>
      </w:r>
      <w:r w:rsidR="00C23C73" w:rsidRPr="00DA43BA">
        <w:rPr>
          <w:rFonts w:ascii="Arial" w:hAnsi="Arial" w:cs="Arial"/>
        </w:rPr>
        <w:t xml:space="preserve">surprises musicales et </w:t>
      </w:r>
      <w:r w:rsidRPr="00DA43BA">
        <w:rPr>
          <w:rFonts w:ascii="Arial" w:hAnsi="Arial" w:cs="Arial"/>
          <w:i/>
        </w:rPr>
        <w:t>Le Chemin des Ecolier</w:t>
      </w:r>
      <w:r w:rsidR="007B2E54" w:rsidRPr="00DA43BA">
        <w:rPr>
          <w:rFonts w:ascii="Arial" w:hAnsi="Arial" w:cs="Arial"/>
          <w:i/>
        </w:rPr>
        <w:t>s</w:t>
      </w:r>
      <w:r w:rsidR="00C23C73" w:rsidRPr="00DA43BA">
        <w:rPr>
          <w:rFonts w:ascii="Arial" w:hAnsi="Arial" w:cs="Arial"/>
          <w:i/>
        </w:rPr>
        <w:t> :</w:t>
      </w:r>
      <w:r w:rsidRPr="00DA43BA">
        <w:rPr>
          <w:rFonts w:ascii="Arial" w:hAnsi="Arial" w:cs="Arial"/>
          <w:i/>
        </w:rPr>
        <w:t xml:space="preserve"> </w:t>
      </w:r>
      <w:r w:rsidRPr="00DA43BA">
        <w:rPr>
          <w:rFonts w:ascii="Arial" w:hAnsi="Arial" w:cs="Arial"/>
        </w:rPr>
        <w:t>travaux réalisés par les élèves.</w:t>
      </w:r>
      <w:r w:rsidRPr="00DA43BA">
        <w:rPr>
          <w:rFonts w:ascii="Arial" w:hAnsi="Arial" w:cs="Arial"/>
          <w:i/>
        </w:rPr>
        <w:t xml:space="preserve"> </w:t>
      </w:r>
    </w:p>
    <w:p w14:paraId="581CCFA2" w14:textId="43E83B3F" w:rsidR="0041302C" w:rsidRDefault="0001507E" w:rsidP="0001507E">
      <w:pPr>
        <w:spacing w:after="0" w:line="240" w:lineRule="auto"/>
        <w:jc w:val="both"/>
        <w:rPr>
          <w:rFonts w:ascii="Arial" w:hAnsi="Arial" w:cs="Arial"/>
        </w:rPr>
      </w:pPr>
      <w:r w:rsidRPr="00DA43BA">
        <w:rPr>
          <w:rFonts w:ascii="Arial" w:hAnsi="Arial" w:cs="Arial"/>
          <w:bCs/>
          <w:iCs/>
        </w:rPr>
        <w:t>Cette édition</w:t>
      </w:r>
      <w:r w:rsidR="003C476F" w:rsidRPr="00DA43BA">
        <w:rPr>
          <w:rFonts w:ascii="Arial" w:hAnsi="Arial" w:cs="Arial"/>
        </w:rPr>
        <w:t xml:space="preserve"> nous </w:t>
      </w:r>
      <w:r w:rsidR="0041302C" w:rsidRPr="00DA43BA">
        <w:rPr>
          <w:rFonts w:ascii="Arial" w:hAnsi="Arial" w:cs="Arial"/>
        </w:rPr>
        <w:t xml:space="preserve">conduit dans </w:t>
      </w:r>
      <w:r w:rsidR="003C476F" w:rsidRPr="00DA43BA">
        <w:rPr>
          <w:rFonts w:ascii="Arial" w:hAnsi="Arial" w:cs="Arial"/>
        </w:rPr>
        <w:t>une balade insolite reliant Muraz (Collombey) avec Täsch en passant par Ma</w:t>
      </w:r>
      <w:r w:rsidRPr="00DA43BA">
        <w:rPr>
          <w:rFonts w:ascii="Arial" w:hAnsi="Arial" w:cs="Arial"/>
        </w:rPr>
        <w:t xml:space="preserve">rtigny, Sion et </w:t>
      </w:r>
      <w:proofErr w:type="spellStart"/>
      <w:r w:rsidRPr="00DA43BA">
        <w:rPr>
          <w:rFonts w:ascii="Arial" w:hAnsi="Arial" w:cs="Arial"/>
        </w:rPr>
        <w:t>Loèche</w:t>
      </w:r>
      <w:proofErr w:type="spellEnd"/>
      <w:r w:rsidRPr="00DA43BA">
        <w:rPr>
          <w:rFonts w:ascii="Arial" w:hAnsi="Arial" w:cs="Arial"/>
        </w:rPr>
        <w:t>-V</w:t>
      </w:r>
      <w:r w:rsidR="00996893" w:rsidRPr="00DA43BA">
        <w:rPr>
          <w:rFonts w:ascii="Arial" w:hAnsi="Arial" w:cs="Arial"/>
        </w:rPr>
        <w:t xml:space="preserve">ille. </w:t>
      </w:r>
    </w:p>
    <w:p w14:paraId="20D07CF9" w14:textId="77777777" w:rsidR="004060DA" w:rsidRPr="00DA43BA" w:rsidRDefault="004060DA" w:rsidP="0001507E">
      <w:pPr>
        <w:spacing w:after="0" w:line="240" w:lineRule="auto"/>
        <w:jc w:val="both"/>
        <w:rPr>
          <w:rFonts w:ascii="Arial" w:hAnsi="Arial" w:cs="Arial"/>
        </w:rPr>
      </w:pPr>
    </w:p>
    <w:p w14:paraId="70B65552" w14:textId="64565B55" w:rsidR="00570BC0" w:rsidRPr="00DA43BA" w:rsidRDefault="00570BC0" w:rsidP="0001507E">
      <w:p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DA43BA">
        <w:rPr>
          <w:rFonts w:ascii="Arial" w:eastAsia="Times New Roman" w:hAnsi="Arial" w:cs="Arial"/>
          <w:lang w:eastAsia="fr-CH"/>
        </w:rPr>
        <w:t>En marge de la 9e édition trois événements auront lieu:</w:t>
      </w:r>
    </w:p>
    <w:p w14:paraId="1DF424DA" w14:textId="77777777" w:rsidR="00570BC0" w:rsidRPr="00DA43BA" w:rsidRDefault="00570BC0" w:rsidP="0001507E">
      <w:pPr>
        <w:tabs>
          <w:tab w:val="left" w:pos="1245"/>
        </w:tabs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DA43BA">
        <w:rPr>
          <w:rFonts w:ascii="Arial" w:eastAsia="Times New Roman" w:hAnsi="Arial" w:cs="Arial"/>
          <w:lang w:eastAsia="fr-CH"/>
        </w:rPr>
        <w:tab/>
      </w:r>
    </w:p>
    <w:p w14:paraId="747DB331" w14:textId="7CC148FF" w:rsidR="00570BC0" w:rsidRPr="00DA43BA" w:rsidRDefault="00570BC0" w:rsidP="00D26BAF">
      <w:pPr>
        <w:pStyle w:val="Paragraphedeliste"/>
        <w:numPr>
          <w:ilvl w:val="0"/>
          <w:numId w:val="2"/>
        </w:numPr>
        <w:spacing w:after="0" w:line="240" w:lineRule="auto"/>
        <w:ind w:right="-57"/>
        <w:jc w:val="both"/>
        <w:rPr>
          <w:rFonts w:ascii="Arial" w:eastAsia="Times New Roman" w:hAnsi="Arial" w:cs="Arial"/>
          <w:lang w:eastAsia="fr-CH"/>
        </w:rPr>
      </w:pPr>
      <w:r w:rsidRPr="00DA43BA">
        <w:rPr>
          <w:rFonts w:ascii="Arial" w:eastAsia="Times New Roman" w:hAnsi="Arial" w:cs="Arial"/>
          <w:lang w:eastAsia="fr-CH"/>
        </w:rPr>
        <w:t xml:space="preserve">À </w:t>
      </w:r>
      <w:r w:rsidRPr="00DA43BA">
        <w:rPr>
          <w:rFonts w:ascii="Arial" w:eastAsia="Times New Roman" w:hAnsi="Arial" w:cs="Arial"/>
          <w:b/>
          <w:bCs/>
          <w:lang w:eastAsia="fr-CH"/>
        </w:rPr>
        <w:t xml:space="preserve">Sion </w:t>
      </w:r>
      <w:r w:rsidRPr="00DA43BA">
        <w:rPr>
          <w:rFonts w:ascii="Arial" w:eastAsia="Times New Roman" w:hAnsi="Arial" w:cs="Arial"/>
          <w:lang w:eastAsia="fr-CH"/>
        </w:rPr>
        <w:t xml:space="preserve">en collaboration avec le Musée d’Histoire dès 17h30 – 21 h le 11 novembre dans le cadre de la Nuit des musées: </w:t>
      </w:r>
      <w:r w:rsidR="00D26BAF" w:rsidRPr="00DA43BA">
        <w:rPr>
          <w:rFonts w:ascii="Arial" w:eastAsia="Times New Roman" w:hAnsi="Arial" w:cs="Arial"/>
          <w:lang w:eastAsia="fr-CH"/>
        </w:rPr>
        <w:t>m</w:t>
      </w:r>
      <w:r w:rsidRPr="00DA43BA">
        <w:rPr>
          <w:rFonts w:ascii="Arial" w:eastAsia="Times New Roman" w:hAnsi="Arial" w:cs="Arial"/>
          <w:lang w:eastAsia="fr-CH"/>
        </w:rPr>
        <w:t xml:space="preserve">ontée </w:t>
      </w:r>
      <w:r w:rsidR="0041302C" w:rsidRPr="00DA43BA">
        <w:rPr>
          <w:rFonts w:ascii="Arial" w:eastAsia="Times New Roman" w:hAnsi="Arial" w:cs="Arial"/>
          <w:lang w:eastAsia="fr-CH"/>
        </w:rPr>
        <w:t xml:space="preserve">illuminée </w:t>
      </w:r>
      <w:r w:rsidRPr="00DA43BA">
        <w:rPr>
          <w:rFonts w:ascii="Arial" w:eastAsia="Times New Roman" w:hAnsi="Arial" w:cs="Arial"/>
          <w:lang w:eastAsia="fr-CH"/>
        </w:rPr>
        <w:t>des escaliers de la Place Zermatten vers le Musée d'Histoire du Valais</w:t>
      </w:r>
      <w:r w:rsidR="0041302C" w:rsidRPr="00DA43BA">
        <w:rPr>
          <w:rFonts w:ascii="Arial" w:eastAsia="Times New Roman" w:hAnsi="Arial" w:cs="Arial"/>
          <w:lang w:eastAsia="fr-CH"/>
        </w:rPr>
        <w:t>, avec l</w:t>
      </w:r>
      <w:r w:rsidRPr="00DA43BA">
        <w:rPr>
          <w:rFonts w:ascii="Arial" w:eastAsia="Times New Roman" w:hAnsi="Arial" w:cs="Arial"/>
          <w:lang w:eastAsia="fr-CH"/>
        </w:rPr>
        <w:t xml:space="preserve">es lanternes </w:t>
      </w:r>
      <w:r w:rsidR="0041302C" w:rsidRPr="00DA43BA">
        <w:rPr>
          <w:rFonts w:ascii="Arial" w:eastAsia="Times New Roman" w:hAnsi="Arial" w:cs="Arial"/>
          <w:lang w:eastAsia="fr-CH"/>
        </w:rPr>
        <w:t xml:space="preserve">créées par </w:t>
      </w:r>
      <w:r w:rsidRPr="00DA43BA">
        <w:rPr>
          <w:rFonts w:ascii="Arial" w:eastAsia="Times New Roman" w:hAnsi="Arial" w:cs="Arial"/>
          <w:lang w:eastAsia="fr-CH"/>
        </w:rPr>
        <w:t>des écoliers de Leytron sous la direction de Catherine Beysard et des écoliers de Champéry sous la</w:t>
      </w:r>
      <w:r w:rsidR="0041302C" w:rsidRPr="00DA43BA">
        <w:rPr>
          <w:rFonts w:ascii="Arial" w:eastAsia="Times New Roman" w:hAnsi="Arial" w:cs="Arial"/>
          <w:lang w:eastAsia="fr-CH"/>
        </w:rPr>
        <w:t xml:space="preserve"> direction de Raymonde </w:t>
      </w:r>
      <w:proofErr w:type="spellStart"/>
      <w:r w:rsidR="0041302C" w:rsidRPr="00DA43BA">
        <w:rPr>
          <w:rFonts w:ascii="Arial" w:eastAsia="Times New Roman" w:hAnsi="Arial" w:cs="Arial"/>
          <w:lang w:eastAsia="fr-CH"/>
        </w:rPr>
        <w:t>Woeffray</w:t>
      </w:r>
      <w:proofErr w:type="spellEnd"/>
      <w:r w:rsidR="0041302C" w:rsidRPr="00DA43BA">
        <w:rPr>
          <w:rFonts w:ascii="Arial" w:eastAsia="Times New Roman" w:hAnsi="Arial" w:cs="Arial"/>
          <w:lang w:eastAsia="fr-CH"/>
        </w:rPr>
        <w:t>.</w:t>
      </w:r>
    </w:p>
    <w:p w14:paraId="1550514B" w14:textId="77777777" w:rsidR="00570BC0" w:rsidRPr="00DA43BA" w:rsidRDefault="00570BC0" w:rsidP="0001507E">
      <w:p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</w:p>
    <w:p w14:paraId="454B72B4" w14:textId="2EB828C4" w:rsidR="00570BC0" w:rsidRPr="00DA43BA" w:rsidRDefault="00570BC0" w:rsidP="0001507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DA43BA">
        <w:rPr>
          <w:rFonts w:ascii="Arial" w:eastAsia="Times New Roman" w:hAnsi="Arial" w:cs="Arial"/>
          <w:lang w:eastAsia="fr-CH"/>
        </w:rPr>
        <w:t xml:space="preserve">À </w:t>
      </w:r>
      <w:r w:rsidRPr="00DA43BA">
        <w:rPr>
          <w:rFonts w:ascii="Arial" w:eastAsia="Times New Roman" w:hAnsi="Arial" w:cs="Arial"/>
          <w:b/>
          <w:lang w:eastAsia="fr-CH"/>
        </w:rPr>
        <w:t>Martigny</w:t>
      </w:r>
      <w:r w:rsidRPr="00DA43BA">
        <w:rPr>
          <w:rFonts w:ascii="Arial" w:eastAsia="Times New Roman" w:hAnsi="Arial" w:cs="Arial"/>
          <w:lang w:eastAsia="fr-CH"/>
        </w:rPr>
        <w:t xml:space="preserve"> en collaboration avec la Fondation Gianadda les visites guidées du Parc de Sculptures par Jean-Henry Papilloud de 18h30 à 20h00 le 11 novembre (toutes les 30 minutes)</w:t>
      </w:r>
      <w:r w:rsidR="007B2E54" w:rsidRPr="00DA43BA">
        <w:rPr>
          <w:rFonts w:ascii="Arial" w:eastAsia="Times New Roman" w:hAnsi="Arial" w:cs="Arial"/>
          <w:lang w:eastAsia="fr-CH"/>
        </w:rPr>
        <w:t xml:space="preserve"> avec </w:t>
      </w:r>
      <w:r w:rsidR="00072298" w:rsidRPr="00DA43BA">
        <w:rPr>
          <w:rFonts w:ascii="Arial" w:eastAsia="Times New Roman" w:hAnsi="Arial" w:cs="Arial"/>
          <w:lang w:eastAsia="fr-CH"/>
        </w:rPr>
        <w:t>la coordinatrice Nathalie Muller</w:t>
      </w:r>
      <w:r w:rsidRPr="00DA43BA">
        <w:rPr>
          <w:rFonts w:ascii="Arial" w:eastAsia="Times New Roman" w:hAnsi="Arial" w:cs="Arial"/>
          <w:lang w:eastAsia="fr-CH"/>
        </w:rPr>
        <w:t>. </w:t>
      </w:r>
    </w:p>
    <w:p w14:paraId="5BB00D71" w14:textId="77777777" w:rsidR="00072298" w:rsidRPr="00DA43BA" w:rsidRDefault="00072298" w:rsidP="0001507E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</w:p>
    <w:p w14:paraId="741AB0FF" w14:textId="3402669B" w:rsidR="00570BC0" w:rsidRPr="00DA43BA" w:rsidRDefault="00570BC0" w:rsidP="0001507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DA43BA">
        <w:rPr>
          <w:rFonts w:ascii="Arial" w:eastAsia="Times New Roman" w:hAnsi="Arial" w:cs="Arial"/>
          <w:lang w:eastAsia="fr-CH"/>
        </w:rPr>
        <w:t xml:space="preserve">A </w:t>
      </w:r>
      <w:proofErr w:type="spellStart"/>
      <w:r w:rsidRPr="00DA43BA">
        <w:rPr>
          <w:rFonts w:ascii="Arial" w:eastAsia="Times New Roman" w:hAnsi="Arial" w:cs="Arial"/>
          <w:b/>
          <w:lang w:eastAsia="fr-CH"/>
        </w:rPr>
        <w:t>Loèche</w:t>
      </w:r>
      <w:proofErr w:type="spellEnd"/>
      <w:r w:rsidR="00E03703" w:rsidRPr="00DA43BA">
        <w:rPr>
          <w:rFonts w:ascii="Arial" w:eastAsia="Times New Roman" w:hAnsi="Arial" w:cs="Arial"/>
          <w:b/>
          <w:lang w:eastAsia="fr-CH"/>
        </w:rPr>
        <w:t>-Ville</w:t>
      </w:r>
      <w:r w:rsidRPr="00DA43BA">
        <w:rPr>
          <w:rFonts w:ascii="Arial" w:eastAsia="Times New Roman" w:hAnsi="Arial" w:cs="Arial"/>
          <w:lang w:eastAsia="fr-CH"/>
        </w:rPr>
        <w:t>, les 2</w:t>
      </w:r>
      <w:r w:rsidR="00412EAD" w:rsidRPr="00DA43BA">
        <w:rPr>
          <w:rFonts w:ascii="Arial" w:eastAsia="Times New Roman" w:hAnsi="Arial" w:cs="Arial"/>
          <w:lang w:eastAsia="fr-CH"/>
        </w:rPr>
        <w:t>4 et 25 novembre au château</w:t>
      </w:r>
      <w:r w:rsidRPr="00DA43BA">
        <w:rPr>
          <w:rFonts w:ascii="Arial" w:eastAsia="Times New Roman" w:hAnsi="Arial" w:cs="Arial"/>
          <w:lang w:eastAsia="fr-CH"/>
        </w:rPr>
        <w:t xml:space="preserve"> de 18 h à 21 h. </w:t>
      </w:r>
    </w:p>
    <w:p w14:paraId="3F05232B" w14:textId="686865B4" w:rsidR="00570BC0" w:rsidRPr="00DA43BA" w:rsidRDefault="00570BC0" w:rsidP="0001507E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DA43BA">
        <w:rPr>
          <w:rFonts w:ascii="Arial" w:eastAsia="Times New Roman" w:hAnsi="Arial" w:cs="Arial"/>
          <w:lang w:eastAsia="fr-CH"/>
        </w:rPr>
        <w:t xml:space="preserve">Projection du court métrage : </w:t>
      </w:r>
      <w:r w:rsidRPr="00DA43BA">
        <w:rPr>
          <w:rFonts w:ascii="Arial" w:eastAsia="Times New Roman" w:hAnsi="Arial" w:cs="Arial"/>
          <w:i/>
          <w:iCs/>
          <w:lang w:eastAsia="fr-CH"/>
        </w:rPr>
        <w:t>Entretien a</w:t>
      </w:r>
      <w:r w:rsidR="00E03703" w:rsidRPr="00DA43BA">
        <w:rPr>
          <w:rFonts w:ascii="Arial" w:eastAsia="Times New Roman" w:hAnsi="Arial" w:cs="Arial"/>
          <w:i/>
          <w:iCs/>
          <w:lang w:eastAsia="fr-CH"/>
        </w:rPr>
        <w:t>vec Mario Botta et plusieurs</w:t>
      </w:r>
      <w:r w:rsidR="00106506" w:rsidRPr="00DA43BA">
        <w:rPr>
          <w:rFonts w:ascii="Arial" w:eastAsia="Times New Roman" w:hAnsi="Arial" w:cs="Arial"/>
          <w:i/>
          <w:iCs/>
          <w:lang w:eastAsia="fr-CH"/>
        </w:rPr>
        <w:t xml:space="preserve"> </w:t>
      </w:r>
      <w:r w:rsidR="00E03703" w:rsidRPr="00DA43BA">
        <w:rPr>
          <w:rFonts w:ascii="Arial" w:eastAsia="Times New Roman" w:hAnsi="Arial" w:cs="Arial"/>
          <w:iCs/>
          <w:lang w:eastAsia="fr-CH"/>
        </w:rPr>
        <w:t>conférences illustrées relative</w:t>
      </w:r>
      <w:r w:rsidR="002072C6" w:rsidRPr="00DA43BA">
        <w:rPr>
          <w:rFonts w:ascii="Arial" w:eastAsia="Times New Roman" w:hAnsi="Arial" w:cs="Arial"/>
          <w:iCs/>
          <w:lang w:eastAsia="fr-CH"/>
        </w:rPr>
        <w:t>s</w:t>
      </w:r>
      <w:r w:rsidR="00E03703" w:rsidRPr="00DA43BA">
        <w:rPr>
          <w:rFonts w:ascii="Arial" w:eastAsia="Times New Roman" w:hAnsi="Arial" w:cs="Arial"/>
          <w:iCs/>
          <w:lang w:eastAsia="fr-CH"/>
        </w:rPr>
        <w:t xml:space="preserve"> au patrimoine </w:t>
      </w:r>
    </w:p>
    <w:p w14:paraId="7A598ACF" w14:textId="77777777" w:rsidR="001A79A9" w:rsidRPr="00DA43BA" w:rsidRDefault="001A79A9" w:rsidP="0001507E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  <w:b/>
        </w:rPr>
      </w:pPr>
    </w:p>
    <w:p w14:paraId="034E4DD9" w14:textId="77777777" w:rsidR="00DA43BA" w:rsidRPr="00DA43BA" w:rsidRDefault="00DA43BA" w:rsidP="0001507E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  <w:b/>
        </w:rPr>
      </w:pPr>
    </w:p>
    <w:p w14:paraId="4D88C253" w14:textId="1293D66D" w:rsidR="001A79A9" w:rsidRPr="00DA43BA" w:rsidRDefault="001A79A9" w:rsidP="001A79A9">
      <w:pPr>
        <w:widowControl w:val="0"/>
        <w:autoSpaceDE w:val="0"/>
        <w:autoSpaceDN w:val="0"/>
        <w:adjustRightInd w:val="0"/>
        <w:spacing w:after="260"/>
        <w:jc w:val="center"/>
        <w:rPr>
          <w:rFonts w:ascii="Arial" w:hAnsi="Arial" w:cs="Arial"/>
          <w:b/>
        </w:rPr>
      </w:pPr>
      <w:r w:rsidRPr="00DA43BA">
        <w:rPr>
          <w:rFonts w:ascii="Arial" w:hAnsi="Arial" w:cs="Arial"/>
          <w:b/>
        </w:rPr>
        <w:t xml:space="preserve">Patrimoine de </w:t>
      </w:r>
      <w:proofErr w:type="spellStart"/>
      <w:r w:rsidRPr="00DA43BA">
        <w:rPr>
          <w:rFonts w:ascii="Arial" w:hAnsi="Arial" w:cs="Arial"/>
          <w:b/>
        </w:rPr>
        <w:t>Muraz</w:t>
      </w:r>
      <w:proofErr w:type="spellEnd"/>
    </w:p>
    <w:p w14:paraId="6C264A0D" w14:textId="74CA7D9C" w:rsidR="00435742" w:rsidRPr="00DA43BA" w:rsidRDefault="00435742" w:rsidP="0001507E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</w:rPr>
      </w:pPr>
      <w:bookmarkStart w:id="0" w:name="_GoBack"/>
      <w:bookmarkEnd w:id="0"/>
      <w:r w:rsidRPr="00DA43BA">
        <w:rPr>
          <w:rFonts w:ascii="Arial" w:hAnsi="Arial" w:cs="Arial"/>
        </w:rPr>
        <w:t>Le festival ouvre s</w:t>
      </w:r>
      <w:r w:rsidR="00C73BBE" w:rsidRPr="00DA43BA">
        <w:rPr>
          <w:rFonts w:ascii="Arial" w:hAnsi="Arial" w:cs="Arial"/>
        </w:rPr>
        <w:t>es portes le 2 décembre à 17h sous</w:t>
      </w:r>
      <w:r w:rsidRPr="00DA43BA">
        <w:rPr>
          <w:rFonts w:ascii="Arial" w:hAnsi="Arial" w:cs="Arial"/>
        </w:rPr>
        <w:t xml:space="preserve"> préau de l’école en présence de Benjamin Roduit, conseiller national et Olivier Turin, président de la commune de Collombey-Muraz et le 3 décembr</w:t>
      </w:r>
      <w:r w:rsidR="00663141" w:rsidRPr="00DA43BA">
        <w:rPr>
          <w:rFonts w:ascii="Arial" w:hAnsi="Arial" w:cs="Arial"/>
        </w:rPr>
        <w:t>e en présence de Maria Port</w:t>
      </w:r>
      <w:r w:rsidR="002644C4" w:rsidRPr="00DA43BA">
        <w:rPr>
          <w:rFonts w:ascii="Arial" w:hAnsi="Arial" w:cs="Arial"/>
        </w:rPr>
        <w:t>mann, c</w:t>
      </w:r>
      <w:r w:rsidR="00663141" w:rsidRPr="00DA43BA">
        <w:rPr>
          <w:rFonts w:ascii="Arial" w:hAnsi="Arial" w:cs="Arial"/>
        </w:rPr>
        <w:t xml:space="preserve">heffe de la section </w:t>
      </w:r>
      <w:r w:rsidR="00701D73" w:rsidRPr="00DA43BA">
        <w:rPr>
          <w:rFonts w:ascii="Arial" w:hAnsi="Arial" w:cs="Arial"/>
        </w:rPr>
        <w:t>Patrimoine bâti</w:t>
      </w:r>
      <w:r w:rsidR="001F1765" w:rsidRPr="00DA43BA">
        <w:rPr>
          <w:rFonts w:ascii="Arial" w:hAnsi="Arial" w:cs="Arial"/>
        </w:rPr>
        <w:t>,</w:t>
      </w:r>
      <w:r w:rsidR="00701D73" w:rsidRPr="00DA43BA">
        <w:rPr>
          <w:rFonts w:ascii="Arial" w:hAnsi="Arial" w:cs="Arial"/>
        </w:rPr>
        <w:t xml:space="preserve"> </w:t>
      </w:r>
      <w:r w:rsidR="00663141" w:rsidRPr="00DA43BA">
        <w:rPr>
          <w:rFonts w:ascii="Arial" w:hAnsi="Arial" w:cs="Arial"/>
        </w:rPr>
        <w:t>Service Immobilier et Patrimoine</w:t>
      </w:r>
      <w:r w:rsidR="001C0781" w:rsidRPr="00DA43BA">
        <w:rPr>
          <w:rFonts w:ascii="Arial" w:hAnsi="Arial" w:cs="Arial"/>
        </w:rPr>
        <w:t>.</w:t>
      </w:r>
      <w:r w:rsidRPr="00DA43BA">
        <w:rPr>
          <w:rFonts w:ascii="Arial" w:hAnsi="Arial" w:cs="Arial"/>
          <w:lang w:val="fr-FR"/>
        </w:rPr>
        <w:tab/>
      </w:r>
    </w:p>
    <w:p w14:paraId="214CB227" w14:textId="5339BF19" w:rsidR="00994355" w:rsidRPr="00DA43BA" w:rsidRDefault="003A74E1" w:rsidP="0001507E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</w:rPr>
      </w:pPr>
      <w:r w:rsidRPr="00DA43BA">
        <w:rPr>
          <w:rFonts w:ascii="Arial" w:hAnsi="Arial" w:cs="Arial"/>
          <w:b/>
        </w:rPr>
        <w:t>U</w:t>
      </w:r>
      <w:r w:rsidR="00991087" w:rsidRPr="00DA43BA">
        <w:rPr>
          <w:rFonts w:ascii="Arial" w:hAnsi="Arial" w:cs="Arial"/>
        </w:rPr>
        <w:t>ne exposition de l’</w:t>
      </w:r>
      <w:r w:rsidR="006B699D" w:rsidRPr="00DA43BA">
        <w:rPr>
          <w:rFonts w:ascii="Arial" w:hAnsi="Arial" w:cs="Arial"/>
        </w:rPr>
        <w:t>Association</w:t>
      </w:r>
      <w:r w:rsidR="00991087" w:rsidRPr="00DA43BA">
        <w:rPr>
          <w:rFonts w:ascii="Arial" w:hAnsi="Arial" w:cs="Arial"/>
        </w:rPr>
        <w:t xml:space="preserve"> du Vieux Collombey-Muraz</w:t>
      </w:r>
      <w:r w:rsidR="00EA60D0" w:rsidRPr="00DA43BA">
        <w:rPr>
          <w:rFonts w:ascii="Arial" w:hAnsi="Arial" w:cs="Arial"/>
        </w:rPr>
        <w:t xml:space="preserve"> (AVCM), mise sur pied</w:t>
      </w:r>
      <w:r w:rsidR="00012AD6" w:rsidRPr="00DA43BA">
        <w:rPr>
          <w:rFonts w:ascii="Arial" w:hAnsi="Arial" w:cs="Arial"/>
        </w:rPr>
        <w:t xml:space="preserve"> par Nicole Ribordy, </w:t>
      </w:r>
      <w:r w:rsidR="000C345C" w:rsidRPr="00DA43BA">
        <w:rPr>
          <w:rFonts w:ascii="Arial" w:hAnsi="Arial" w:cs="Arial"/>
        </w:rPr>
        <w:t>ancienne présidente,</w:t>
      </w:r>
      <w:r w:rsidR="00991087" w:rsidRPr="00DA43BA">
        <w:rPr>
          <w:rFonts w:ascii="Arial" w:hAnsi="Arial" w:cs="Arial"/>
        </w:rPr>
        <w:t xml:space="preserve"> dans le hall d’entrée de l’école</w:t>
      </w:r>
      <w:r w:rsidR="00012AD6" w:rsidRPr="00DA43BA">
        <w:rPr>
          <w:rFonts w:ascii="Arial" w:hAnsi="Arial" w:cs="Arial"/>
        </w:rPr>
        <w:t xml:space="preserve"> ainsi qu’un</w:t>
      </w:r>
      <w:r w:rsidRPr="00DA43BA">
        <w:rPr>
          <w:rFonts w:ascii="Arial" w:hAnsi="Arial" w:cs="Arial"/>
        </w:rPr>
        <w:t xml:space="preserve"> diaporama </w:t>
      </w:r>
      <w:r w:rsidR="001059B2" w:rsidRPr="00DA43BA">
        <w:rPr>
          <w:rFonts w:ascii="Arial" w:hAnsi="Arial" w:cs="Arial"/>
        </w:rPr>
        <w:t>témoignent</w:t>
      </w:r>
      <w:r w:rsidR="001E7699" w:rsidRPr="00DA43BA">
        <w:rPr>
          <w:rFonts w:ascii="Arial" w:hAnsi="Arial" w:cs="Arial"/>
        </w:rPr>
        <w:t xml:space="preserve"> qu</w:t>
      </w:r>
      <w:r w:rsidR="000C345C" w:rsidRPr="00DA43BA">
        <w:rPr>
          <w:rFonts w:ascii="Arial" w:hAnsi="Arial" w:cs="Arial"/>
        </w:rPr>
        <w:t xml:space="preserve">e Muraz a une </w:t>
      </w:r>
      <w:r w:rsidR="00F87C9F" w:rsidRPr="00DA43BA">
        <w:rPr>
          <w:rFonts w:ascii="Arial" w:hAnsi="Arial" w:cs="Arial"/>
        </w:rPr>
        <w:t xml:space="preserve">longue histoire, </w:t>
      </w:r>
      <w:r w:rsidR="001059B2" w:rsidRPr="00DA43BA">
        <w:rPr>
          <w:rFonts w:ascii="Arial" w:hAnsi="Arial" w:cs="Arial"/>
        </w:rPr>
        <w:t>que son territoire regorge de</w:t>
      </w:r>
      <w:r w:rsidR="001E7699" w:rsidRPr="00DA43BA">
        <w:rPr>
          <w:rFonts w:ascii="Arial" w:hAnsi="Arial" w:cs="Arial"/>
        </w:rPr>
        <w:t xml:space="preserve"> trésors patrimoniaux à découvrir. L’archéologue David Gucker de l’</w:t>
      </w:r>
      <w:r w:rsidR="000C345C" w:rsidRPr="00DA43BA">
        <w:rPr>
          <w:rFonts w:ascii="Arial" w:hAnsi="Arial" w:cs="Arial"/>
        </w:rPr>
        <w:t>Office cantonal</w:t>
      </w:r>
      <w:r w:rsidR="001059B2" w:rsidRPr="00DA43BA">
        <w:rPr>
          <w:rFonts w:ascii="Arial" w:hAnsi="Arial" w:cs="Arial"/>
        </w:rPr>
        <w:t xml:space="preserve"> d’</w:t>
      </w:r>
      <w:r w:rsidR="001E7699" w:rsidRPr="00DA43BA">
        <w:rPr>
          <w:rFonts w:ascii="Arial" w:hAnsi="Arial" w:cs="Arial"/>
        </w:rPr>
        <w:t>Archéologie nous attend au sous-sol de l’église avec Pierre-André Lattion, ingénieur qui a été sur place lors de la découverte des fouilles qui ont sauvé l’église destiné</w:t>
      </w:r>
      <w:r w:rsidR="00F87C9F" w:rsidRPr="00DA43BA">
        <w:rPr>
          <w:rFonts w:ascii="Arial" w:hAnsi="Arial" w:cs="Arial"/>
        </w:rPr>
        <w:t>e</w:t>
      </w:r>
      <w:r w:rsidR="001E7699" w:rsidRPr="00DA43BA">
        <w:rPr>
          <w:rFonts w:ascii="Arial" w:hAnsi="Arial" w:cs="Arial"/>
        </w:rPr>
        <w:t xml:space="preserve"> à la démolition. </w:t>
      </w:r>
      <w:r w:rsidR="006B699D" w:rsidRPr="00DA43BA">
        <w:rPr>
          <w:rFonts w:ascii="Arial" w:hAnsi="Arial" w:cs="Arial"/>
        </w:rPr>
        <w:t>Sophie Providoli, historienne de l’</w:t>
      </w:r>
      <w:r w:rsidR="00080ECF" w:rsidRPr="00DA43BA">
        <w:rPr>
          <w:rFonts w:ascii="Arial" w:hAnsi="Arial" w:cs="Arial"/>
        </w:rPr>
        <w:t>art du</w:t>
      </w:r>
      <w:r w:rsidR="006B699D" w:rsidRPr="00DA43BA">
        <w:rPr>
          <w:rFonts w:ascii="Arial" w:hAnsi="Arial" w:cs="Arial"/>
        </w:rPr>
        <w:t xml:space="preserve"> Service Immobilier et </w:t>
      </w:r>
      <w:r w:rsidR="00DD38D0" w:rsidRPr="00DA43BA">
        <w:rPr>
          <w:rFonts w:ascii="Arial" w:hAnsi="Arial" w:cs="Arial"/>
        </w:rPr>
        <w:t>Patrimoine</w:t>
      </w:r>
      <w:r w:rsidR="006B699D" w:rsidRPr="00DA43BA">
        <w:rPr>
          <w:rFonts w:ascii="Arial" w:hAnsi="Arial" w:cs="Arial"/>
        </w:rPr>
        <w:t xml:space="preserve"> et François-Xavier Marquis, géologue vous attend</w:t>
      </w:r>
      <w:r w:rsidR="00E57DC8" w:rsidRPr="00DA43BA">
        <w:rPr>
          <w:rFonts w:ascii="Arial" w:hAnsi="Arial" w:cs="Arial"/>
        </w:rPr>
        <w:t>ent</w:t>
      </w:r>
      <w:r w:rsidR="006B699D" w:rsidRPr="00DA43BA">
        <w:rPr>
          <w:rFonts w:ascii="Arial" w:hAnsi="Arial" w:cs="Arial"/>
        </w:rPr>
        <w:t xml:space="preserve"> dans le petit train pour vous</w:t>
      </w:r>
      <w:r w:rsidR="00E57DC8" w:rsidRPr="00DA43BA">
        <w:rPr>
          <w:rFonts w:ascii="Arial" w:hAnsi="Arial" w:cs="Arial"/>
        </w:rPr>
        <w:t xml:space="preserve"> guider au travers du</w:t>
      </w:r>
      <w:r w:rsidR="00DD38D0" w:rsidRPr="00DA43BA">
        <w:rPr>
          <w:rFonts w:ascii="Arial" w:hAnsi="Arial" w:cs="Arial"/>
        </w:rPr>
        <w:t xml:space="preserve"> village.</w:t>
      </w:r>
    </w:p>
    <w:p w14:paraId="2C138795" w14:textId="4A6F6014" w:rsidR="00080ECF" w:rsidRPr="00DA43BA" w:rsidRDefault="00080ECF" w:rsidP="0001507E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</w:rPr>
      </w:pPr>
      <w:r w:rsidRPr="00DA43BA">
        <w:rPr>
          <w:rFonts w:ascii="Arial" w:hAnsi="Arial" w:cs="Arial"/>
        </w:rPr>
        <w:t>Fabienne Lut</w:t>
      </w:r>
      <w:r w:rsidR="006A2C74" w:rsidRPr="00DA43BA">
        <w:rPr>
          <w:rFonts w:ascii="Arial" w:hAnsi="Arial" w:cs="Arial"/>
        </w:rPr>
        <w:t>z-Studer, archiviste cantonale n</w:t>
      </w:r>
      <w:r w:rsidRPr="00DA43BA">
        <w:rPr>
          <w:rFonts w:ascii="Arial" w:hAnsi="Arial" w:cs="Arial"/>
        </w:rPr>
        <w:t xml:space="preserve">ous raconte les </w:t>
      </w:r>
      <w:r w:rsidRPr="00DA43BA">
        <w:rPr>
          <w:rFonts w:ascii="Arial" w:hAnsi="Arial" w:cs="Arial"/>
          <w:i/>
        </w:rPr>
        <w:t>Traces de vie des habitants de Muraz</w:t>
      </w:r>
      <w:r w:rsidRPr="00DA43BA">
        <w:rPr>
          <w:rFonts w:ascii="Arial" w:hAnsi="Arial" w:cs="Arial"/>
        </w:rPr>
        <w:t xml:space="preserve"> déniché</w:t>
      </w:r>
      <w:r w:rsidR="006A2C74" w:rsidRPr="00DA43BA">
        <w:rPr>
          <w:rFonts w:ascii="Arial" w:hAnsi="Arial" w:cs="Arial"/>
        </w:rPr>
        <w:t>es</w:t>
      </w:r>
      <w:r w:rsidRPr="00DA43BA">
        <w:rPr>
          <w:rFonts w:ascii="Arial" w:hAnsi="Arial" w:cs="Arial"/>
        </w:rPr>
        <w:t xml:space="preserve"> spécialement pour le festival. Cette présentation en images est toujours un rendez-vous immanquable</w:t>
      </w:r>
      <w:r w:rsidR="006A2C74" w:rsidRPr="00DA43BA">
        <w:rPr>
          <w:rFonts w:ascii="Arial" w:hAnsi="Arial" w:cs="Arial"/>
        </w:rPr>
        <w:t>, initié par Alain Dubois en 2016,</w:t>
      </w:r>
      <w:r w:rsidRPr="00DA43BA">
        <w:rPr>
          <w:rFonts w:ascii="Arial" w:hAnsi="Arial" w:cs="Arial"/>
        </w:rPr>
        <w:t xml:space="preserve"> </w:t>
      </w:r>
      <w:r w:rsidR="00A352B6" w:rsidRPr="00DA43BA">
        <w:rPr>
          <w:rFonts w:ascii="Arial" w:hAnsi="Arial" w:cs="Arial"/>
        </w:rPr>
        <w:t>il</w:t>
      </w:r>
      <w:r w:rsidR="00F87C9F" w:rsidRPr="00DA43BA">
        <w:rPr>
          <w:rFonts w:ascii="Arial" w:hAnsi="Arial" w:cs="Arial"/>
        </w:rPr>
        <w:t xml:space="preserve"> </w:t>
      </w:r>
      <w:r w:rsidRPr="00DA43BA">
        <w:rPr>
          <w:rFonts w:ascii="Arial" w:hAnsi="Arial" w:cs="Arial"/>
        </w:rPr>
        <w:t xml:space="preserve">se </w:t>
      </w:r>
      <w:r w:rsidR="00EE5886" w:rsidRPr="00DA43BA">
        <w:rPr>
          <w:rFonts w:ascii="Arial" w:hAnsi="Arial" w:cs="Arial"/>
        </w:rPr>
        <w:t>savoure</w:t>
      </w:r>
      <w:r w:rsidRPr="00DA43BA">
        <w:rPr>
          <w:rFonts w:ascii="Arial" w:hAnsi="Arial" w:cs="Arial"/>
        </w:rPr>
        <w:t xml:space="preserve"> avec joie et </w:t>
      </w:r>
      <w:r w:rsidR="000F365B" w:rsidRPr="00DA43BA">
        <w:rPr>
          <w:rFonts w:ascii="Arial" w:hAnsi="Arial" w:cs="Arial"/>
        </w:rPr>
        <w:t>allégresse</w:t>
      </w:r>
      <w:r w:rsidRPr="00DA43BA">
        <w:rPr>
          <w:rFonts w:ascii="Arial" w:hAnsi="Arial" w:cs="Arial"/>
        </w:rPr>
        <w:t xml:space="preserve">. </w:t>
      </w:r>
    </w:p>
    <w:p w14:paraId="0216F5EA" w14:textId="52BBB23E" w:rsidR="00901171" w:rsidRPr="00DA43BA" w:rsidRDefault="009A31C1" w:rsidP="0001507E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</w:rPr>
      </w:pPr>
      <w:r w:rsidRPr="00DA43BA">
        <w:rPr>
          <w:rFonts w:ascii="Arial" w:hAnsi="Arial" w:cs="Arial"/>
        </w:rPr>
        <w:t>Table ronde intergénérationnelle sous la direction de Jean-Henry Papilloud</w:t>
      </w:r>
      <w:r w:rsidR="00901171" w:rsidRPr="00DA43BA">
        <w:rPr>
          <w:rFonts w:ascii="Arial" w:hAnsi="Arial" w:cs="Arial"/>
        </w:rPr>
        <w:t>, président de la Société d’histoire du Valais romand,</w:t>
      </w:r>
      <w:r w:rsidRPr="00DA43BA">
        <w:rPr>
          <w:rFonts w:ascii="Arial" w:hAnsi="Arial" w:cs="Arial"/>
        </w:rPr>
        <w:t xml:space="preserve"> </w:t>
      </w:r>
      <w:r w:rsidR="00086692" w:rsidRPr="00DA43BA">
        <w:rPr>
          <w:rFonts w:ascii="Arial" w:hAnsi="Arial" w:cs="Arial"/>
        </w:rPr>
        <w:t>qui réunit</w:t>
      </w:r>
      <w:r w:rsidR="00901171" w:rsidRPr="00DA43BA">
        <w:rPr>
          <w:rFonts w:ascii="Arial" w:hAnsi="Arial" w:cs="Arial"/>
        </w:rPr>
        <w:t xml:space="preserve"> </w:t>
      </w:r>
      <w:r w:rsidRPr="00DA43BA">
        <w:rPr>
          <w:rFonts w:ascii="Arial" w:hAnsi="Arial" w:cs="Arial"/>
        </w:rPr>
        <w:t>Oliv</w:t>
      </w:r>
      <w:r w:rsidR="00901171" w:rsidRPr="00DA43BA">
        <w:rPr>
          <w:rFonts w:ascii="Arial" w:hAnsi="Arial" w:cs="Arial"/>
        </w:rPr>
        <w:t>i</w:t>
      </w:r>
      <w:r w:rsidRPr="00DA43BA">
        <w:rPr>
          <w:rFonts w:ascii="Arial" w:hAnsi="Arial" w:cs="Arial"/>
        </w:rPr>
        <w:t xml:space="preserve">er Maire et Louis Dasselborne, </w:t>
      </w:r>
      <w:r w:rsidR="00901171" w:rsidRPr="00DA43BA">
        <w:rPr>
          <w:rFonts w:ascii="Arial" w:hAnsi="Arial" w:cs="Arial"/>
        </w:rPr>
        <w:t xml:space="preserve">photographes, Guy Cristina, directeur de l’Ecole Suisse de vitrail et Lucie Frachebourg, vitrailliste ainsi que Alain Schonemann et Bastien Clerc, </w:t>
      </w:r>
      <w:r w:rsidR="00CA6607" w:rsidRPr="00DA43BA">
        <w:rPr>
          <w:rFonts w:ascii="Arial" w:hAnsi="Arial" w:cs="Arial"/>
        </w:rPr>
        <w:t>président</w:t>
      </w:r>
      <w:r w:rsidR="00901171" w:rsidRPr="00DA43BA">
        <w:rPr>
          <w:rFonts w:ascii="Arial" w:hAnsi="Arial" w:cs="Arial"/>
        </w:rPr>
        <w:t xml:space="preserve"> et vice-président de l’As. Vieux Collombey-Muraz. </w:t>
      </w:r>
    </w:p>
    <w:p w14:paraId="482F1F17" w14:textId="180AD85D" w:rsidR="001D61BD" w:rsidRPr="00DA43BA" w:rsidRDefault="001D61BD" w:rsidP="0001507E">
      <w:pPr>
        <w:widowControl w:val="0"/>
        <w:autoSpaceDE w:val="0"/>
        <w:autoSpaceDN w:val="0"/>
        <w:adjustRightInd w:val="0"/>
        <w:spacing w:after="260"/>
        <w:jc w:val="center"/>
        <w:rPr>
          <w:rFonts w:ascii="Arial" w:hAnsi="Arial" w:cs="Arial"/>
        </w:rPr>
      </w:pPr>
      <w:r w:rsidRPr="00DA43BA">
        <w:rPr>
          <w:rFonts w:ascii="Arial" w:hAnsi="Arial" w:cs="Arial"/>
        </w:rPr>
        <w:t>Le Chemin des écoliers</w:t>
      </w:r>
    </w:p>
    <w:p w14:paraId="4A5CE5A8" w14:textId="02E56F97" w:rsidR="002B7663" w:rsidRPr="00DA43BA" w:rsidRDefault="00F87C9F" w:rsidP="0001507E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</w:rPr>
      </w:pPr>
      <w:r w:rsidRPr="00DA43BA">
        <w:rPr>
          <w:rFonts w:ascii="Arial" w:hAnsi="Arial" w:cs="Arial"/>
        </w:rPr>
        <w:t>Depuis dix ans, Corinne Dervey, Raymonde Woeffray et Pierre-Yves Bruttin œ</w:t>
      </w:r>
      <w:r w:rsidR="00086692" w:rsidRPr="00DA43BA">
        <w:rPr>
          <w:rFonts w:ascii="Arial" w:hAnsi="Arial" w:cs="Arial"/>
        </w:rPr>
        <w:t>uvrent pour la mise en place de</w:t>
      </w:r>
      <w:r w:rsidRPr="00DA43BA">
        <w:rPr>
          <w:rFonts w:ascii="Arial" w:hAnsi="Arial" w:cs="Arial"/>
        </w:rPr>
        <w:t xml:space="preserve"> projets avec les écoles donnant </w:t>
      </w:r>
      <w:r w:rsidR="00605F38" w:rsidRPr="00DA43BA">
        <w:rPr>
          <w:rFonts w:ascii="Arial" w:hAnsi="Arial" w:cs="Arial"/>
        </w:rPr>
        <w:t>la possibilité</w:t>
      </w:r>
      <w:r w:rsidRPr="00DA43BA">
        <w:rPr>
          <w:rFonts w:ascii="Arial" w:hAnsi="Arial" w:cs="Arial"/>
        </w:rPr>
        <w:t xml:space="preserve"> aux écoliers d’être acteurs créatif</w:t>
      </w:r>
      <w:r w:rsidR="00605F38" w:rsidRPr="00DA43BA">
        <w:rPr>
          <w:rFonts w:ascii="Arial" w:hAnsi="Arial" w:cs="Arial"/>
        </w:rPr>
        <w:t>s</w:t>
      </w:r>
      <w:r w:rsidR="0001507E" w:rsidRPr="00DA43BA">
        <w:rPr>
          <w:rFonts w:ascii="Arial" w:hAnsi="Arial" w:cs="Arial"/>
        </w:rPr>
        <w:t xml:space="preserve"> </w:t>
      </w:r>
      <w:r w:rsidR="001D61BD" w:rsidRPr="00DA43BA">
        <w:rPr>
          <w:rFonts w:ascii="Arial" w:hAnsi="Arial" w:cs="Arial"/>
        </w:rPr>
        <w:t>dans la mise en valeur</w:t>
      </w:r>
      <w:r w:rsidRPr="00DA43BA">
        <w:rPr>
          <w:rFonts w:ascii="Arial" w:hAnsi="Arial" w:cs="Arial"/>
        </w:rPr>
        <w:t xml:space="preserve"> du patrimoine. </w:t>
      </w:r>
      <w:r w:rsidR="00703FB7" w:rsidRPr="00DA43BA">
        <w:rPr>
          <w:rFonts w:ascii="Arial" w:hAnsi="Arial" w:cs="Arial"/>
        </w:rPr>
        <w:t>Cette année encore, une incroyable participation des écoliers de Collombey-Muraz</w:t>
      </w:r>
      <w:r w:rsidR="0055006D" w:rsidRPr="00DA43BA">
        <w:rPr>
          <w:rFonts w:ascii="Arial" w:hAnsi="Arial" w:cs="Arial"/>
        </w:rPr>
        <w:t xml:space="preserve"> va apport</w:t>
      </w:r>
      <w:r w:rsidR="001D61BD" w:rsidRPr="00DA43BA">
        <w:rPr>
          <w:rFonts w:ascii="Arial" w:hAnsi="Arial" w:cs="Arial"/>
        </w:rPr>
        <w:t>er une lumière singuliè</w:t>
      </w:r>
      <w:r w:rsidR="00605F38" w:rsidRPr="00DA43BA">
        <w:rPr>
          <w:rFonts w:ascii="Arial" w:hAnsi="Arial" w:cs="Arial"/>
        </w:rPr>
        <w:t>re au travers de la création de lanternes et de</w:t>
      </w:r>
      <w:r w:rsidR="001D61BD" w:rsidRPr="00DA43BA">
        <w:rPr>
          <w:rFonts w:ascii="Arial" w:hAnsi="Arial" w:cs="Arial"/>
        </w:rPr>
        <w:t xml:space="preserve"> </w:t>
      </w:r>
      <w:r w:rsidR="00F65B5F" w:rsidRPr="00DA43BA">
        <w:rPr>
          <w:rFonts w:ascii="Arial" w:hAnsi="Arial" w:cs="Arial"/>
        </w:rPr>
        <w:t xml:space="preserve">vitraux réalisés par </w:t>
      </w:r>
      <w:r w:rsidR="007132BE" w:rsidRPr="00DA43BA">
        <w:rPr>
          <w:rFonts w:ascii="Arial" w:hAnsi="Arial" w:cs="Arial"/>
        </w:rPr>
        <w:t xml:space="preserve"> 18 classes</w:t>
      </w:r>
      <w:r w:rsidR="00F65B5F" w:rsidRPr="00DA43BA">
        <w:rPr>
          <w:rFonts w:ascii="Arial" w:hAnsi="Arial" w:cs="Arial"/>
        </w:rPr>
        <w:t> :</w:t>
      </w:r>
      <w:r w:rsidR="007132BE" w:rsidRPr="00DA43BA">
        <w:rPr>
          <w:rFonts w:ascii="Arial" w:hAnsi="Arial" w:cs="Arial"/>
        </w:rPr>
        <w:t xml:space="preserve"> 344 </w:t>
      </w:r>
      <w:r w:rsidR="00F65B5F" w:rsidRPr="00DA43BA">
        <w:rPr>
          <w:rFonts w:ascii="Arial" w:hAnsi="Arial" w:cs="Arial"/>
        </w:rPr>
        <w:t>é</w:t>
      </w:r>
      <w:r w:rsidR="007132BE" w:rsidRPr="00DA43BA">
        <w:rPr>
          <w:rFonts w:ascii="Arial" w:hAnsi="Arial" w:cs="Arial"/>
        </w:rPr>
        <w:t xml:space="preserve">lèves et 25 enseignants. </w:t>
      </w:r>
    </w:p>
    <w:p w14:paraId="68E3347F" w14:textId="2C819BF5" w:rsidR="002B7663" w:rsidRPr="00DA43BA" w:rsidRDefault="00F1726F" w:rsidP="0001507E">
      <w:pPr>
        <w:widowControl w:val="0"/>
        <w:autoSpaceDE w:val="0"/>
        <w:autoSpaceDN w:val="0"/>
        <w:adjustRightInd w:val="0"/>
        <w:spacing w:after="260"/>
        <w:jc w:val="center"/>
        <w:rPr>
          <w:rFonts w:ascii="Arial" w:hAnsi="Arial" w:cs="Arial"/>
        </w:rPr>
      </w:pPr>
      <w:r w:rsidRPr="00DA43BA">
        <w:rPr>
          <w:rFonts w:ascii="Arial" w:hAnsi="Arial" w:cs="Arial"/>
        </w:rPr>
        <w:t>Une force mélodieuse</w:t>
      </w:r>
    </w:p>
    <w:p w14:paraId="291E5D42" w14:textId="77B57E18" w:rsidR="00C34E40" w:rsidRPr="00DA43BA" w:rsidRDefault="00813FE7" w:rsidP="00DA43BA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</w:rPr>
      </w:pPr>
      <w:r w:rsidRPr="00DA43BA">
        <w:rPr>
          <w:rFonts w:ascii="Arial" w:hAnsi="Arial" w:cs="Arial"/>
          <w:bCs/>
        </w:rPr>
        <w:t xml:space="preserve">La magie </w:t>
      </w:r>
      <w:r w:rsidR="00904147" w:rsidRPr="00DA43BA">
        <w:rPr>
          <w:rFonts w:ascii="Arial" w:hAnsi="Arial" w:cs="Arial"/>
          <w:bCs/>
        </w:rPr>
        <w:t xml:space="preserve">de vivre ces instants précieux autour du patrimoine sera embaumé par les voix et les mélodies du </w:t>
      </w:r>
      <w:r w:rsidR="002B7663" w:rsidRPr="00DA43BA">
        <w:rPr>
          <w:rFonts w:ascii="Arial" w:hAnsi="Arial" w:cs="Arial"/>
          <w:lang w:val="fr-FR"/>
        </w:rPr>
        <w:t xml:space="preserve"> Chœur Francophone de Zürich, </w:t>
      </w:r>
      <w:r w:rsidR="003D10DD" w:rsidRPr="00DA43BA">
        <w:rPr>
          <w:rFonts w:ascii="Arial" w:hAnsi="Arial" w:cs="Arial"/>
          <w:lang w:val="fr-FR"/>
        </w:rPr>
        <w:t>du Chœur Chante-</w:t>
      </w:r>
      <w:proofErr w:type="spellStart"/>
      <w:r w:rsidR="003D10DD" w:rsidRPr="00DA43BA">
        <w:rPr>
          <w:rFonts w:ascii="Arial" w:hAnsi="Arial" w:cs="Arial"/>
          <w:lang w:val="fr-FR"/>
        </w:rPr>
        <w:t>Vièze</w:t>
      </w:r>
      <w:proofErr w:type="spellEnd"/>
      <w:r w:rsidR="003D10DD" w:rsidRPr="00DA43BA">
        <w:rPr>
          <w:rFonts w:ascii="Arial" w:hAnsi="Arial" w:cs="Arial"/>
          <w:lang w:val="fr-FR"/>
        </w:rPr>
        <w:t xml:space="preserve"> de </w:t>
      </w:r>
      <w:proofErr w:type="spellStart"/>
      <w:r w:rsidR="002B7663" w:rsidRPr="00DA43BA">
        <w:rPr>
          <w:rFonts w:ascii="Arial" w:hAnsi="Arial" w:cs="Arial"/>
          <w:lang w:val="fr-FR"/>
        </w:rPr>
        <w:t>Troistorrents</w:t>
      </w:r>
      <w:proofErr w:type="spellEnd"/>
      <w:r w:rsidR="002B7663" w:rsidRPr="00DA43BA">
        <w:rPr>
          <w:rFonts w:ascii="Arial" w:hAnsi="Arial" w:cs="Arial"/>
          <w:lang w:val="fr-FR"/>
        </w:rPr>
        <w:t xml:space="preserve">, </w:t>
      </w:r>
      <w:r w:rsidR="003D10DD" w:rsidRPr="00DA43BA">
        <w:rPr>
          <w:rFonts w:ascii="Arial" w:hAnsi="Arial" w:cs="Arial"/>
          <w:lang w:val="fr-FR"/>
        </w:rPr>
        <w:t xml:space="preserve">de la </w:t>
      </w:r>
      <w:r w:rsidR="002B7663" w:rsidRPr="00DA43BA">
        <w:rPr>
          <w:rFonts w:ascii="Arial" w:hAnsi="Arial" w:cs="Arial"/>
          <w:lang w:val="fr-FR"/>
        </w:rPr>
        <w:t>Fanfare « Les Colombes </w:t>
      </w:r>
      <w:r w:rsidR="00904147" w:rsidRPr="00DA43BA">
        <w:rPr>
          <w:rFonts w:ascii="Arial" w:hAnsi="Arial" w:cs="Arial"/>
          <w:lang w:val="fr-FR"/>
        </w:rPr>
        <w:t xml:space="preserve">», </w:t>
      </w:r>
      <w:r w:rsidR="003D10DD" w:rsidRPr="00DA43BA">
        <w:rPr>
          <w:rFonts w:ascii="Arial" w:hAnsi="Arial" w:cs="Arial"/>
          <w:lang w:val="fr-FR"/>
        </w:rPr>
        <w:t xml:space="preserve">du </w:t>
      </w:r>
      <w:r w:rsidR="00904147" w:rsidRPr="00DA43BA">
        <w:rPr>
          <w:rFonts w:ascii="Arial" w:hAnsi="Arial" w:cs="Arial"/>
          <w:lang w:val="fr-FR"/>
        </w:rPr>
        <w:t xml:space="preserve">Chœur Mixte de Collombey, </w:t>
      </w:r>
      <w:r w:rsidR="003D10DD" w:rsidRPr="00DA43BA">
        <w:rPr>
          <w:rFonts w:ascii="Arial" w:hAnsi="Arial" w:cs="Arial"/>
          <w:lang w:val="fr-FR"/>
        </w:rPr>
        <w:t>d</w:t>
      </w:r>
      <w:r w:rsidR="002B7663" w:rsidRPr="00DA43BA">
        <w:rPr>
          <w:rFonts w:ascii="Arial" w:hAnsi="Arial" w:cs="Arial"/>
          <w:lang w:val="fr-FR"/>
        </w:rPr>
        <w:t>es Artisans Mélodieux</w:t>
      </w:r>
      <w:r w:rsidR="00904147" w:rsidRPr="00DA43BA">
        <w:rPr>
          <w:rFonts w:ascii="Arial" w:hAnsi="Arial" w:cs="Arial"/>
          <w:lang w:val="fr-FR"/>
        </w:rPr>
        <w:t xml:space="preserve">, </w:t>
      </w:r>
      <w:r w:rsidR="003D10DD" w:rsidRPr="00DA43BA">
        <w:rPr>
          <w:rFonts w:ascii="Arial" w:hAnsi="Arial" w:cs="Arial"/>
          <w:lang w:val="fr-FR"/>
        </w:rPr>
        <w:t xml:space="preserve">du </w:t>
      </w:r>
      <w:r w:rsidR="00904147" w:rsidRPr="00DA43BA">
        <w:rPr>
          <w:rFonts w:ascii="Arial" w:hAnsi="Arial" w:cs="Arial"/>
          <w:lang w:val="fr-FR"/>
        </w:rPr>
        <w:t xml:space="preserve">Chœur de </w:t>
      </w:r>
      <w:proofErr w:type="spellStart"/>
      <w:r w:rsidR="00904147" w:rsidRPr="00DA43BA">
        <w:rPr>
          <w:rFonts w:ascii="Arial" w:hAnsi="Arial" w:cs="Arial"/>
          <w:lang w:val="fr-FR"/>
        </w:rPr>
        <w:t>Muraz</w:t>
      </w:r>
      <w:proofErr w:type="spellEnd"/>
      <w:r w:rsidR="00904147" w:rsidRPr="00DA43BA">
        <w:rPr>
          <w:rFonts w:ascii="Arial" w:hAnsi="Arial" w:cs="Arial"/>
          <w:lang w:val="fr-FR"/>
        </w:rPr>
        <w:t xml:space="preserve">, et </w:t>
      </w:r>
      <w:r w:rsidR="003D10DD" w:rsidRPr="00DA43BA">
        <w:rPr>
          <w:rFonts w:ascii="Arial" w:hAnsi="Arial" w:cs="Arial"/>
          <w:lang w:val="fr-FR"/>
        </w:rPr>
        <w:t xml:space="preserve">de la </w:t>
      </w:r>
      <w:r w:rsidR="00904147" w:rsidRPr="00DA43BA">
        <w:rPr>
          <w:rFonts w:ascii="Arial" w:hAnsi="Arial" w:cs="Arial"/>
          <w:lang w:val="fr-FR"/>
        </w:rPr>
        <w:t xml:space="preserve">Fanfare « La Villageoise ». </w:t>
      </w:r>
      <w:r w:rsidRPr="00DA43BA">
        <w:rPr>
          <w:rFonts w:ascii="Arial" w:hAnsi="Arial" w:cs="Arial"/>
        </w:rPr>
        <w:t>Le déroulement</w:t>
      </w:r>
      <w:r w:rsidR="002B7663" w:rsidRPr="00DA43BA">
        <w:rPr>
          <w:rFonts w:ascii="Arial" w:hAnsi="Arial" w:cs="Arial"/>
          <w:lang w:val="fr-FR"/>
        </w:rPr>
        <w:t xml:space="preserve"> du festival du patrimoine se réalise grâce au feu sacré qui </w:t>
      </w:r>
      <w:r w:rsidR="00904147" w:rsidRPr="00DA43BA">
        <w:rPr>
          <w:rFonts w:ascii="Arial" w:hAnsi="Arial" w:cs="Arial"/>
          <w:lang w:val="fr-FR"/>
        </w:rPr>
        <w:t>illuminent</w:t>
      </w:r>
      <w:r w:rsidR="002B7663" w:rsidRPr="00DA43BA">
        <w:rPr>
          <w:rFonts w:ascii="Arial" w:hAnsi="Arial" w:cs="Arial"/>
          <w:lang w:val="fr-FR"/>
        </w:rPr>
        <w:t xml:space="preserve"> les cœurs des participant</w:t>
      </w:r>
      <w:r w:rsidR="00904147" w:rsidRPr="00DA43BA">
        <w:rPr>
          <w:rFonts w:ascii="Arial" w:hAnsi="Arial" w:cs="Arial"/>
          <w:lang w:val="fr-FR"/>
        </w:rPr>
        <w:t>s</w:t>
      </w:r>
      <w:r w:rsidR="002B7663" w:rsidRPr="00DA43BA">
        <w:rPr>
          <w:rFonts w:ascii="Arial" w:hAnsi="Arial" w:cs="Arial"/>
          <w:lang w:val="fr-FR"/>
        </w:rPr>
        <w:t xml:space="preserve"> et cette </w:t>
      </w:r>
      <w:r w:rsidR="00726066" w:rsidRPr="00DA43BA">
        <w:rPr>
          <w:rFonts w:ascii="Arial" w:hAnsi="Arial" w:cs="Arial"/>
          <w:lang w:val="fr-FR"/>
        </w:rPr>
        <w:t>puissance</w:t>
      </w:r>
      <w:r w:rsidR="002B7663" w:rsidRPr="00DA43BA">
        <w:rPr>
          <w:rFonts w:ascii="Arial" w:hAnsi="Arial" w:cs="Arial"/>
          <w:lang w:val="fr-FR"/>
        </w:rPr>
        <w:t xml:space="preserve"> sera traduit</w:t>
      </w:r>
      <w:r w:rsidR="00904147" w:rsidRPr="00DA43BA">
        <w:rPr>
          <w:rFonts w:ascii="Arial" w:hAnsi="Arial" w:cs="Arial"/>
          <w:lang w:val="fr-FR"/>
        </w:rPr>
        <w:t>e</w:t>
      </w:r>
      <w:r w:rsidR="002B7663" w:rsidRPr="00DA43BA">
        <w:rPr>
          <w:rFonts w:ascii="Arial" w:hAnsi="Arial" w:cs="Arial"/>
          <w:lang w:val="fr-FR"/>
        </w:rPr>
        <w:t xml:space="preserve"> par les Flammes de </w:t>
      </w:r>
      <w:proofErr w:type="spellStart"/>
      <w:r w:rsidR="002B7663" w:rsidRPr="00DA43BA">
        <w:rPr>
          <w:rFonts w:ascii="Arial" w:hAnsi="Arial" w:cs="Arial"/>
          <w:lang w:val="fr-FR"/>
        </w:rPr>
        <w:t>Sédunes</w:t>
      </w:r>
      <w:proofErr w:type="spellEnd"/>
      <w:r w:rsidR="002B7663" w:rsidRPr="00DA43BA">
        <w:rPr>
          <w:rFonts w:ascii="Arial" w:hAnsi="Arial" w:cs="Arial"/>
          <w:lang w:val="fr-FR"/>
        </w:rPr>
        <w:t xml:space="preserve"> </w:t>
      </w:r>
      <w:r w:rsidR="00904147" w:rsidRPr="00DA43BA">
        <w:rPr>
          <w:rFonts w:ascii="Arial" w:hAnsi="Arial" w:cs="Arial"/>
          <w:lang w:val="fr-FR"/>
        </w:rPr>
        <w:t>dont les étincelles vont se refléter dans le regard de tout un chacun.</w:t>
      </w:r>
    </w:p>
    <w:p w14:paraId="59DE0AE8" w14:textId="20AC45F3" w:rsidR="00DA43BA" w:rsidRPr="00DA43BA" w:rsidRDefault="00C34E40" w:rsidP="00DA43BA">
      <w:pPr>
        <w:spacing w:after="120"/>
        <w:jc w:val="both"/>
        <w:rPr>
          <w:rStyle w:val="Lienhypertexte"/>
          <w:rFonts w:ascii="Arial" w:hAnsi="Arial" w:cs="Arial"/>
          <w:lang w:val="fr-FR"/>
        </w:rPr>
      </w:pPr>
      <w:r w:rsidRPr="00DA43BA">
        <w:rPr>
          <w:rFonts w:ascii="Arial" w:hAnsi="Arial" w:cs="Arial"/>
          <w:lang w:val="fr-FR"/>
        </w:rPr>
        <w:t>Teaser </w:t>
      </w:r>
      <w:proofErr w:type="spellStart"/>
      <w:r w:rsidRPr="00DA43BA">
        <w:rPr>
          <w:rFonts w:ascii="Arial" w:hAnsi="Arial" w:cs="Arial"/>
          <w:lang w:val="fr-FR"/>
        </w:rPr>
        <w:t>Muraz</w:t>
      </w:r>
      <w:proofErr w:type="spellEnd"/>
      <w:r w:rsidRPr="00DA43BA">
        <w:rPr>
          <w:rFonts w:ascii="Arial" w:hAnsi="Arial" w:cs="Arial"/>
          <w:lang w:val="fr-FR"/>
        </w:rPr>
        <w:t xml:space="preserve"> : </w:t>
      </w:r>
      <w:hyperlink r:id="rId6" w:history="1">
        <w:r w:rsidR="00DA43BA" w:rsidRPr="00DA43BA">
          <w:rPr>
            <w:rStyle w:val="Lienhypertexte"/>
            <w:rFonts w:ascii="Arial" w:hAnsi="Arial" w:cs="Arial"/>
            <w:lang w:val="fr-FR"/>
          </w:rPr>
          <w:t>https://www.youtube.com/watch?v=FOB91zNfGME$</w:t>
        </w:r>
      </w:hyperlink>
    </w:p>
    <w:p w14:paraId="6DA85492" w14:textId="36555A92" w:rsidR="00CD3602" w:rsidRPr="00DA43BA" w:rsidRDefault="00CD3602" w:rsidP="00DA43BA">
      <w:pPr>
        <w:spacing w:after="120"/>
        <w:jc w:val="both"/>
        <w:rPr>
          <w:rFonts w:ascii="Arial" w:hAnsi="Arial" w:cs="Arial"/>
          <w:color w:val="0000FF" w:themeColor="hyperlink"/>
          <w:u w:val="single"/>
          <w:lang w:val="fr-FR"/>
        </w:rPr>
      </w:pPr>
      <w:r w:rsidRPr="00DA43BA">
        <w:rPr>
          <w:rFonts w:ascii="Arial" w:hAnsi="Arial" w:cs="Arial"/>
          <w:spacing w:val="-4"/>
        </w:rPr>
        <w:lastRenderedPageBreak/>
        <w:t xml:space="preserve">Pour plus d’information : Suzana Mistro au 078 948 05 96 ou </w:t>
      </w:r>
      <w:hyperlink r:id="rId7" w:history="1">
        <w:r w:rsidR="001A60FE" w:rsidRPr="00DA43BA">
          <w:rPr>
            <w:rStyle w:val="Lienhypertexte"/>
            <w:rFonts w:ascii="Arial" w:hAnsi="Arial" w:cs="Arial"/>
            <w:spacing w:val="-4"/>
          </w:rPr>
          <w:t>info@fondationedelweiss.ch</w:t>
        </w:r>
      </w:hyperlink>
      <w:r w:rsidR="00FE0C66" w:rsidRPr="00DA43BA">
        <w:rPr>
          <w:rStyle w:val="Lienhypertexte"/>
          <w:rFonts w:ascii="Arial" w:hAnsi="Arial" w:cs="Arial"/>
          <w:spacing w:val="-4"/>
        </w:rPr>
        <w:t xml:space="preserve">   </w:t>
      </w:r>
    </w:p>
    <w:sectPr w:rsidR="00CD3602" w:rsidRPr="00DA4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07B7D"/>
    <w:multiLevelType w:val="hybridMultilevel"/>
    <w:tmpl w:val="97D2CC50"/>
    <w:lvl w:ilvl="0" w:tplc="CEB69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C4968"/>
    <w:multiLevelType w:val="hybridMultilevel"/>
    <w:tmpl w:val="D6CA7DF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3A"/>
    <w:rsid w:val="00001F2B"/>
    <w:rsid w:val="00010689"/>
    <w:rsid w:val="00012AD6"/>
    <w:rsid w:val="0001507E"/>
    <w:rsid w:val="00016A50"/>
    <w:rsid w:val="000175EF"/>
    <w:rsid w:val="00022C00"/>
    <w:rsid w:val="0003638C"/>
    <w:rsid w:val="000423E7"/>
    <w:rsid w:val="00055FC0"/>
    <w:rsid w:val="000614B0"/>
    <w:rsid w:val="00063A5E"/>
    <w:rsid w:val="00072298"/>
    <w:rsid w:val="0007229E"/>
    <w:rsid w:val="00074B12"/>
    <w:rsid w:val="00080DF4"/>
    <w:rsid w:val="00080ECF"/>
    <w:rsid w:val="00085EC6"/>
    <w:rsid w:val="00086692"/>
    <w:rsid w:val="000953B7"/>
    <w:rsid w:val="000B7B5F"/>
    <w:rsid w:val="000C345C"/>
    <w:rsid w:val="000C5978"/>
    <w:rsid w:val="000D23CF"/>
    <w:rsid w:val="000E463B"/>
    <w:rsid w:val="000E72BE"/>
    <w:rsid w:val="000F365B"/>
    <w:rsid w:val="000F72FE"/>
    <w:rsid w:val="00101BD3"/>
    <w:rsid w:val="00103054"/>
    <w:rsid w:val="001059B2"/>
    <w:rsid w:val="00106506"/>
    <w:rsid w:val="00106E44"/>
    <w:rsid w:val="00112FA7"/>
    <w:rsid w:val="00124740"/>
    <w:rsid w:val="00124A5D"/>
    <w:rsid w:val="0012593C"/>
    <w:rsid w:val="0013104C"/>
    <w:rsid w:val="00160BDA"/>
    <w:rsid w:val="001617E7"/>
    <w:rsid w:val="00164A28"/>
    <w:rsid w:val="00166F5F"/>
    <w:rsid w:val="00167405"/>
    <w:rsid w:val="001727A6"/>
    <w:rsid w:val="001A1347"/>
    <w:rsid w:val="001A42A1"/>
    <w:rsid w:val="001A60FE"/>
    <w:rsid w:val="001A79A9"/>
    <w:rsid w:val="001C0781"/>
    <w:rsid w:val="001C0944"/>
    <w:rsid w:val="001C525F"/>
    <w:rsid w:val="001D24D4"/>
    <w:rsid w:val="001D5C09"/>
    <w:rsid w:val="001D61BD"/>
    <w:rsid w:val="001E7699"/>
    <w:rsid w:val="001F1765"/>
    <w:rsid w:val="001F6FC1"/>
    <w:rsid w:val="0020387F"/>
    <w:rsid w:val="002051E4"/>
    <w:rsid w:val="002072C6"/>
    <w:rsid w:val="00214A5B"/>
    <w:rsid w:val="00222AB8"/>
    <w:rsid w:val="0022464B"/>
    <w:rsid w:val="00226540"/>
    <w:rsid w:val="00235646"/>
    <w:rsid w:val="00246DB5"/>
    <w:rsid w:val="002522DF"/>
    <w:rsid w:val="00253509"/>
    <w:rsid w:val="002644C4"/>
    <w:rsid w:val="00280807"/>
    <w:rsid w:val="00280A51"/>
    <w:rsid w:val="00284C45"/>
    <w:rsid w:val="0029611C"/>
    <w:rsid w:val="002B0143"/>
    <w:rsid w:val="002B1E85"/>
    <w:rsid w:val="002B7663"/>
    <w:rsid w:val="002C3D7F"/>
    <w:rsid w:val="002D22BE"/>
    <w:rsid w:val="002D58C7"/>
    <w:rsid w:val="002E462B"/>
    <w:rsid w:val="002F4870"/>
    <w:rsid w:val="00312BFC"/>
    <w:rsid w:val="003133F8"/>
    <w:rsid w:val="003240A5"/>
    <w:rsid w:val="00330A24"/>
    <w:rsid w:val="00336572"/>
    <w:rsid w:val="00337BBA"/>
    <w:rsid w:val="003515BA"/>
    <w:rsid w:val="00362B2E"/>
    <w:rsid w:val="00370423"/>
    <w:rsid w:val="00391FC4"/>
    <w:rsid w:val="003A15F0"/>
    <w:rsid w:val="003A74E1"/>
    <w:rsid w:val="003C0304"/>
    <w:rsid w:val="003C476F"/>
    <w:rsid w:val="003C618C"/>
    <w:rsid w:val="003D10DD"/>
    <w:rsid w:val="003D25BF"/>
    <w:rsid w:val="003D5689"/>
    <w:rsid w:val="003D6E2E"/>
    <w:rsid w:val="003E7900"/>
    <w:rsid w:val="003F53F6"/>
    <w:rsid w:val="003F6CA8"/>
    <w:rsid w:val="004060DA"/>
    <w:rsid w:val="00412EAD"/>
    <w:rsid w:val="0041302C"/>
    <w:rsid w:val="00416215"/>
    <w:rsid w:val="00430FD0"/>
    <w:rsid w:val="00435742"/>
    <w:rsid w:val="00437646"/>
    <w:rsid w:val="0044630F"/>
    <w:rsid w:val="004479ED"/>
    <w:rsid w:val="00454B6A"/>
    <w:rsid w:val="00462186"/>
    <w:rsid w:val="0047337D"/>
    <w:rsid w:val="0048059C"/>
    <w:rsid w:val="004A05C3"/>
    <w:rsid w:val="004A6280"/>
    <w:rsid w:val="004A7F3E"/>
    <w:rsid w:val="004B2109"/>
    <w:rsid w:val="004F15CE"/>
    <w:rsid w:val="00513DFC"/>
    <w:rsid w:val="00515AE3"/>
    <w:rsid w:val="005163E1"/>
    <w:rsid w:val="005203FC"/>
    <w:rsid w:val="00522034"/>
    <w:rsid w:val="00531149"/>
    <w:rsid w:val="00532DC8"/>
    <w:rsid w:val="005334E9"/>
    <w:rsid w:val="00541459"/>
    <w:rsid w:val="0055006D"/>
    <w:rsid w:val="00551396"/>
    <w:rsid w:val="005519C0"/>
    <w:rsid w:val="00557970"/>
    <w:rsid w:val="0056630A"/>
    <w:rsid w:val="00570BC0"/>
    <w:rsid w:val="0057274F"/>
    <w:rsid w:val="005778CC"/>
    <w:rsid w:val="005834E8"/>
    <w:rsid w:val="00596261"/>
    <w:rsid w:val="005A50CA"/>
    <w:rsid w:val="005C1752"/>
    <w:rsid w:val="005C6356"/>
    <w:rsid w:val="005F0128"/>
    <w:rsid w:val="005F1B8D"/>
    <w:rsid w:val="00605F38"/>
    <w:rsid w:val="00612311"/>
    <w:rsid w:val="00613FCD"/>
    <w:rsid w:val="00622D8D"/>
    <w:rsid w:val="00623BA5"/>
    <w:rsid w:val="00624C99"/>
    <w:rsid w:val="00625618"/>
    <w:rsid w:val="00626FBB"/>
    <w:rsid w:val="00637F69"/>
    <w:rsid w:val="00642CBE"/>
    <w:rsid w:val="00644E04"/>
    <w:rsid w:val="00655A5B"/>
    <w:rsid w:val="00656150"/>
    <w:rsid w:val="00663141"/>
    <w:rsid w:val="00663384"/>
    <w:rsid w:val="00665EB4"/>
    <w:rsid w:val="00672D44"/>
    <w:rsid w:val="00675A46"/>
    <w:rsid w:val="006848B4"/>
    <w:rsid w:val="00686F6D"/>
    <w:rsid w:val="00693847"/>
    <w:rsid w:val="006A2C74"/>
    <w:rsid w:val="006A5543"/>
    <w:rsid w:val="006B4D38"/>
    <w:rsid w:val="006B5F31"/>
    <w:rsid w:val="006B699D"/>
    <w:rsid w:val="006D5939"/>
    <w:rsid w:val="006F161A"/>
    <w:rsid w:val="006F2F5A"/>
    <w:rsid w:val="00701B13"/>
    <w:rsid w:val="00701D73"/>
    <w:rsid w:val="00702464"/>
    <w:rsid w:val="0070346B"/>
    <w:rsid w:val="00703FB7"/>
    <w:rsid w:val="007132BE"/>
    <w:rsid w:val="007259F8"/>
    <w:rsid w:val="00726066"/>
    <w:rsid w:val="00732DB4"/>
    <w:rsid w:val="00734993"/>
    <w:rsid w:val="00742D3D"/>
    <w:rsid w:val="00745F5D"/>
    <w:rsid w:val="0075082F"/>
    <w:rsid w:val="00757F3C"/>
    <w:rsid w:val="007638B9"/>
    <w:rsid w:val="00794DF2"/>
    <w:rsid w:val="007A0341"/>
    <w:rsid w:val="007A3C03"/>
    <w:rsid w:val="007A568B"/>
    <w:rsid w:val="007A6FA9"/>
    <w:rsid w:val="007B2E54"/>
    <w:rsid w:val="00813FE7"/>
    <w:rsid w:val="00823643"/>
    <w:rsid w:val="00823DF4"/>
    <w:rsid w:val="00847CF9"/>
    <w:rsid w:val="00854D84"/>
    <w:rsid w:val="00857491"/>
    <w:rsid w:val="008C11FC"/>
    <w:rsid w:val="008D10DE"/>
    <w:rsid w:val="008E52BA"/>
    <w:rsid w:val="008F3E3C"/>
    <w:rsid w:val="008F723A"/>
    <w:rsid w:val="00901171"/>
    <w:rsid w:val="00904147"/>
    <w:rsid w:val="0090563C"/>
    <w:rsid w:val="009151DE"/>
    <w:rsid w:val="00923437"/>
    <w:rsid w:val="009269F6"/>
    <w:rsid w:val="00930EDB"/>
    <w:rsid w:val="0093447A"/>
    <w:rsid w:val="009418A4"/>
    <w:rsid w:val="00960024"/>
    <w:rsid w:val="009750B8"/>
    <w:rsid w:val="0098096C"/>
    <w:rsid w:val="00991087"/>
    <w:rsid w:val="00993179"/>
    <w:rsid w:val="00994355"/>
    <w:rsid w:val="00996893"/>
    <w:rsid w:val="009A223F"/>
    <w:rsid w:val="009A31C1"/>
    <w:rsid w:val="009A4DB4"/>
    <w:rsid w:val="009B063D"/>
    <w:rsid w:val="009B6085"/>
    <w:rsid w:val="009C11CD"/>
    <w:rsid w:val="009D1998"/>
    <w:rsid w:val="009D40EE"/>
    <w:rsid w:val="009D58D9"/>
    <w:rsid w:val="009E0367"/>
    <w:rsid w:val="009E086F"/>
    <w:rsid w:val="009F5C69"/>
    <w:rsid w:val="00A26F06"/>
    <w:rsid w:val="00A35184"/>
    <w:rsid w:val="00A352B6"/>
    <w:rsid w:val="00A46B06"/>
    <w:rsid w:val="00A50F06"/>
    <w:rsid w:val="00A62650"/>
    <w:rsid w:val="00A84B9C"/>
    <w:rsid w:val="00A957DA"/>
    <w:rsid w:val="00AA1531"/>
    <w:rsid w:val="00AB271D"/>
    <w:rsid w:val="00AC17CB"/>
    <w:rsid w:val="00AC507D"/>
    <w:rsid w:val="00AC5D32"/>
    <w:rsid w:val="00AD5FDC"/>
    <w:rsid w:val="00AE454D"/>
    <w:rsid w:val="00AE5C57"/>
    <w:rsid w:val="00AE6399"/>
    <w:rsid w:val="00AE6F70"/>
    <w:rsid w:val="00B06AF7"/>
    <w:rsid w:val="00B11629"/>
    <w:rsid w:val="00B24AC7"/>
    <w:rsid w:val="00B30421"/>
    <w:rsid w:val="00B30A27"/>
    <w:rsid w:val="00B37CC8"/>
    <w:rsid w:val="00B464CB"/>
    <w:rsid w:val="00B61A3A"/>
    <w:rsid w:val="00B72946"/>
    <w:rsid w:val="00B85AE1"/>
    <w:rsid w:val="00BA10EF"/>
    <w:rsid w:val="00BB7102"/>
    <w:rsid w:val="00BB7E31"/>
    <w:rsid w:val="00BC1A1B"/>
    <w:rsid w:val="00BD7520"/>
    <w:rsid w:val="00BE7E58"/>
    <w:rsid w:val="00BF3835"/>
    <w:rsid w:val="00C16839"/>
    <w:rsid w:val="00C23C73"/>
    <w:rsid w:val="00C30E27"/>
    <w:rsid w:val="00C34E40"/>
    <w:rsid w:val="00C36125"/>
    <w:rsid w:val="00C43488"/>
    <w:rsid w:val="00C73BBE"/>
    <w:rsid w:val="00C829DA"/>
    <w:rsid w:val="00C84D5C"/>
    <w:rsid w:val="00C91D93"/>
    <w:rsid w:val="00C93345"/>
    <w:rsid w:val="00C95C56"/>
    <w:rsid w:val="00CA495D"/>
    <w:rsid w:val="00CA6607"/>
    <w:rsid w:val="00CB7A01"/>
    <w:rsid w:val="00CD0730"/>
    <w:rsid w:val="00CD3602"/>
    <w:rsid w:val="00CE545E"/>
    <w:rsid w:val="00CE794B"/>
    <w:rsid w:val="00D04EAA"/>
    <w:rsid w:val="00D11963"/>
    <w:rsid w:val="00D16CDA"/>
    <w:rsid w:val="00D23927"/>
    <w:rsid w:val="00D26BAF"/>
    <w:rsid w:val="00D449A1"/>
    <w:rsid w:val="00D73B0F"/>
    <w:rsid w:val="00D77926"/>
    <w:rsid w:val="00D853E9"/>
    <w:rsid w:val="00D973E0"/>
    <w:rsid w:val="00DA0C47"/>
    <w:rsid w:val="00DA43BA"/>
    <w:rsid w:val="00DB1885"/>
    <w:rsid w:val="00DB1B29"/>
    <w:rsid w:val="00DD2BAC"/>
    <w:rsid w:val="00DD38D0"/>
    <w:rsid w:val="00E03703"/>
    <w:rsid w:val="00E03F5F"/>
    <w:rsid w:val="00E13F75"/>
    <w:rsid w:val="00E32997"/>
    <w:rsid w:val="00E43A9A"/>
    <w:rsid w:val="00E475F4"/>
    <w:rsid w:val="00E57DC8"/>
    <w:rsid w:val="00E74E7B"/>
    <w:rsid w:val="00E80ABE"/>
    <w:rsid w:val="00E83C15"/>
    <w:rsid w:val="00E91361"/>
    <w:rsid w:val="00E91FDC"/>
    <w:rsid w:val="00E94DB1"/>
    <w:rsid w:val="00EA44FC"/>
    <w:rsid w:val="00EA60D0"/>
    <w:rsid w:val="00EB3CD9"/>
    <w:rsid w:val="00EB59E2"/>
    <w:rsid w:val="00EC7FB7"/>
    <w:rsid w:val="00EE5886"/>
    <w:rsid w:val="00EF194A"/>
    <w:rsid w:val="00EF2220"/>
    <w:rsid w:val="00F02800"/>
    <w:rsid w:val="00F15318"/>
    <w:rsid w:val="00F15F86"/>
    <w:rsid w:val="00F1726F"/>
    <w:rsid w:val="00F210D8"/>
    <w:rsid w:val="00F51A2C"/>
    <w:rsid w:val="00F57B36"/>
    <w:rsid w:val="00F65B5F"/>
    <w:rsid w:val="00F75B84"/>
    <w:rsid w:val="00F87C9F"/>
    <w:rsid w:val="00F9154D"/>
    <w:rsid w:val="00F96DCF"/>
    <w:rsid w:val="00F97519"/>
    <w:rsid w:val="00FD13CF"/>
    <w:rsid w:val="00FD26E9"/>
    <w:rsid w:val="00FD275E"/>
    <w:rsid w:val="00FE0C66"/>
    <w:rsid w:val="00FF63BE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23021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E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723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1531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246D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CH" w:bidi="fr-CH"/>
    </w:rPr>
  </w:style>
  <w:style w:type="character" w:customStyle="1" w:styleId="CorpsdetexteCar">
    <w:name w:val="Corps de texte Car"/>
    <w:basedOn w:val="Policepardfaut"/>
    <w:link w:val="Corpsdetexte"/>
    <w:uiPriority w:val="1"/>
    <w:rsid w:val="00246DB5"/>
    <w:rPr>
      <w:rFonts w:ascii="Arial" w:eastAsia="Arial" w:hAnsi="Arial" w:cs="Arial"/>
      <w:lang w:eastAsia="fr-CH" w:bidi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5B84"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644E04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7792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unhideWhenUsed/>
    <w:rsid w:val="00E03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TableauNormal"/>
    <w:uiPriority w:val="44"/>
    <w:rsid w:val="00E03F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809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H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8096C"/>
    <w:rPr>
      <w:rFonts w:ascii="Courier New" w:eastAsia="Times New Roman" w:hAnsi="Courier New" w:cs="Courier New"/>
      <w:sz w:val="20"/>
      <w:szCs w:val="20"/>
      <w:lang w:eastAsia="fr-CH"/>
    </w:rPr>
  </w:style>
  <w:style w:type="character" w:customStyle="1" w:styleId="y2iqfc">
    <w:name w:val="y2iqfc"/>
    <w:basedOn w:val="Policepardfaut"/>
    <w:rsid w:val="00980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E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723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1531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246D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CH" w:bidi="fr-CH"/>
    </w:rPr>
  </w:style>
  <w:style w:type="character" w:customStyle="1" w:styleId="CorpsdetexteCar">
    <w:name w:val="Corps de texte Car"/>
    <w:basedOn w:val="Policepardfaut"/>
    <w:link w:val="Corpsdetexte"/>
    <w:uiPriority w:val="1"/>
    <w:rsid w:val="00246DB5"/>
    <w:rPr>
      <w:rFonts w:ascii="Arial" w:eastAsia="Arial" w:hAnsi="Arial" w:cs="Arial"/>
      <w:lang w:eastAsia="fr-CH" w:bidi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5B84"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644E04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7792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unhideWhenUsed/>
    <w:rsid w:val="00E03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TableauNormal"/>
    <w:uiPriority w:val="44"/>
    <w:rsid w:val="00E03F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809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H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8096C"/>
    <w:rPr>
      <w:rFonts w:ascii="Courier New" w:eastAsia="Times New Roman" w:hAnsi="Courier New" w:cs="Courier New"/>
      <w:sz w:val="20"/>
      <w:szCs w:val="20"/>
      <w:lang w:eastAsia="fr-CH"/>
    </w:rPr>
  </w:style>
  <w:style w:type="character" w:customStyle="1" w:styleId="y2iqfc">
    <w:name w:val="y2iqfc"/>
    <w:basedOn w:val="Policepardfaut"/>
    <w:rsid w:val="0098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5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6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66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83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11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31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968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09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102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896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9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81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792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720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0110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1935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6065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025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8590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5626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98941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164624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71047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73415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62484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2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0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0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88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13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64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289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67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799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273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824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414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433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731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7282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451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6614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2091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478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1833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102606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473844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79012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28426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39738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fondationedelweiss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OB91zNfGME$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906</Words>
  <Characters>4983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</cp:lastModifiedBy>
  <cp:revision>164</cp:revision>
  <cp:lastPrinted>2023-11-02T20:40:00Z</cp:lastPrinted>
  <dcterms:created xsi:type="dcterms:W3CDTF">2022-11-02T00:20:00Z</dcterms:created>
  <dcterms:modified xsi:type="dcterms:W3CDTF">2023-11-07T13:37:00Z</dcterms:modified>
</cp:coreProperties>
</file>